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3754" w14:textId="77777777" w:rsidR="00AB15F7" w:rsidRDefault="00E64CD6">
      <w:r>
        <w:t xml:space="preserve">1034-2 Audio </w:t>
      </w:r>
      <w:proofErr w:type="spellStart"/>
      <w:r>
        <w:t>probs</w:t>
      </w:r>
      <w:proofErr w:type="spellEnd"/>
    </w:p>
    <w:p w14:paraId="79258AF9" w14:textId="77777777" w:rsidR="00E64CD6" w:rsidRDefault="00E64CD6"/>
    <w:p w14:paraId="30515D3B" w14:textId="77777777" w:rsidR="00E64CD6" w:rsidRDefault="00E64CD6">
      <w:r>
        <w:t>could not score</w:t>
      </w:r>
      <w:bookmarkStart w:id="0" w:name="_GoBack"/>
      <w:bookmarkEnd w:id="0"/>
    </w:p>
    <w:sectPr w:rsidR="00E64CD6" w:rsidSect="0041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D6"/>
    <w:rsid w:val="0041186E"/>
    <w:rsid w:val="00AB15F7"/>
    <w:rsid w:val="00E6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09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2019-01-17T16:30:00Z</dcterms:created>
  <dcterms:modified xsi:type="dcterms:W3CDTF">2019-01-17T16:30:00Z</dcterms:modified>
</cp:coreProperties>
</file>