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39994" w14:textId="77777777" w:rsidR="00BF272F" w:rsidRDefault="00BF272F" w:rsidP="00BF272F">
      <w:pPr>
        <w:spacing w:line="360" w:lineRule="auto"/>
      </w:pPr>
      <w:r>
        <w:t xml:space="preserve">POLAR </w:t>
      </w:r>
    </w:p>
    <w:p w14:paraId="0A57A899" w14:textId="77777777" w:rsidR="00BF272F" w:rsidRDefault="00BF272F" w:rsidP="00BF272F">
      <w:pPr>
        <w:spacing w:line="360" w:lineRule="auto"/>
      </w:pPr>
      <w:r>
        <w:t>1081</w:t>
      </w:r>
    </w:p>
    <w:p w14:paraId="5FEBA349" w14:textId="46BFEED1" w:rsidR="00BF272F" w:rsidRDefault="00BF272F" w:rsidP="00BF272F">
      <w:pPr>
        <w:spacing w:line="360" w:lineRule="auto"/>
      </w:pPr>
      <w:r>
        <w:t>Broken Window 6</w:t>
      </w:r>
    </w:p>
    <w:p w14:paraId="6DE42014" w14:textId="2910179D" w:rsidR="00BF272F" w:rsidRDefault="00BF272F" w:rsidP="00BF272F">
      <w:pPr>
        <w:spacing w:line="360" w:lineRule="auto"/>
      </w:pPr>
      <w:r>
        <w:t>2-17-20</w:t>
      </w:r>
    </w:p>
    <w:p w14:paraId="63AF8311" w14:textId="77777777" w:rsidR="00BF272F" w:rsidRDefault="00BF272F" w:rsidP="00BF272F">
      <w:pPr>
        <w:spacing w:line="360" w:lineRule="auto"/>
      </w:pPr>
      <w:r>
        <w:t>Examiner: AC</w:t>
      </w:r>
    </w:p>
    <w:p w14:paraId="5F442147" w14:textId="77777777" w:rsidR="00BF272F" w:rsidRDefault="00BF272F" w:rsidP="00BF272F">
      <w:pPr>
        <w:spacing w:line="360" w:lineRule="auto"/>
      </w:pPr>
      <w:r>
        <w:t>Rater: MO</w:t>
      </w:r>
    </w:p>
    <w:p w14:paraId="53BD9588" w14:textId="3E13F958" w:rsidR="00BF272F" w:rsidRDefault="00BF272F" w:rsidP="00BF272F">
      <w:pPr>
        <w:spacing w:line="360" w:lineRule="auto"/>
      </w:pPr>
      <w:r>
        <w:t>Time Duration:  End 00:</w:t>
      </w:r>
      <w:r w:rsidR="00A54FD3">
        <w:t xml:space="preserve">03:09 – Start </w:t>
      </w:r>
      <w:proofErr w:type="gramStart"/>
      <w:r w:rsidR="00A4595C">
        <w:t xml:space="preserve">00:02:03 </w:t>
      </w:r>
      <w:r w:rsidR="00A54FD3">
        <w:t xml:space="preserve"> =</w:t>
      </w:r>
      <w:proofErr w:type="gramEnd"/>
      <w:r w:rsidR="00A54FD3">
        <w:t xml:space="preserve"> Total 00:01:06</w:t>
      </w:r>
    </w:p>
    <w:p w14:paraId="2995C2B4" w14:textId="0C97D78E" w:rsidR="00BF272F" w:rsidRDefault="00BF272F" w:rsidP="00BF272F">
      <w:pPr>
        <w:spacing w:line="360" w:lineRule="auto"/>
      </w:pPr>
    </w:p>
    <w:p w14:paraId="38352174" w14:textId="4024898B" w:rsidR="00A4595C" w:rsidRDefault="00A4595C" w:rsidP="00BF272F">
      <w:pPr>
        <w:spacing w:line="360" w:lineRule="auto"/>
      </w:pPr>
      <w:r>
        <w:t xml:space="preserve">yeah </w:t>
      </w:r>
      <w:r w:rsidR="00A54FD3">
        <w:t>&amp;</w:t>
      </w:r>
      <w:r>
        <w:t>uh &lt;it was a ha&gt;</w:t>
      </w:r>
      <w:r w:rsidR="00C7303D">
        <w:t xml:space="preserve"> [//]</w:t>
      </w:r>
      <w:r>
        <w:t xml:space="preserve"> it was a </w:t>
      </w:r>
      <w:proofErr w:type="spellStart"/>
      <w:r>
        <w:t>hass</w:t>
      </w:r>
      <w:proofErr w:type="spellEnd"/>
      <w:r>
        <w:t xml:space="preserve"> [: house] [* </w:t>
      </w:r>
      <w:proofErr w:type="spellStart"/>
      <w:r>
        <w:t>phon</w:t>
      </w:r>
      <w:proofErr w:type="spellEnd"/>
      <w:r>
        <w:t xml:space="preserve">]. </w:t>
      </w:r>
    </w:p>
    <w:p w14:paraId="272489FE" w14:textId="78764A13" w:rsidR="00A54FD3" w:rsidRDefault="00A54FD3" w:rsidP="00BF272F">
      <w:pPr>
        <w:spacing w:line="360" w:lineRule="auto"/>
      </w:pPr>
      <w:r>
        <w:t>it was a yeah.</w:t>
      </w:r>
    </w:p>
    <w:p w14:paraId="74B6DF7E" w14:textId="76CB500A" w:rsidR="00BF272F" w:rsidRDefault="00A4595C" w:rsidP="00BF272F">
      <w:pPr>
        <w:spacing w:line="360" w:lineRule="auto"/>
      </w:pPr>
      <w:r>
        <w:t>and then &amp;</w:t>
      </w:r>
      <w:r w:rsidR="00BF272F">
        <w:t xml:space="preserve">oh like </w:t>
      </w:r>
      <w:r>
        <w:t>&amp;</w:t>
      </w:r>
      <w:r w:rsidR="00BF272F">
        <w:t>oh</w:t>
      </w:r>
      <w:r>
        <w:t>.</w:t>
      </w:r>
    </w:p>
    <w:p w14:paraId="3439CB51" w14:textId="50B43A29" w:rsidR="00BF272F" w:rsidRDefault="00BF272F" w:rsidP="00BF272F">
      <w:pPr>
        <w:spacing w:line="360" w:lineRule="auto"/>
      </w:pPr>
      <w:proofErr w:type="gramStart"/>
      <w:r>
        <w:t>so</w:t>
      </w:r>
      <w:proofErr w:type="gramEnd"/>
      <w:r>
        <w:t xml:space="preserve"> ball and</w:t>
      </w:r>
      <w:r w:rsidR="00A4595C">
        <w:t>.</w:t>
      </w:r>
      <w:r>
        <w:t xml:space="preserve"> </w:t>
      </w:r>
    </w:p>
    <w:p w14:paraId="00657B35" w14:textId="0F0779BD" w:rsidR="00BF272F" w:rsidRDefault="00BF272F" w:rsidP="00BF272F">
      <w:pPr>
        <w:spacing w:line="360" w:lineRule="auto"/>
      </w:pPr>
      <w:r>
        <w:t>it was a hous</w:t>
      </w:r>
      <w:r w:rsidR="00A54FD3">
        <w:t>e.</w:t>
      </w:r>
    </w:p>
    <w:p w14:paraId="5F8AD2F8" w14:textId="2B04447B" w:rsidR="00BF272F" w:rsidRDefault="00BF272F" w:rsidP="00BF272F">
      <w:pPr>
        <w:spacing w:line="360" w:lineRule="auto"/>
      </w:pPr>
      <w:r>
        <w:t>and you</w:t>
      </w:r>
      <w:r w:rsidR="00A54FD3">
        <w:t xml:space="preserve"> like. </w:t>
      </w:r>
    </w:p>
    <w:p w14:paraId="5DC3F82D" w14:textId="2CF427D5" w:rsidR="00A54FD3" w:rsidRDefault="00A54FD3" w:rsidP="00BF272F">
      <w:pPr>
        <w:spacing w:line="360" w:lineRule="auto"/>
      </w:pPr>
    </w:p>
    <w:p w14:paraId="69142C9C" w14:textId="77777777" w:rsidR="000B27B9" w:rsidRDefault="000B27B9">
      <w:bookmarkStart w:id="0" w:name="_GoBack"/>
      <w:bookmarkEnd w:id="0"/>
    </w:p>
    <w:sectPr w:rsidR="000B27B9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2F"/>
    <w:rsid w:val="000B27B9"/>
    <w:rsid w:val="00597034"/>
    <w:rsid w:val="00864390"/>
    <w:rsid w:val="008773BE"/>
    <w:rsid w:val="00A4595C"/>
    <w:rsid w:val="00A54FD3"/>
    <w:rsid w:val="00AA5546"/>
    <w:rsid w:val="00BF272F"/>
    <w:rsid w:val="00C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B5CF6"/>
  <w15:chartTrackingRefBased/>
  <w15:docId w15:val="{3FCD8540-9EFC-3C44-943A-21ECE549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6</cp:revision>
  <dcterms:created xsi:type="dcterms:W3CDTF">2020-02-20T22:15:00Z</dcterms:created>
  <dcterms:modified xsi:type="dcterms:W3CDTF">2020-02-24T16:21:00Z</dcterms:modified>
</cp:coreProperties>
</file>