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8078" w14:textId="47CC9540" w:rsidR="00283DCF" w:rsidRPr="0001545C" w:rsidRDefault="0001545C">
      <w:pPr>
        <w:rPr>
          <w:rFonts w:asciiTheme="minorHAnsi" w:hAnsiTheme="minorHAnsi" w:cstheme="minorHAnsi"/>
        </w:rPr>
      </w:pPr>
      <w:r w:rsidRPr="0001545C">
        <w:rPr>
          <w:rFonts w:asciiTheme="minorHAnsi" w:hAnsiTheme="minorHAnsi" w:cstheme="minorHAnsi"/>
        </w:rPr>
        <w:t>POLAR</w:t>
      </w:r>
    </w:p>
    <w:p w14:paraId="0E8688E0" w14:textId="7CB9F2CD" w:rsidR="0001545C" w:rsidRPr="0001545C" w:rsidRDefault="0001545C">
      <w:pPr>
        <w:rPr>
          <w:rFonts w:asciiTheme="minorHAnsi" w:hAnsiTheme="minorHAnsi" w:cstheme="minorHAnsi"/>
        </w:rPr>
      </w:pPr>
      <w:r w:rsidRPr="0001545C">
        <w:rPr>
          <w:rFonts w:asciiTheme="minorHAnsi" w:hAnsiTheme="minorHAnsi" w:cstheme="minorHAnsi"/>
        </w:rPr>
        <w:t>1087</w:t>
      </w:r>
    </w:p>
    <w:p w14:paraId="13CBB92A" w14:textId="21C24460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Broken Window 5</w:t>
      </w:r>
    </w:p>
    <w:p w14:paraId="34C5E267" w14:textId="5063946D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12/2/19</w:t>
      </w:r>
    </w:p>
    <w:p w14:paraId="1741F3BD" w14:textId="6ABBD16F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MM</w:t>
      </w:r>
    </w:p>
    <w:p w14:paraId="425E76E0" w14:textId="56B0A040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01545C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5100A5FE" w14:textId="4249A9C3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Time: End </w:t>
      </w:r>
      <w:r w:rsidR="00BE1386">
        <w:rPr>
          <w:rFonts w:asciiTheme="minorHAnsi" w:hAnsiTheme="minorHAnsi" w:cstheme="minorHAnsi"/>
        </w:rPr>
        <w:t xml:space="preserve">00:02:29 </w:t>
      </w:r>
      <w:r>
        <w:rPr>
          <w:rFonts w:asciiTheme="minorHAnsi" w:hAnsiTheme="minorHAnsi" w:cstheme="minorHAnsi"/>
        </w:rPr>
        <w:t>– Start 00:01:04 =</w:t>
      </w:r>
      <w:r w:rsidR="00BE1386">
        <w:rPr>
          <w:rFonts w:asciiTheme="minorHAnsi" w:hAnsiTheme="minorHAnsi" w:cstheme="minorHAnsi"/>
        </w:rPr>
        <w:t xml:space="preserve"> 00:01:25</w:t>
      </w:r>
    </w:p>
    <w:p w14:paraId="138E502E" w14:textId="0C7DD818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&amp;u</w:t>
      </w:r>
      <w:r w:rsidR="00E97729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 John kicked the ball in the window. </w:t>
      </w:r>
    </w:p>
    <w:p w14:paraId="49910D7E" w14:textId="12425EE0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man [/] &amp;han man [/] man hand &lt;caught the&gt; [/] caught the ball.</w:t>
      </w:r>
    </w:p>
    <w:p w14:paraId="6E34E4A7" w14:textId="7A8A7F57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[/] &amp;uh and [/] &amp;uh and the ball ended up in the man hand.</w:t>
      </w:r>
    </w:p>
    <w:p w14:paraId="1A9802D5" w14:textId="5AA906F4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&amp;um &amp;um </w:t>
      </w:r>
      <w:r w:rsidR="00E97729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all</w:t>
      </w:r>
      <w:r w:rsidR="00E97729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don [: john] [* phon] kick the ball.</w:t>
      </w:r>
    </w:p>
    <w:p w14:paraId="0F81ED43" w14:textId="0027DF68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&amp;uh the ball ended up min [: in] [* phon] the &amp;ro window.</w:t>
      </w:r>
    </w:p>
    <w:p w14:paraId="3B387F2F" w14:textId="5B6A2B0F" w:rsidR="00F22BB2" w:rsidRDefault="00E977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01545C">
        <w:rPr>
          <w:rFonts w:asciiTheme="minorHAnsi" w:hAnsiTheme="minorHAnsi" w:cstheme="minorHAnsi"/>
        </w:rPr>
        <w:t>and window</w:t>
      </w:r>
      <w:r>
        <w:rPr>
          <w:rFonts w:asciiTheme="minorHAnsi" w:hAnsiTheme="minorHAnsi" w:cstheme="minorHAnsi"/>
        </w:rPr>
        <w:t>&gt; [//]</w:t>
      </w:r>
      <w:r w:rsidR="0001545C">
        <w:rPr>
          <w:rFonts w:asciiTheme="minorHAnsi" w:hAnsiTheme="minorHAnsi" w:cstheme="minorHAnsi"/>
        </w:rPr>
        <w:t xml:space="preserve"> and ball hit the man hand &lt;on the&gt; [/] &amp;w &lt;on the&gt; [/] &amp;I  &lt;on the&gt; [/] &amp;u</w:t>
      </w:r>
      <w:r>
        <w:rPr>
          <w:rFonts w:asciiTheme="minorHAnsi" w:hAnsiTheme="minorHAnsi" w:cstheme="minorHAnsi"/>
        </w:rPr>
        <w:t>m</w:t>
      </w:r>
      <w:r w:rsidR="0001545C">
        <w:rPr>
          <w:rFonts w:asciiTheme="minorHAnsi" w:hAnsiTheme="minorHAnsi" w:cstheme="minorHAnsi"/>
        </w:rPr>
        <w:t xml:space="preserve"> &lt;on the&gt; [/] &amp;um &lt;on the&gt; [//] &amp;um ah man on the &amp;ch </w:t>
      </w:r>
      <w:r>
        <w:rPr>
          <w:rFonts w:asciiTheme="minorHAnsi" w:hAnsiTheme="minorHAnsi" w:cstheme="minorHAnsi"/>
        </w:rPr>
        <w:t xml:space="preserve">&amp;ch </w:t>
      </w:r>
      <w:r w:rsidR="0001545C">
        <w:rPr>
          <w:rFonts w:asciiTheme="minorHAnsi" w:hAnsiTheme="minorHAnsi" w:cstheme="minorHAnsi"/>
        </w:rPr>
        <w:t>chair</w:t>
      </w:r>
      <w:r>
        <w:rPr>
          <w:rFonts w:asciiTheme="minorHAnsi" w:hAnsiTheme="minorHAnsi" w:cstheme="minorHAnsi"/>
        </w:rPr>
        <w:t>.</w:t>
      </w:r>
      <w:r w:rsidR="0001545C">
        <w:rPr>
          <w:rFonts w:asciiTheme="minorHAnsi" w:hAnsiTheme="minorHAnsi" w:cstheme="minorHAnsi"/>
        </w:rPr>
        <w:t xml:space="preserve"> </w:t>
      </w:r>
    </w:p>
    <w:p w14:paraId="6BF550F5" w14:textId="05B909A6" w:rsidR="0001545C" w:rsidRDefault="000154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&amp;uh man</w:t>
      </w:r>
      <w:r w:rsidR="00F22BB2">
        <w:rPr>
          <w:rFonts w:asciiTheme="minorHAnsi" w:hAnsiTheme="minorHAnsi" w:cstheme="minorHAnsi"/>
        </w:rPr>
        <w:t xml:space="preserve"> &amp;stt stood [: looked] [* s] out the window. </w:t>
      </w:r>
    </w:p>
    <w:p w14:paraId="4BA3F443" w14:textId="77777777" w:rsidR="0001545C" w:rsidRPr="0001545C" w:rsidRDefault="0001545C">
      <w:pPr>
        <w:rPr>
          <w:rFonts w:asciiTheme="minorHAnsi" w:hAnsiTheme="minorHAnsi" w:cstheme="minorHAnsi"/>
        </w:rPr>
      </w:pPr>
    </w:p>
    <w:sectPr w:rsidR="0001545C" w:rsidRPr="0001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5C"/>
    <w:rsid w:val="0001545C"/>
    <w:rsid w:val="001F0597"/>
    <w:rsid w:val="00364B63"/>
    <w:rsid w:val="00916BD7"/>
    <w:rsid w:val="00BE1386"/>
    <w:rsid w:val="00E97729"/>
    <w:rsid w:val="00F2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33D5"/>
  <w15:chartTrackingRefBased/>
  <w15:docId w15:val="{8A34A8EA-7D35-4933-A464-55AB3E8B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2020-06-24T16:13:00Z</dcterms:created>
  <dcterms:modified xsi:type="dcterms:W3CDTF">2020-06-24T16:28:00Z</dcterms:modified>
</cp:coreProperties>
</file>