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d879753443d4f3b" /><Relationship Type="http://schemas.openxmlformats.org/package/2006/relationships/metadata/core-properties" Target="/package/services/metadata/core-properties/2e0f958e0169418c9f4695537adcb924.psmdcp" Id="R45d631ccf92441c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POLAR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1107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BW 1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  <w:t xml:space="preserve">5-19-2020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EXAMINER: MA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FIRST RATER: DA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  <w:t xml:space="preserve">TIME DURATION: END TIME: 02:23 START TIME: 00:35 = 00:01:48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  <w:t xml:space="preserve">the [/] &amp;uh the little boy is playing soccer [/] soccer.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kicking a soccer ball.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and the ball &amp;uh was kicked into the &amp;uh window [/] window.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and &amp;uh his father is sitting &lt;in the&gt; [/] &lt;in the&gt; [/] in the chair.</w:t>
      </w:r>
    </w:p>
    <w:p w:rsidRPr="00000000" w:rsidR="00000000" w:rsidDel="00000000" w:rsidP="00000000" w:rsidRDefault="00000000" w14:paraId="0000000D" w14:textId="495B5000">
      <w:pPr/>
      <w:r w:rsidR="5DEB379A">
        <w:rPr/>
        <w:t>and it [//] the ball hits the never [//] &lt;the lamp&gt; [/] the lamp ball [//] the lamp.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it’s just beside him.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and &amp;uh he gets up and get the [/] &amp;ba the ball.</w:t>
      </w:r>
    </w:p>
    <w:p w:rsidRPr="00000000" w:rsidR="00000000" w:rsidDel="00000000" w:rsidP="00000000" w:rsidRDefault="00000000" w14:paraId="00000010" w14:textId="6E026CDA">
      <w:pPr/>
      <w:r w:rsidR="5DEB379A">
        <w:rPr/>
        <w:t>and goes to the wall [: window] [* s] [//] window.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  <w:t xml:space="preserve">and got to see who has kicked the ball inside the house.</w:t>
      </w:r>
    </w:p>
    <w:p w:rsidRPr="00000000" w:rsidR="00000000" w:rsidDel="00000000" w:rsidP="00000000" w:rsidRDefault="00000000" w14:paraId="00000012">
      <w:pPr>
        <w:rPr/>
      </w:pPr>
      <w:r w:rsidRPr="00000000" w:rsidDel="00000000" w:rsidR="00000000">
        <w:rPr>
          <w:rtl w:val="0"/>
        </w:rPr>
        <w:t xml:space="preserve">and then found out that his [/] his [/] &amp;s his son.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  <w:t xml:space="preserve">he’s [/] he’s upset &lt;by the&gt; [/] &amp;s by the &amp;sh &amp;uh seeing his &amp;uh the window is cracked it’s [/] &amp;um it’s broken.</w:t>
      </w:r>
    </w:p>
    <w:p w:rsidRPr="00000000" w:rsidR="00000000" w:rsidDel="00000000" w:rsidP="00000000" w:rsidRDefault="00000000" w14:paraId="00000014">
      <w:pPr>
        <w:rPr/>
      </w:pPr>
      <w:r w:rsidRPr="00000000" w:rsidDel="00000000" w:rsidR="00000000">
        <w:rPr>
          <w:rtl w:val="0"/>
        </w:rPr>
        <w:t xml:space="preserve">oh I think at [/] at the end of the story he’s gonna punish his son and [/] and [/] and puts him on [/] on pola [* phon] [//] on punishment &amp;um for a while.</w:t>
      </w:r>
    </w:p>
    <w:p w:rsidRPr="00000000" w:rsidR="00000000" w:rsidDel="00000000" w:rsidP="00000000" w:rsidRDefault="00000000" w14:paraId="0000001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rPr/>
      </w:pP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https://www.dropbox.com/home/PolarDataArchive/BrokenWindow/1107/1?preview=POLAR%231107_BW-1_5.19.20.mp4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DEB379A"/>
    <w:rsid w:val="5DEB379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ropbox.com/home/PolarDataArchive/BrokenWindow/1107/1?preview=POLAR%231107_BW-1_5.19.20.mp4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