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33EA3" w14:textId="113EC41B" w:rsidR="00CA0836" w:rsidRDefault="00CA0836">
      <w:r>
        <w:t>POLAR</w:t>
      </w:r>
    </w:p>
    <w:p w14:paraId="750E87CF" w14:textId="4C503AB8" w:rsidR="00CA0836" w:rsidRDefault="00CA0836">
      <w:r>
        <w:t>1127</w:t>
      </w:r>
    </w:p>
    <w:p w14:paraId="3CE9928A" w14:textId="365C0339" w:rsidR="00CA0836" w:rsidRDefault="00CA0836">
      <w:r>
        <w:t>BW-1</w:t>
      </w:r>
    </w:p>
    <w:p w14:paraId="02F48045" w14:textId="54EC498F" w:rsidR="00CA0836" w:rsidRDefault="00CA0836">
      <w:r>
        <w:t>03/03/21</w:t>
      </w:r>
    </w:p>
    <w:p w14:paraId="07CECEF7" w14:textId="2EDF19A2" w:rsidR="00CA0836" w:rsidRDefault="00CA0836">
      <w:r>
        <w:t>Examiner: AC</w:t>
      </w:r>
      <w:r>
        <w:br/>
        <w:t>First Rater: ALC</w:t>
      </w:r>
    </w:p>
    <w:p w14:paraId="3FE73744" w14:textId="2281AD11" w:rsidR="00CA0836" w:rsidRDefault="00CA0836">
      <w:r>
        <w:t>Second Rater:</w:t>
      </w:r>
    </w:p>
    <w:p w14:paraId="63D92757" w14:textId="1CC70DFF" w:rsidR="00CA0836" w:rsidRDefault="00CA0836"/>
    <w:p w14:paraId="1FAC53B3" w14:textId="0F14922F" w:rsidR="00EA52CF" w:rsidRDefault="00CA0836">
      <w:r>
        <w:t>Start Time:</w:t>
      </w:r>
      <w:r w:rsidR="00EA52CF">
        <w:t xml:space="preserve"> 00:00:47</w:t>
      </w:r>
    </w:p>
    <w:p w14:paraId="166ED90D" w14:textId="2338CD59" w:rsidR="00CA0836" w:rsidRDefault="00CA0836">
      <w:r>
        <w:t>End Time:</w:t>
      </w:r>
      <w:r w:rsidR="00EA52CF">
        <w:t xml:space="preserve"> 00:01:09</w:t>
      </w:r>
    </w:p>
    <w:p w14:paraId="378BF954" w14:textId="0246B85C" w:rsidR="00CA0836" w:rsidRDefault="00CA0836">
      <w:r>
        <w:t>Total Time:</w:t>
      </w:r>
      <w:r w:rsidR="00EA52CF">
        <w:t xml:space="preserve"> 00:00:22</w:t>
      </w:r>
    </w:p>
    <w:p w14:paraId="13052231" w14:textId="46FD68B9" w:rsidR="00CA0836" w:rsidRDefault="00CA0836"/>
    <w:p w14:paraId="02A76085" w14:textId="6A2E8397" w:rsidR="00CA0836" w:rsidRDefault="00CA0836"/>
    <w:p w14:paraId="5CE82908" w14:textId="69193B93" w:rsidR="00EA52CF" w:rsidRDefault="00EA52CF">
      <w:r>
        <w:t>okay &amp;uh.</w:t>
      </w:r>
    </w:p>
    <w:p w14:paraId="157B1752" w14:textId="517AFD22" w:rsidR="00CA0836" w:rsidRDefault="00EA52CF">
      <w:r>
        <w:t>little boy is playing soccer.</w:t>
      </w:r>
    </w:p>
    <w:p w14:paraId="20196141" w14:textId="0333850C" w:rsidR="00EA52CF" w:rsidRDefault="00EA52CF">
      <w:r>
        <w:t>kicking the ball.</w:t>
      </w:r>
    </w:p>
    <w:p w14:paraId="6A83CB23" w14:textId="0606B760" w:rsidR="00EA52CF" w:rsidRDefault="00EA52CF">
      <w:r>
        <w:t>and the ball goes into the window.</w:t>
      </w:r>
    </w:p>
    <w:p w14:paraId="1349A020" w14:textId="7AF0E178" w:rsidR="00EA52CF" w:rsidRDefault="00EA52CF">
      <w:r>
        <w:t>and the ball &amp;uh gets to a [/] a man sitting in a chair.</w:t>
      </w:r>
    </w:p>
    <w:p w14:paraId="043E4F65" w14:textId="69938340" w:rsidR="00EA52CF" w:rsidRDefault="00EA52CF">
      <w:r>
        <w:t>and then the man looks out &lt;at the window&gt; [//] at the broken window.</w:t>
      </w:r>
    </w:p>
    <w:sectPr w:rsidR="00EA5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36"/>
    <w:rsid w:val="00CA0836"/>
    <w:rsid w:val="00EA52CF"/>
    <w:rsid w:val="00F0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E6F31"/>
  <w15:chartTrackingRefBased/>
  <w15:docId w15:val="{97BFA39D-E137-8A4F-8C2B-3F428276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CAPELL, ALEXIS</dc:creator>
  <cp:keywords/>
  <dc:description/>
  <cp:lastModifiedBy>CAPELL, ALEXIS</cp:lastModifiedBy>
  <cp:revision>2</cp:revision>
  <dcterms:created xsi:type="dcterms:W3CDTF">2021-03-23T13:07:00Z</dcterms:created>
  <dcterms:modified xsi:type="dcterms:W3CDTF">2021-03-23T13:07:00Z</dcterms:modified>
</cp:coreProperties>
</file>