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72E4F9" w14:textId="77777777" w:rsidR="00AF35CC" w:rsidRDefault="0016138F">
      <w:r>
        <w:t>POLAR</w:t>
      </w:r>
    </w:p>
    <w:p w14:paraId="75C71BD1" w14:textId="77777777" w:rsidR="0016138F" w:rsidRDefault="0016138F">
      <w:r>
        <w:t>1011</w:t>
      </w:r>
    </w:p>
    <w:p w14:paraId="72830866" w14:textId="77777777" w:rsidR="0016138F" w:rsidRDefault="0016138F">
      <w:r>
        <w:t>Cinderella 1</w:t>
      </w:r>
    </w:p>
    <w:p w14:paraId="27E62B6A" w14:textId="77777777" w:rsidR="0016138F" w:rsidRDefault="0016138F" w:rsidP="0016138F">
      <w:r>
        <w:t>2-8-17</w:t>
      </w:r>
    </w:p>
    <w:p w14:paraId="441C4CD0" w14:textId="77777777" w:rsidR="0016138F" w:rsidRDefault="0016138F" w:rsidP="0016138F">
      <w:r>
        <w:t>Examiner: KM (MUSC)</w:t>
      </w:r>
    </w:p>
    <w:p w14:paraId="0CBB9019" w14:textId="77777777" w:rsidR="0016138F" w:rsidRDefault="0016138F" w:rsidP="0016138F">
      <w:r>
        <w:t>Rater: JK</w:t>
      </w:r>
    </w:p>
    <w:p w14:paraId="1293BBF8" w14:textId="6AD12252" w:rsidR="0016138F" w:rsidRDefault="0016138F" w:rsidP="0016138F">
      <w:r>
        <w:t xml:space="preserve">Time Duration: </w:t>
      </w:r>
      <w:r w:rsidR="002D1717">
        <w:t>2:33 to 3:17 = 00:00:44</w:t>
      </w:r>
    </w:p>
    <w:p w14:paraId="489EC500" w14:textId="77777777" w:rsidR="0016138F" w:rsidRDefault="0016138F" w:rsidP="0016138F"/>
    <w:p w14:paraId="3276BA4B" w14:textId="77777777" w:rsidR="00811250" w:rsidRDefault="0016138F" w:rsidP="0016138F">
      <w:r>
        <w:t xml:space="preserve">renarella supposed to be xxx xxx </w:t>
      </w:r>
    </w:p>
    <w:p w14:paraId="0F29CC2E" w14:textId="77777777" w:rsidR="00811250" w:rsidRDefault="0016138F" w:rsidP="0016138F">
      <w:r>
        <w:t>and w</w:t>
      </w:r>
      <w:r w:rsidR="002D1717">
        <w:t xml:space="preserve">id </w:t>
      </w:r>
    </w:p>
    <w:p w14:paraId="53E427F1" w14:textId="77777777" w:rsidR="00811250" w:rsidRDefault="002D1717" w:rsidP="0016138F">
      <w:r>
        <w:t>for</w:t>
      </w:r>
      <w:r w:rsidR="0016138F">
        <w:t xml:space="preserve"> when thur wence </w:t>
      </w:r>
    </w:p>
    <w:p w14:paraId="290FC168" w14:textId="77777777" w:rsidR="00811250" w:rsidRDefault="0016138F" w:rsidP="0016138F">
      <w:r>
        <w:t xml:space="preserve">and towels </w:t>
      </w:r>
    </w:p>
    <w:p w14:paraId="07FFE1C5" w14:textId="77777777" w:rsidR="00811250" w:rsidRDefault="0016138F" w:rsidP="0016138F">
      <w:r>
        <w:t xml:space="preserve">and all </w:t>
      </w:r>
    </w:p>
    <w:p w14:paraId="4CF9E003" w14:textId="77777777" w:rsidR="00811250" w:rsidRDefault="0016138F" w:rsidP="0016138F">
      <w:r>
        <w:t xml:space="preserve">and the xxx part of the sentence </w:t>
      </w:r>
    </w:p>
    <w:p w14:paraId="763C5155" w14:textId="77777777" w:rsidR="00811250" w:rsidRDefault="0016138F" w:rsidP="0016138F">
      <w:r>
        <w:t xml:space="preserve">is we all base </w:t>
      </w:r>
    </w:p>
    <w:p w14:paraId="0DF87BC7" w14:textId="030920F2" w:rsidR="0016138F" w:rsidRDefault="0016138F" w:rsidP="0016138F">
      <w:bookmarkStart w:id="0" w:name="_GoBack"/>
      <w:bookmarkEnd w:id="0"/>
      <w:r>
        <w:t>nothing</w:t>
      </w:r>
    </w:p>
    <w:sectPr w:rsidR="0016138F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8F"/>
    <w:rsid w:val="0016138F"/>
    <w:rsid w:val="001756A3"/>
    <w:rsid w:val="002D1717"/>
    <w:rsid w:val="003977F9"/>
    <w:rsid w:val="0081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59D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208</Characters>
  <Application>Microsoft Macintosh Word</Application>
  <DocSecurity>0</DocSecurity>
  <Lines>1</Lines>
  <Paragraphs>1</Paragraphs>
  <ScaleCrop>false</ScaleCrop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2017-09-25T13:06:00Z</dcterms:created>
  <dcterms:modified xsi:type="dcterms:W3CDTF">2017-09-25T13:17:00Z</dcterms:modified>
</cp:coreProperties>
</file>