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81BEF71" w:rsidR="002B1D48" w:rsidRDefault="006D7AD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120C093B" w:rsidR="002B1D48" w:rsidRDefault="006D7AD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C3</w:t>
      </w:r>
    </w:p>
    <w:p w14:paraId="72B92EF9" w14:textId="6C966CC9" w:rsidR="002B1D48" w:rsidRDefault="006D7AD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8-10-17</w:t>
      </w:r>
    </w:p>
    <w:p w14:paraId="0FD67CA9" w14:textId="4036D93C" w:rsidR="002B1D48" w:rsidRDefault="006D7AD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AED480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6D7ADA">
        <w:rPr>
          <w:rFonts w:ascii="Arial Unicode MS" w:eastAsia="Arial Unicode MS" w:hAnsi="Arial Unicode MS" w:cs="Arial Unicode MS"/>
        </w:rPr>
        <w:t xml:space="preserve"> 00:01:08</w:t>
      </w:r>
    </w:p>
    <w:p w14:paraId="75E31AD7" w14:textId="724BF85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6D7ADA">
        <w:rPr>
          <w:rFonts w:ascii="Arial Unicode MS" w:eastAsia="Arial Unicode MS" w:hAnsi="Arial Unicode MS" w:cs="Arial Unicode MS"/>
        </w:rPr>
        <w:t>05:41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1AA14551" w14:textId="03EDBA66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r>
        <w:rPr>
          <w:rFonts w:ascii="Arial Unicode MS" w:eastAsia="Arial Unicode MS" w:hAnsi="Arial Unicode MS" w:cs="Arial Unicode MS"/>
        </w:rPr>
        <w:t>okay</w:t>
      </w:r>
    </w:p>
    <w:p w14:paraId="50F11183" w14:textId="106CA936" w:rsidR="00136586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</w:t>
      </w:r>
      <w:r w:rsidR="00E862A7">
        <w:rPr>
          <w:rFonts w:ascii="Arial Unicode MS" w:eastAsia="Arial Unicode MS" w:hAnsi="Arial Unicode MS" w:cs="Arial Unicode MS"/>
        </w:rPr>
        <w:t xml:space="preserve">is </w:t>
      </w:r>
      <w:r>
        <w:rPr>
          <w:rFonts w:ascii="Arial Unicode MS" w:eastAsia="Arial Unicode MS" w:hAnsi="Arial Unicode MS" w:cs="Arial Unicode MS"/>
        </w:rPr>
        <w:t xml:space="preserve">about </w:t>
      </w:r>
      <w:r w:rsidR="00B33D5C">
        <w:rPr>
          <w:rFonts w:ascii="Arial Unicode MS" w:eastAsia="Arial Unicode MS" w:hAnsi="Arial Unicode MS" w:cs="Arial Unicode MS"/>
        </w:rPr>
        <w:t>our</w:t>
      </w:r>
      <w:r w:rsidR="00136586">
        <w:rPr>
          <w:rFonts w:ascii="Arial Unicode MS" w:eastAsia="Arial Unicode MS" w:hAnsi="Arial Unicode MS" w:cs="Arial Unicode MS"/>
        </w:rPr>
        <w:t xml:space="preserve"> the</w:t>
      </w:r>
    </w:p>
    <w:p w14:paraId="59A5084C" w14:textId="42160405" w:rsidR="00E409DB" w:rsidRDefault="00136586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start with</w:t>
      </w:r>
      <w:r w:rsidR="00B33D5C">
        <w:rPr>
          <w:rFonts w:ascii="Arial Unicode MS" w:eastAsia="Arial Unicode MS" w:hAnsi="Arial Unicode MS" w:cs="Arial Unicode MS"/>
        </w:rPr>
        <w:t xml:space="preserve"> it</w:t>
      </w:r>
    </w:p>
    <w:p w14:paraId="1323C20D" w14:textId="5EEBFC02" w:rsidR="00B33D5C" w:rsidRPr="00B33D5C" w:rsidRDefault="00B33D5C" w:rsidP="00B33D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talk with</w:t>
      </w:r>
    </w:p>
    <w:p w14:paraId="2D016B13" w14:textId="77777777" w:rsidR="00B33D5C" w:rsidRDefault="00B33D5C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talking talking </w:t>
      </w:r>
      <w:r w:rsidR="006D7ADA">
        <w:rPr>
          <w:rFonts w:ascii="Arial Unicode MS" w:eastAsia="Arial Unicode MS" w:hAnsi="Arial Unicode MS" w:cs="Arial Unicode MS"/>
        </w:rPr>
        <w:t xml:space="preserve">with </w:t>
      </w:r>
    </w:p>
    <w:p w14:paraId="3E5F065B" w14:textId="77EA8CC1" w:rsidR="006D7ADA" w:rsidRPr="00B33D5C" w:rsidRDefault="00B33D5C" w:rsidP="00B33D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our </w:t>
      </w:r>
      <w:r w:rsidRPr="00B33D5C">
        <w:rPr>
          <w:rFonts w:ascii="Arial Unicode MS" w:eastAsia="Arial Unicode MS" w:hAnsi="Arial Unicode MS" w:cs="Arial Unicode MS"/>
        </w:rPr>
        <w:t>young lady</w:t>
      </w:r>
      <w:r>
        <w:rPr>
          <w:rFonts w:ascii="Arial Unicode MS" w:eastAsia="Arial Unicode MS" w:hAnsi="Arial Unicode MS" w:cs="Arial Unicode MS"/>
        </w:rPr>
        <w:t xml:space="preserve"> </w:t>
      </w:r>
      <w:r w:rsidR="006D7ADA" w:rsidRPr="00B33D5C">
        <w:rPr>
          <w:rFonts w:ascii="Arial Unicode MS" w:eastAsia="Arial Unicode MS" w:hAnsi="Arial Unicode MS" w:cs="Arial Unicode MS"/>
        </w:rPr>
        <w:t xml:space="preserve">our young lady was </w:t>
      </w:r>
      <w:r w:rsidR="00E409DB" w:rsidRPr="00B33D5C">
        <w:rPr>
          <w:rFonts w:ascii="Arial Unicode MS" w:eastAsia="Arial Unicode MS" w:hAnsi="Arial Unicode MS" w:cs="Arial Unicode MS"/>
        </w:rPr>
        <w:t xml:space="preserve">was </w:t>
      </w:r>
      <w:r w:rsidR="006D7ADA" w:rsidRPr="00B33D5C">
        <w:rPr>
          <w:rFonts w:ascii="Arial Unicode MS" w:eastAsia="Arial Unicode MS" w:hAnsi="Arial Unicode MS" w:cs="Arial Unicode MS"/>
        </w:rPr>
        <w:t>talking to a xxx xxx xxx</w:t>
      </w:r>
    </w:p>
    <w:p w14:paraId="5E839EFC" w14:textId="6A6B8926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talking to </w:t>
      </w:r>
      <w:proofErr w:type="spellStart"/>
      <w:r>
        <w:rPr>
          <w:rFonts w:ascii="Arial Unicode MS" w:eastAsia="Arial Unicode MS" w:hAnsi="Arial Unicode MS" w:cs="Arial Unicode MS"/>
        </w:rPr>
        <w:t>mer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E409DB">
        <w:rPr>
          <w:rFonts w:ascii="Arial Unicode MS" w:eastAsia="Arial Unicode MS" w:hAnsi="Arial Unicode MS" w:cs="Arial Unicode MS"/>
        </w:rPr>
        <w:t xml:space="preserve">amber </w:t>
      </w:r>
      <w:r>
        <w:rPr>
          <w:rFonts w:ascii="Arial Unicode MS" w:eastAsia="Arial Unicode MS" w:hAnsi="Arial Unicode MS" w:cs="Arial Unicode MS"/>
        </w:rPr>
        <w:t xml:space="preserve">no not </w:t>
      </w:r>
      <w:r w:rsidR="00E409DB">
        <w:rPr>
          <w:rFonts w:ascii="Arial Unicode MS" w:eastAsia="Arial Unicode MS" w:hAnsi="Arial Unicode MS" w:cs="Arial Unicode MS"/>
        </w:rPr>
        <w:t>amber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maria</w:t>
      </w:r>
      <w:proofErr w:type="spellEnd"/>
    </w:p>
    <w:p w14:paraId="423FC4D8" w14:textId="05755A8C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talking with </w:t>
      </w:r>
    </w:p>
    <w:p w14:paraId="021F5998" w14:textId="3A797882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talking to her with a going to say</w:t>
      </w:r>
      <w:r w:rsidR="00E409DB">
        <w:rPr>
          <w:rFonts w:ascii="Arial Unicode MS" w:eastAsia="Arial Unicode MS" w:hAnsi="Arial Unicode MS" w:cs="Arial Unicode MS"/>
        </w:rPr>
        <w:t xml:space="preserve"> about the other</w:t>
      </w:r>
    </w:p>
    <w:p w14:paraId="07BCE08F" w14:textId="705AF40E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was talking to the ladies</w:t>
      </w:r>
    </w:p>
    <w:p w14:paraId="2A1B3207" w14:textId="6110D6CF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="00E409DB">
        <w:rPr>
          <w:rFonts w:ascii="Arial Unicode MS" w:eastAsia="Arial Unicode MS" w:hAnsi="Arial Unicode MS" w:cs="Arial Unicode MS"/>
        </w:rPr>
        <w:t>th</w:t>
      </w:r>
      <w:proofErr w:type="spellEnd"/>
      <w:r w:rsidR="00E409D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the started with the other</w:t>
      </w:r>
    </w:p>
    <w:p w14:paraId="6C51C228" w14:textId="5E0DBD42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</w:t>
      </w:r>
      <w:r w:rsidR="00E409DB">
        <w:rPr>
          <w:rFonts w:ascii="Arial Unicode MS" w:eastAsia="Arial Unicode MS" w:hAnsi="Arial Unicode MS" w:cs="Arial Unicode MS"/>
        </w:rPr>
        <w:t xml:space="preserve"> f</w:t>
      </w:r>
    </w:p>
    <w:p w14:paraId="66D8B0F1" w14:textId="0399D7A3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mother and uh father no the mother</w:t>
      </w:r>
    </w:p>
    <w:p w14:paraId="4D95B6FD" w14:textId="4C6FB562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women were </w:t>
      </w:r>
      <w:proofErr w:type="gramStart"/>
      <w:r>
        <w:rPr>
          <w:rFonts w:ascii="Arial Unicode MS" w:eastAsia="Arial Unicode MS" w:hAnsi="Arial Unicode MS" w:cs="Arial Unicode MS"/>
        </w:rPr>
        <w:t>were</w:t>
      </w:r>
      <w:proofErr w:type="gramEnd"/>
      <w:r>
        <w:rPr>
          <w:rFonts w:ascii="Arial Unicode MS" w:eastAsia="Arial Unicode MS" w:hAnsi="Arial Unicode MS" w:cs="Arial Unicode MS"/>
        </w:rPr>
        <w:t xml:space="preserve"> being ugly </w:t>
      </w:r>
    </w:p>
    <w:p w14:paraId="3FF245E2" w14:textId="13F849A3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when they talk talk to her</w:t>
      </w:r>
    </w:p>
    <w:p w14:paraId="748E58F9" w14:textId="6E14BF24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were trying say they were not being good</w:t>
      </w:r>
    </w:p>
    <w:p w14:paraId="372DAB63" w14:textId="54526279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didn’t like the other lady</w:t>
      </w:r>
    </w:p>
    <w:p w14:paraId="502262B2" w14:textId="523118B6" w:rsidR="00E409DB" w:rsidRDefault="00E409DB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so they went ahead</w:t>
      </w:r>
    </w:p>
    <w:p w14:paraId="4F145FE6" w14:textId="267565CC" w:rsidR="00CB2D6F" w:rsidRDefault="006D7AD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was going to started talking to the other the other </w:t>
      </w:r>
      <w:proofErr w:type="spellStart"/>
      <w:r>
        <w:rPr>
          <w:rFonts w:ascii="Arial Unicode MS" w:eastAsia="Arial Unicode MS" w:hAnsi="Arial Unicode MS" w:cs="Arial Unicode MS"/>
        </w:rPr>
        <w:t>keeple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keeple</w:t>
      </w:r>
      <w:proofErr w:type="spellEnd"/>
      <w:r>
        <w:rPr>
          <w:rFonts w:ascii="Arial Unicode MS" w:eastAsia="Arial Unicode MS" w:hAnsi="Arial Unicode MS" w:cs="Arial Unicode MS"/>
        </w:rPr>
        <w:t xml:space="preserve"> there</w:t>
      </w:r>
      <w:r w:rsidR="00E409D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409DB">
        <w:rPr>
          <w:rFonts w:ascii="Arial Unicode MS" w:eastAsia="Arial Unicode MS" w:hAnsi="Arial Unicode MS" w:cs="Arial Unicode MS"/>
        </w:rPr>
        <w:t>keeple</w:t>
      </w:r>
      <w:proofErr w:type="spellEnd"/>
      <w:r>
        <w:rPr>
          <w:rFonts w:ascii="Arial Unicode MS" w:eastAsia="Arial Unicode MS" w:hAnsi="Arial Unicode MS" w:cs="Arial Unicode MS"/>
        </w:rPr>
        <w:t xml:space="preserve"> the other people</w:t>
      </w:r>
    </w:p>
    <w:p w14:paraId="6189F3F6" w14:textId="1C0A4A88" w:rsidR="006D7ADA" w:rsidRDefault="006D7AD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ladies</w:t>
      </w:r>
      <w:r w:rsidR="00E409DB">
        <w:rPr>
          <w:rFonts w:ascii="Arial Unicode MS" w:eastAsia="Arial Unicode MS" w:hAnsi="Arial Unicode MS" w:cs="Arial Unicode MS"/>
        </w:rPr>
        <w:t xml:space="preserve"> no the couple</w:t>
      </w:r>
    </w:p>
    <w:p w14:paraId="1C4C37A8" w14:textId="51DA1108" w:rsidR="006D7ADA" w:rsidRDefault="006D7AD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man no</w:t>
      </w:r>
      <w:r w:rsidR="00E409DB">
        <w:rPr>
          <w:rFonts w:ascii="Arial Unicode MS" w:eastAsia="Arial Unicode MS" w:hAnsi="Arial Unicode MS" w:cs="Arial Unicode MS"/>
        </w:rPr>
        <w:t xml:space="preserve"> the</w:t>
      </w:r>
    </w:p>
    <w:p w14:paraId="1CEDF7E4" w14:textId="6341E658" w:rsidR="006D7ADA" w:rsidRDefault="006D7AD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young and man</w:t>
      </w:r>
    </w:p>
    <w:p w14:paraId="230DCB6D" w14:textId="38BF3816" w:rsidR="006D7ADA" w:rsidRDefault="006D7AD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were going to try </w:t>
      </w:r>
      <w:r w:rsidR="00861AEE">
        <w:rPr>
          <w:rFonts w:ascii="Arial Unicode MS" w:eastAsia="Arial Unicode MS" w:hAnsi="Arial Unicode MS" w:cs="Arial Unicode MS"/>
        </w:rPr>
        <w:t>to</w:t>
      </w:r>
      <w:r>
        <w:rPr>
          <w:rFonts w:ascii="Arial Unicode MS" w:eastAsia="Arial Unicode MS" w:hAnsi="Arial Unicode MS" w:cs="Arial Unicode MS"/>
        </w:rPr>
        <w:t xml:space="preserve"> walk</w:t>
      </w:r>
    </w:p>
    <w:p w14:paraId="722E9E53" w14:textId="35CC40A4" w:rsidR="006D7ADA" w:rsidRDefault="006D7AD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go </w:t>
      </w:r>
      <w:r w:rsidR="00E409DB">
        <w:rPr>
          <w:rFonts w:ascii="Arial Unicode MS" w:eastAsia="Arial Unicode MS" w:hAnsi="Arial Unicode MS" w:cs="Arial Unicode MS"/>
        </w:rPr>
        <w:t xml:space="preserve">to go </w:t>
      </w:r>
      <w:r>
        <w:rPr>
          <w:rFonts w:ascii="Arial Unicode MS" w:eastAsia="Arial Unicode MS" w:hAnsi="Arial Unicode MS" w:cs="Arial Unicode MS"/>
        </w:rPr>
        <w:t>together</w:t>
      </w:r>
    </w:p>
    <w:p w14:paraId="0FC22E31" w14:textId="637787F1" w:rsidR="006D7ADA" w:rsidRPr="00E409DB" w:rsidRDefault="006D7ADA" w:rsidP="00E409D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</w:t>
      </w:r>
      <w:r w:rsidRPr="00E409DB">
        <w:rPr>
          <w:rFonts w:ascii="Arial Unicode MS" w:eastAsia="Arial Unicode MS" w:hAnsi="Arial Unicode MS" w:cs="Arial Unicode MS"/>
        </w:rPr>
        <w:t>the young lady decided to go back with her</w:t>
      </w:r>
    </w:p>
    <w:p w14:paraId="4684F032" w14:textId="7BA70ED3" w:rsidR="006D7ADA" w:rsidRDefault="00E409DB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little </w:t>
      </w:r>
      <w:r w:rsidR="006D7ADA">
        <w:rPr>
          <w:rFonts w:ascii="Arial Unicode MS" w:eastAsia="Arial Unicode MS" w:hAnsi="Arial Unicode MS" w:cs="Arial Unicode MS"/>
        </w:rPr>
        <w:t>boys</w:t>
      </w:r>
    </w:p>
    <w:p w14:paraId="27239FA4" w14:textId="5CD4AC84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man</w:t>
      </w:r>
    </w:p>
    <w:p w14:paraId="28BC59FB" w14:textId="76FDEB3D" w:rsidR="006D7ADA" w:rsidRDefault="00E409DB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they we</w:t>
      </w:r>
      <w:r w:rsidR="006D7ADA">
        <w:rPr>
          <w:rFonts w:ascii="Arial Unicode MS" w:eastAsia="Arial Unicode MS" w:hAnsi="Arial Unicode MS" w:cs="Arial Unicode MS"/>
        </w:rPr>
        <w:t>nt to go to go</w:t>
      </w:r>
    </w:p>
    <w:p w14:paraId="65EB1A3B" w14:textId="6BE823C7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couldn’t go to sleep with them</w:t>
      </w:r>
    </w:p>
    <w:p w14:paraId="3A97C833" w14:textId="06366937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the</w:t>
      </w:r>
      <w:r w:rsidR="00E409DB">
        <w:rPr>
          <w:rFonts w:ascii="Arial Unicode MS" w:eastAsia="Arial Unicode MS" w:hAnsi="Arial Unicode MS" w:cs="Arial Unicode MS"/>
        </w:rPr>
        <w:t xml:space="preserve"> m</w:t>
      </w:r>
      <w:r>
        <w:rPr>
          <w:rFonts w:ascii="Arial Unicode MS" w:eastAsia="Arial Unicode MS" w:hAnsi="Arial Unicode MS" w:cs="Arial Unicode MS"/>
        </w:rPr>
        <w:t xml:space="preserve"> the other father</w:t>
      </w:r>
    </w:p>
    <w:p w14:paraId="0D143D8A" w14:textId="4F4D81BE" w:rsidR="006D7ADA" w:rsidRDefault="00861AEE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xxx</w:t>
      </w:r>
    </w:p>
    <w:p w14:paraId="24916918" w14:textId="058C6D3D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the women no the the </w:t>
      </w:r>
    </w:p>
    <w:p w14:paraId="46AA124A" w14:textId="0B08F196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couldn’t father the father</w:t>
      </w:r>
      <w:r w:rsidR="00E409DB">
        <w:rPr>
          <w:rFonts w:ascii="Arial Unicode MS" w:eastAsia="Arial Unicode MS" w:hAnsi="Arial Unicode MS" w:cs="Arial Unicode MS"/>
        </w:rPr>
        <w:t xml:space="preserve"> the</w:t>
      </w:r>
      <w:r>
        <w:rPr>
          <w:rFonts w:ascii="Arial Unicode MS" w:eastAsia="Arial Unicode MS" w:hAnsi="Arial Unicode MS" w:cs="Arial Unicode MS"/>
        </w:rPr>
        <w:t xml:space="preserve"> no</w:t>
      </w:r>
      <w:r w:rsidR="00E409DB">
        <w:rPr>
          <w:rFonts w:ascii="Arial Unicode MS" w:eastAsia="Arial Unicode MS" w:hAnsi="Arial Unicode MS" w:cs="Arial Unicode MS"/>
        </w:rPr>
        <w:t xml:space="preserve"> the m</w:t>
      </w:r>
    </w:p>
    <w:p w14:paraId="7F9B6D51" w14:textId="42EA0A25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starts with a her going to go to</w:t>
      </w:r>
      <w:r w:rsidR="00E409DB">
        <w:rPr>
          <w:rFonts w:ascii="Arial Unicode MS" w:eastAsia="Arial Unicode MS" w:hAnsi="Arial Unicode MS" w:cs="Arial Unicode MS"/>
        </w:rPr>
        <w:t xml:space="preserve"> s</w:t>
      </w:r>
      <w:r>
        <w:rPr>
          <w:rFonts w:ascii="Arial Unicode MS" w:eastAsia="Arial Unicode MS" w:hAnsi="Arial Unicode MS" w:cs="Arial Unicode MS"/>
        </w:rPr>
        <w:t xml:space="preserve"> going to talk to the other xxx</w:t>
      </w:r>
    </w:p>
    <w:p w14:paraId="70DDAAF6" w14:textId="191D7222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I’m just really confusing</w:t>
      </w:r>
    </w:p>
    <w:p w14:paraId="342F6409" w14:textId="0E196C34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I know that</w:t>
      </w:r>
    </w:p>
    <w:p w14:paraId="5460513D" w14:textId="279406AF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I’m just having trouble</w:t>
      </w:r>
      <w:r w:rsidR="00E409DB">
        <w:rPr>
          <w:rFonts w:ascii="Arial Unicode MS" w:eastAsia="Arial Unicode MS" w:hAnsi="Arial Unicode MS" w:cs="Arial Unicode MS"/>
        </w:rPr>
        <w:t xml:space="preserve"> sorry</w:t>
      </w:r>
      <w:r>
        <w:rPr>
          <w:rFonts w:ascii="Arial Unicode MS" w:eastAsia="Arial Unicode MS" w:hAnsi="Arial Unicode MS" w:cs="Arial Unicode MS"/>
        </w:rPr>
        <w:t xml:space="preserve"> saying the right words</w:t>
      </w:r>
    </w:p>
    <w:p w14:paraId="3059E8BA" w14:textId="5E7DE9BD" w:rsidR="006D7ADA" w:rsidRPr="00E409DB" w:rsidRDefault="00E409DB" w:rsidP="00E409D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6D7ADA" w:rsidRPr="00E409DB">
        <w:rPr>
          <w:rFonts w:ascii="Arial Unicode MS" w:eastAsia="Arial Unicode MS" w:hAnsi="Arial Unicode MS" w:cs="Arial Unicode MS"/>
        </w:rPr>
        <w:t xml:space="preserve">it’s </w:t>
      </w:r>
      <w:r w:rsidRPr="00E409DB">
        <w:rPr>
          <w:rFonts w:ascii="Arial Unicode MS" w:eastAsia="Arial Unicode MS" w:hAnsi="Arial Unicode MS" w:cs="Arial Unicode MS"/>
        </w:rPr>
        <w:t>like</w:t>
      </w:r>
      <w:r w:rsidR="006D7ADA" w:rsidRPr="00E409DB">
        <w:rPr>
          <w:rFonts w:ascii="Arial Unicode MS" w:eastAsia="Arial Unicode MS" w:hAnsi="Arial Unicode MS" w:cs="Arial Unicode MS"/>
        </w:rPr>
        <w:t xml:space="preserve"> I know exactly how to do it and what it is</w:t>
      </w:r>
    </w:p>
    <w:p w14:paraId="79309A25" w14:textId="4C394383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I just can</w:t>
      </w:r>
      <w:r w:rsidR="00E409DB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t make my conference trying to say right things</w:t>
      </w:r>
    </w:p>
    <w:p w14:paraId="2B98F02E" w14:textId="6B7731CF" w:rsidR="006D7ADA" w:rsidRDefault="00861AEE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k k </w:t>
      </w:r>
      <w:r w:rsidR="006D7ADA">
        <w:rPr>
          <w:rFonts w:ascii="Arial Unicode MS" w:eastAsia="Arial Unicode MS" w:hAnsi="Arial Unicode MS" w:cs="Arial Unicode MS"/>
        </w:rPr>
        <w:t>okay let me try again</w:t>
      </w:r>
    </w:p>
    <w:p w14:paraId="7645B562" w14:textId="42CEDE21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okay</w:t>
      </w:r>
      <w:r w:rsidR="00E409DB">
        <w:rPr>
          <w:rFonts w:ascii="Arial Unicode MS" w:eastAsia="Arial Unicode MS" w:hAnsi="Arial Unicode MS" w:cs="Arial Unicode MS"/>
        </w:rPr>
        <w:t xml:space="preserve"> okay </w:t>
      </w:r>
      <w:proofErr w:type="spellStart"/>
      <w:r>
        <w:rPr>
          <w:rFonts w:ascii="Arial Unicode MS" w:eastAsia="Arial Unicode MS" w:hAnsi="Arial Unicode MS" w:cs="Arial Unicode MS"/>
        </w:rPr>
        <w:t>hon</w:t>
      </w:r>
      <w:proofErr w:type="spellEnd"/>
    </w:p>
    <w:p w14:paraId="56BEBF98" w14:textId="31CCF831" w:rsidR="00861AEE" w:rsidRDefault="00861AEE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alirght</w:t>
      </w:r>
      <w:proofErr w:type="spellEnd"/>
      <w:r>
        <w:rPr>
          <w:rFonts w:ascii="Arial Unicode MS" w:eastAsia="Arial Unicode MS" w:hAnsi="Arial Unicode MS" w:cs="Arial Unicode MS"/>
        </w:rPr>
        <w:t xml:space="preserve"> the conference</w:t>
      </w:r>
    </w:p>
    <w:p w14:paraId="3266F93E" w14:textId="6EC90B8C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went to bathe go to bed no</w:t>
      </w:r>
    </w:p>
    <w:p w14:paraId="4E67852E" w14:textId="0A730F49" w:rsid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I’m </w:t>
      </w:r>
      <w:r w:rsidR="00E409DB">
        <w:rPr>
          <w:rFonts w:ascii="Arial Unicode MS" w:eastAsia="Arial Unicode MS" w:hAnsi="Arial Unicode MS" w:cs="Arial Unicode MS"/>
        </w:rPr>
        <w:t>not</w:t>
      </w:r>
      <w:r>
        <w:rPr>
          <w:rFonts w:ascii="Arial Unicode MS" w:eastAsia="Arial Unicode MS" w:hAnsi="Arial Unicode MS" w:cs="Arial Unicode MS"/>
        </w:rPr>
        <w:t xml:space="preserve"> I’m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quit</w:t>
      </w:r>
      <w:r w:rsidR="00E409DB">
        <w:rPr>
          <w:rFonts w:ascii="Arial Unicode MS" w:eastAsia="Arial Unicode MS" w:hAnsi="Arial Unicode MS" w:cs="Arial Unicode MS"/>
        </w:rPr>
        <w:t xml:space="preserve"> now</w:t>
      </w:r>
    </w:p>
    <w:p w14:paraId="5D2DAA6C" w14:textId="0AAF844C" w:rsidR="006D7ADA" w:rsidRPr="006D7ADA" w:rsidRDefault="006D7ADA" w:rsidP="006D7AD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not doing </w:t>
      </w:r>
      <w:r w:rsidR="00E409DB">
        <w:rPr>
          <w:rFonts w:ascii="Arial Unicode MS" w:eastAsia="Arial Unicode MS" w:hAnsi="Arial Unicode MS" w:cs="Arial Unicode MS"/>
        </w:rPr>
        <w:t>that</w:t>
      </w:r>
      <w:r>
        <w:rPr>
          <w:rFonts w:ascii="Arial Unicode MS" w:eastAsia="Arial Unicode MS" w:hAnsi="Arial Unicode MS" w:cs="Arial Unicode MS"/>
        </w:rPr>
        <w:t xml:space="preserve"> right </w:t>
      </w:r>
    </w:p>
    <w:bookmarkEnd w:id="0"/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6472C"/>
    <w:rsid w:val="000B4E45"/>
    <w:rsid w:val="00136586"/>
    <w:rsid w:val="001D5012"/>
    <w:rsid w:val="002251B4"/>
    <w:rsid w:val="002B1D48"/>
    <w:rsid w:val="003D2D78"/>
    <w:rsid w:val="005224C6"/>
    <w:rsid w:val="005E0F40"/>
    <w:rsid w:val="006D7ADA"/>
    <w:rsid w:val="007910F6"/>
    <w:rsid w:val="007D4B8C"/>
    <w:rsid w:val="007F0AF7"/>
    <w:rsid w:val="0084225A"/>
    <w:rsid w:val="00861AEE"/>
    <w:rsid w:val="00866EC3"/>
    <w:rsid w:val="008F6040"/>
    <w:rsid w:val="00906B92"/>
    <w:rsid w:val="00AA2745"/>
    <w:rsid w:val="00B01BC5"/>
    <w:rsid w:val="00B33D5C"/>
    <w:rsid w:val="00B65B70"/>
    <w:rsid w:val="00C67C79"/>
    <w:rsid w:val="00CB2D6F"/>
    <w:rsid w:val="00D5336F"/>
    <w:rsid w:val="00D72C1B"/>
    <w:rsid w:val="00D75E78"/>
    <w:rsid w:val="00E409DB"/>
    <w:rsid w:val="00E862A7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7</cp:revision>
  <dcterms:created xsi:type="dcterms:W3CDTF">2018-02-14T16:22:00Z</dcterms:created>
  <dcterms:modified xsi:type="dcterms:W3CDTF">2018-02-14T18:53:00Z</dcterms:modified>
</cp:coreProperties>
</file>