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A7A09" w14:textId="77777777" w:rsidR="005B711D" w:rsidRDefault="005B711D" w:rsidP="005B711D">
      <w:pPr>
        <w:spacing w:line="276" w:lineRule="auto"/>
      </w:pPr>
      <w:r>
        <w:t>LARC</w:t>
      </w:r>
    </w:p>
    <w:p w14:paraId="2A9893CC" w14:textId="4CB8E8B4" w:rsidR="005B711D" w:rsidRDefault="006F3A8D" w:rsidP="005B711D">
      <w:pPr>
        <w:spacing w:line="276" w:lineRule="auto"/>
      </w:pPr>
      <w:r>
        <w:t>1053</w:t>
      </w:r>
    </w:p>
    <w:p w14:paraId="3A6ABB7F" w14:textId="4C1242EC" w:rsidR="005B711D" w:rsidRDefault="006730D7" w:rsidP="005B711D">
      <w:pPr>
        <w:spacing w:line="276" w:lineRule="auto"/>
      </w:pPr>
      <w:r>
        <w:t>Cind</w:t>
      </w:r>
      <w:r w:rsidR="005B711D">
        <w:t>-1</w:t>
      </w:r>
    </w:p>
    <w:p w14:paraId="2BA7CE6E" w14:textId="7679D8A6" w:rsidR="005B711D" w:rsidRDefault="006F3A8D" w:rsidP="005B711D">
      <w:pPr>
        <w:spacing w:line="276" w:lineRule="auto"/>
      </w:pPr>
      <w:r>
        <w:t>1/6/2020</w:t>
      </w:r>
    </w:p>
    <w:p w14:paraId="5FA71CE3" w14:textId="77777777" w:rsidR="005B711D" w:rsidRDefault="005B711D" w:rsidP="005B711D">
      <w:pPr>
        <w:spacing w:line="276" w:lineRule="auto"/>
      </w:pPr>
      <w:r>
        <w:t>Examiner: MA</w:t>
      </w:r>
    </w:p>
    <w:p w14:paraId="290C22E2" w14:textId="77777777" w:rsidR="005B711D" w:rsidRDefault="005B711D" w:rsidP="005B711D">
      <w:pPr>
        <w:spacing w:line="276" w:lineRule="auto"/>
      </w:pPr>
      <w:r>
        <w:t>Rater: JD</w:t>
      </w:r>
    </w:p>
    <w:p w14:paraId="51A2F997" w14:textId="35A2B43E" w:rsidR="005B711D" w:rsidRDefault="005B711D" w:rsidP="005B711D">
      <w:pPr>
        <w:spacing w:line="276" w:lineRule="auto"/>
      </w:pPr>
      <w:r>
        <w:t>Time Duration: 00:00:</w:t>
      </w:r>
      <w:r w:rsidR="006730D7">
        <w:t>02</w:t>
      </w:r>
      <w:r w:rsidR="00D80C15">
        <w:t xml:space="preserve"> – 00:00:51 = 00:00:49</w:t>
      </w:r>
      <w:bookmarkStart w:id="0" w:name="_GoBack"/>
      <w:bookmarkEnd w:id="0"/>
    </w:p>
    <w:p w14:paraId="744DE640" w14:textId="77777777" w:rsidR="00E7618E" w:rsidRDefault="00E7618E" w:rsidP="005B711D">
      <w:pPr>
        <w:spacing w:line="276" w:lineRule="auto"/>
      </w:pPr>
    </w:p>
    <w:p w14:paraId="6B8721A1" w14:textId="0891F8DD" w:rsidR="00E7618E" w:rsidRDefault="00E7618E" w:rsidP="005B711D">
      <w:pPr>
        <w:spacing w:line="276" w:lineRule="auto"/>
      </w:pPr>
      <w:r>
        <w:t xml:space="preserve">Sample is 100% </w:t>
      </w:r>
      <w:r w:rsidR="00B9567D">
        <w:t>un</w:t>
      </w:r>
      <w:r>
        <w:t>intelligible</w:t>
      </w:r>
      <w:r w:rsidR="00B9567D">
        <w:t>.</w:t>
      </w:r>
    </w:p>
    <w:p w14:paraId="3A220B69" w14:textId="77777777" w:rsidR="001350D8" w:rsidRDefault="00D80C15"/>
    <w:sectPr w:rsidR="001350D8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1D"/>
    <w:rsid w:val="002316B5"/>
    <w:rsid w:val="00584ACE"/>
    <w:rsid w:val="005B711D"/>
    <w:rsid w:val="006730D7"/>
    <w:rsid w:val="006C4E00"/>
    <w:rsid w:val="006F3A8D"/>
    <w:rsid w:val="00B9567D"/>
    <w:rsid w:val="00D80C15"/>
    <w:rsid w:val="00E7618E"/>
    <w:rsid w:val="00F7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0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2</cp:revision>
  <dcterms:created xsi:type="dcterms:W3CDTF">2020-05-12T15:38:00Z</dcterms:created>
  <dcterms:modified xsi:type="dcterms:W3CDTF">2020-05-12T15:38:00Z</dcterms:modified>
</cp:coreProperties>
</file>