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11 - 4 - 19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</w:t>
        <w:tab/>
        <w:t xml:space="preserve"> End Time: 11:38 Start Time: 00:15 = 00:11:23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1089_4_Cinderella_November-22nd-2019-11-22-54-am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there is a girl.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she is Cinderella.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she is adoptins [: adopted] [* phon].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she the [/] the mom to [/] to [/] to the dopted [: adopted] [* phon] &lt;to see them&gt; [/] to see them the first time.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she had a yeah not cat too and she not really good either.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but anyway so it’s he takes him even though she likes [//] wants him she didn’t like him anyway but she takes him.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there would go to the [/] the [/] the home and she had two daughters and now cilda [//] cindreller [: Cinderella] [* phon] is the third one.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those two there [/] there other [//] the mother she liked them but she didn’t like st &amp;um sila [//] cind [//] cindereller [: Cinderella] [* phon].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she doe [//] so she had oh the she had to leave the &amp;uh to &amp;um she’s like the [/] the workplaces.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it’s have the XXX [* phon] so the girls whatever they want.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two giz [: girls] [* phon] are fine but the Cindereller [: Cinderella] [* phon] she had work wern [* phon] so had like [/] like &amp;um like coffee and things &amp;um to get them anything you want to get to the [/] the people.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&amp;um &lt;and she&gt; [//] &lt;then she&gt; [//] when she [/] she was also in the like the farm with the kids [//] I mean with the [/] the donkey [: horse] [* s] &lt;and the&gt; [/] and the &amp;h mouse and [/] and [/] &amp;um  and there was a cat who he’s not very good.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&amp;um and then &amp;um he had to look for into the [/] &amp;uh the [/] &amp;um the princess in his castle.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he was thinking man this &amp;w I would love to go there.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they had &amp;um the get them the [/] the castle for &amp;uh like [/] &amp;uh like &amp;uh &amp;va every [/] every places for the like a &amp;uh letter about the princess to going for the ball.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[/] and the mom didn’t XXX [* phon] oh this is great.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&amp;um &lt;but the&gt; [//] for the two but [/] but they also &amp;um Cindereller not his [: her] [* s] &lt;this is&gt; [//] I mean she is adoptin [: adopted] [* phon] but she had &amp;um the letter too.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and she’s all this is great I would like go to the ball too.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 [/] so had some [/] some [/] some dress and it had for his [: her] [* s] &amp;um &lt;for the&gt; [/] &lt;for the&gt; [/]  for the &amp;g the girls and [/] and liked it a &amp;la &amp;er &amp;um but she wanted go to the ball.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but then she found out that Cindreller [: Cinderella] [* phon] is gon [/] gon [: going] [* phon] there so she said no you can’t go this one.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we saw them he said we took away my &amp;um like your &amp;um like [/] &amp;uh &amp;um like his I don’t know like &amp;um the bracelets [: necklaces] [* s] and [/] and [/] and then she also had like [/] &amp;um &amp;um like &amp;uh neck [: necklace] [* s] and she took those things and threw away.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&lt;they brought&gt; [/] they brought to &amp;k yeah they brought them to and so was messing up the Cilereller [: Cinderella] [* phon] he [: she] [* s] had all he [: she] [* s] had &amp;um all the things to go on his dress and does not right in any way.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then she [/] she [/] she [/] she left and she found about the fairy and said in the [/] the kids my dress and they broke it up on my pearlz and everything and so that’s okay I will get you a beautiful [/] beautiful dress.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she had she &amp;luh it’s like &amp;um like &amp;uh &amp;l I don’t know like &amp;luh star [: wand] [* s] something where [/] where you have &amp;um anyway so she goes to get some fairytale &amp;um beautiful dress.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she also had &amp;uh carries [: carriage] [* phon] the carries [: carriage] [* phon] &amp;uh.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that these [/] these are [/] these are the kids but now [/] now they’re not [/] not just they’re [/] they’re mow [* phon] house [//] no [/] no the mouse &lt;and the&gt; [/] and the horses now she’s beautiful in the fairytail.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so you can go to the [/] the ball.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 we so &amp;h so [/] so she took for the carriage onto the ball and on the [//] no so they were in the the castle and we saw them and the mom was there too.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was &amp;s and &amp;wa the kids had the &amp;um they had &amp;um a &amp;h the [/] the mother he [: she] [* s] had your your tripped up the other I’m not sure what is.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probably like &amp;um in my sure it 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but he [/] he but he had he kicked him off &amp;um anyway so they took the &amp;hm.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&amp;um so they [//] oh no so anyway &amp;um the princess and Cinderella &lt;she had&gt; [/] she had dance that was &amp;b &amp;b &amp;br &amp;br they were good they liked him [: her] [* s] a lot.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then it was that was twelve almost twelve and &amp;s Cilrella [: Cinderella] [* phon] said I got go.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have to go for twelve.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 it was close so she ran to go back to the carriage.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but while she going back there he left one shoe &lt;and she&gt; [/] and she left it there and sha [: she] [* phon] into the carries [: carriage] [* phon] and &lt;then it was&gt; [/] then it was then new gone.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 the carriage gone.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&amp;um but she got back to the [//] her [/] her [//] his [//] my home.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the [//] they wanted to &lt;but the&gt; [//] so the princess [: prince] said I want to find this the this glasses [: glass] [* u] &amp;um for here shoe.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I can’t find them so we looking find to find them.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 the [/] the [/] the [/] the mom [//] no his [: her] [* s] two [//] two moms [: daughters] [* u] wanted to there [/] &amp;um there glasses shoes and she &lt;on the&gt; [/] on the in the her mom’s but it didn’t work.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 was either it was a big or too small so it didn’t work at.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but then she wanted the [//] they wanted they wanted then them but &amp;um when the [/] the mouse he had &amp;uh a key was used that to get inside.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&lt;and he&gt; [/] &lt;and he&gt; [/] and he [/] he had &amp;um the key to get them &lt;to go&gt; [/] to go oh to go.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she [/] she left out there and [/]  and she her then went to the princess and said I’m [/] I’m here and I want to your glasses shoe.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I put them on and [/] and with great it was work.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know &lt;it was&gt; [/] it was the right size.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 &amp;um now yeah so then mom didn’t like it but [/] but she tried hers Cinderella is working good for your shoe now.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she [/] she [/] she &lt;then she&gt; [/] then she &amp;um &amp;um married and &amp;um yeah I know I think so.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yeah so much stuff.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