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05:13 START TIME: 00:08 = 00:05:05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this [/] this [/] &amp;uh this was a &amp;s story of a little girl who mother had died.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her father remarried &amp;uh &amp;uh another [/] &amp;uh another lady who had &amp;uh children of her own.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but when they met each other &amp;sh &lt;they miss&gt; [//] they didn’t like Cinderella and they treated her very cruel.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she had to do all the work.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to &amp;uh do the cooking.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to &amp;uh tend to the other two &amp;uh other her &amp;uh step [/] &amp;s &amp;uh step a &amp;uh &amp;s sisters.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they treated her really &amp;m mean.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so one day &amp;uh &amp;uh the king wanted to &amp;uh wanted his son to meet &amp;uh meet a [/] a young lady so that he could get married.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so they send them letters to all them &amp;ah &amp;ah all the &amp;uh women young ladies in the kingdom.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the her Cinderella’s &amp;uh stepsisters dressed up to go to the ball.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and she had found a dress in a that had been &amp;uh &amp;uh &lt;in the&gt; [//] in a box in her room.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she put in on.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but when she went down to meet the others they told [/] &amp;gah &lt;told the&gt; [//] they &amp;t tore the dress that she had on &amp;ah so that she couldn’t go to the ball with them.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but her godmother brought her some clothes to wear &lt;to the&gt; [/] &amp;k to the ball.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she told her that she would have to be home by &amp;t twelve o’clock.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so she got the &amp;uh animals to &amp;uh become the [/] the [/] &amp;uh the &amp;bru &amp;bru &amp;uh the men &lt;in the&gt; [/] in the &amp;ca carriage that were taking her to the ball.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so when she got to the ball she met the prince.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and they danced most of the all the night by themselves.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and her stepmother and her stepsisters were very jealous of her and became angry.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so at twelve o’clock &amp;sh &amp;uh she forgot that she had to leave at that time.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and she looked up when the ball &amp;uh the clock was &amp;uh twelve o’clock.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so she ran out.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but on her way out one of the &amp;uh shoes fell on the ground.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and she ran home.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and when she &amp;uh got [//] &amp;uh left there and got home she had to turn back into the &amp;ra raggedy clothes that had at [//] in the first time.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she [//] &amp;uh the queen [//] not the queen but the prince was trying to find &amp;wh the [/] &amp;pers the young lady that the shoe belonged to.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and when he got to Cinderella’s house the stepsisters &lt;tried to&gt; [/] tried to the dress the gown on.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but they couldn’t they feet wouldn’t fit it.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and they had &amp;uh put &amp;uh Cinderella in this attic of the &amp;ch in meshed [* u] and &amp;uh.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but the &amp;uh &amp;ri the [/] the mice had opened the door so that she could get out.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and she came down stairs.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and she tried the they let her try the shoe on.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and it fitted her foot.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and they [//] &lt;her sisters&gt; [/] &amp;r &lt;her sisters&gt; [/] &amp;bra &lt;her sisters&gt; [//] &amp;sist her stepsisters and stepmother were &amp;uh surprised that she could fit it.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and &amp;s &lt;the king&gt; [//] &lt;the queen&gt; [//] the [/] the prince &amp;uh asked the &amp;q &amp;q &amp;uh asked Cinderella to marry him.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and they married at the end of the story and &amp;um lived &lt;in the&gt; [/] in the kingdom &amp;f &amp;f.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https://www.dropbox.com/home/PolarDataArchive/Cinderella/1107/3?preview=POLAR%231107_CINDER-3_7.06.20.mp4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