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Cinderella 4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7-28-20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TIME DURATION: END TIME: 06:17 START TIME: 00:05 = 00:06:12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the [/] the [/] &amp;s &amp;s the story of Cinderella is about &amp;uh the [/] &amp;t &amp;t the time &amp;uh that her father had [/] &amp;um had married &amp;uh &amp;uh another [/] &amp;uh another &amp;uh mother that had &amp;uh two other daughters.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and he introduced her to her. 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but the [/] the [/] the one of the &amp;ch &amp;uh child was with her. 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and she was looking meanly at &amp;s &amp;uh Cinderella.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so Cinderella had to become the to take care of the other two daughters and &lt;fix their&gt; [/] &amp;uh fix their food and take care of them.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and &amp;ha &amp;sh they all wore nice clothes but Cinderella wore just a simple dress in the house so she had to do all the work.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one day she was looking out at the [/] &amp;uh the cadle [//] castle across the mountain.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and inside there the [/] the &amp;um king was &amp;s going announcing that he wanted to have a ball &amp;s so that he could &amp;uh find a wife for his son the prince.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and he said a [/] &amp;k a letter to all [/] &amp;uh all the ladies in young ladies &lt;in the&gt; [/] in the area.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and the mother decided that she was going to let her two daughters ready to send them &lt;to the&gt; [/] &lt;to the&gt; [/] &amp;de to the ball.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was &amp;uh Cinderella wanted to go also.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and she found a &amp;uh dress &lt;in a&gt; [/] &lt;in a&gt; [/] in a chest.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and the mice &amp;s &lt;made the&gt; [/] &amp;sh &amp;sh made the dress &amp;uh &amp;re &amp;be made it better and pretty for her.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and she came downs [//] and &amp;sh &amp;wa &amp;uh &amp;sh showed them that she was also ready to go to the [/] &amp;b the [/] the ball too.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but they pull and tore all the clothes off of her.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and she was unable to go at that particular time.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but then the godmother came and dressed Cinderella in a white gown and a &amp;sih tiara.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and got her ready to go to the ball also.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and she did a [/] a &amp;k &amp;koh coach and the horses to carry her to the ball.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but Cinderella &amp;uh was told that she had to be back home by twelve o’clock.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and &amp;uh she got to the ball.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and the prince thought she was the most beautiful person at the ball.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and he danced with her all &amp;n &amp;uh &amp;ah all night.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and the her [/] &amp;ma her stepmother and her two &amp;uh stepbrothers [* s] [//] step &amp;uh sisters were very angry and upset.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but as they were dancing the time passed away.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and Cinderella &amp;uh noticed that it was twelve o’clock.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and she had to run &amp;uh to get back home.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and when she was running down the steps &lt;one of her shoes&gt; [//] one of her shoe came off.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and she &amp;uh ran to the coach.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but as they were going down the way home they turned back into &amp;uh mice and &amp;uh animals.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and the other animals.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when she got home she [/] she put the shoe away.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and &amp;uh the prince decided that he would go out and try to find out who that other shoe belonged to.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and when he got to the &amp;uh house that the Cinderella lived in &amp;uh they &lt;had it the [/] the&gt; [//] had the shoe on a kittle [* u]. 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and when they &lt;went passed the&gt; [/] went passed the [/] &amp;uh the mother she stuck her foot out so that she could knock the shoe down because it [/] it would break.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and she knew her two daughters weren’t able to fit the shoe.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but the [/] the mice &lt;up tow&gt; [//] up met &amp;ma they had already put Cinderella &lt;in a&gt; [/] in a &lt;in the&gt; [/] in the &amp;ahr attic.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and but &lt;the prince&gt; [//] I mean not the prince but the [/] &amp;uh the [/] &amp;bri the &amp;uh mice had a key and opened the door.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and she came down and brought her shoe with her.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and she put it on.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and she was able to fit it.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and they realized that she was the [/] the [/] &amp;uh the one that the prince had been looking for.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and he carried her &lt;to the&gt; [/] to the &amp;uh castle.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and she and the prince &amp;uh married at the end of the story.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and they &amp;uh lived happily ever after.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https://www.dropbox.com/home/PolarDataArchive/Cinderella/1107/4?preview=POLAR%231107_CINDER-4_7.28.20.mp4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home/PolarDataArchive/Cinderella/1107/4?preview=POLAR%231107_CINDER-4_7.28.20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