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53C" w:rsidRDefault="0011553C" w:rsidP="0011553C">
      <w:r>
        <w:t>POLAR</w:t>
      </w:r>
    </w:p>
    <w:p w:rsidR="0011553C" w:rsidRDefault="0011553C" w:rsidP="0011553C">
      <w:pPr>
        <w:tabs>
          <w:tab w:val="left" w:pos="2023"/>
        </w:tabs>
      </w:pPr>
      <w:r>
        <w:t>1034</w:t>
      </w:r>
      <w:r>
        <w:tab/>
      </w:r>
    </w:p>
    <w:p w:rsidR="0011553C" w:rsidRDefault="001A69A1" w:rsidP="0011553C">
      <w:r>
        <w:t>PB&amp;J</w:t>
      </w:r>
      <w:r w:rsidR="0011553C">
        <w:t xml:space="preserve"> 6</w:t>
      </w:r>
    </w:p>
    <w:p w:rsidR="0011553C" w:rsidRDefault="0011553C" w:rsidP="0011553C">
      <w:r>
        <w:t>8/2/2018</w:t>
      </w:r>
    </w:p>
    <w:p w:rsidR="0011553C" w:rsidRDefault="0011553C" w:rsidP="0011553C">
      <w:r>
        <w:t>AC</w:t>
      </w:r>
      <w:bookmarkStart w:id="0" w:name="_GoBack"/>
      <w:bookmarkEnd w:id="0"/>
    </w:p>
    <w:p w:rsidR="0011553C" w:rsidRDefault="0011553C" w:rsidP="0011553C">
      <w:r>
        <w:t>ET</w:t>
      </w:r>
    </w:p>
    <w:p w:rsidR="0011553C" w:rsidRDefault="0011553C" w:rsidP="0011553C"/>
    <w:p w:rsidR="0011553C" w:rsidRDefault="00EE3E9E" w:rsidP="0011553C">
      <w:r>
        <w:t>Start time: 00:00:03</w:t>
      </w:r>
    </w:p>
    <w:p w:rsidR="0011553C" w:rsidRDefault="00EE3E9E" w:rsidP="0011553C">
      <w:r>
        <w:t>End time: 00:00:32</w:t>
      </w:r>
    </w:p>
    <w:p w:rsidR="0011553C" w:rsidRDefault="00EE3E9E" w:rsidP="0011553C">
      <w:r>
        <w:t>Total time: 00:00:29</w:t>
      </w:r>
    </w:p>
    <w:p w:rsidR="00BE6159" w:rsidRDefault="001A69A1"/>
    <w:p w:rsidR="00EE3E9E" w:rsidRDefault="00EE3E9E">
      <w:r>
        <w:t>oh first you have peebutter [* phon] and &amp;jel jam and bread.</w:t>
      </w:r>
    </w:p>
    <w:p w:rsidR="00EE3E9E" w:rsidRDefault="00EE3E9E"/>
    <w:p w:rsidR="00EE3E9E" w:rsidRDefault="00EE3E9E">
      <w:r>
        <w:t>you [//] first you have to spad [* phon] peebutter [* phon] on the bread.</w:t>
      </w:r>
    </w:p>
    <w:p w:rsidR="00EE3E9E" w:rsidRDefault="00EE3E9E"/>
    <w:p w:rsidR="00EE3E9E" w:rsidRDefault="00EE3E9E">
      <w:r>
        <w:t>then you put some jam.</w:t>
      </w:r>
    </w:p>
    <w:p w:rsidR="00EE3E9E" w:rsidRDefault="00EE3E9E"/>
    <w:p w:rsidR="00EE3E9E" w:rsidRDefault="00EE3E9E">
      <w:r>
        <w:t>then you put the nover [* phon] piece of bread.</w:t>
      </w:r>
    </w:p>
    <w:p w:rsidR="00EE3E9E" w:rsidRDefault="00EE3E9E"/>
    <w:p w:rsidR="00EE3E9E" w:rsidRDefault="00EE3E9E">
      <w:r>
        <w:t>xxx [* phon] and then tibut [* phon] jam.</w:t>
      </w:r>
    </w:p>
    <w:sectPr w:rsidR="00EE3E9E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3C"/>
    <w:rsid w:val="0011553C"/>
    <w:rsid w:val="001A69A1"/>
    <w:rsid w:val="007D17A5"/>
    <w:rsid w:val="008D56F8"/>
    <w:rsid w:val="00E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44010"/>
  <w15:chartTrackingRefBased/>
  <w15:docId w15:val="{2DC905D4-18AE-AC48-BDD6-D687DB89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53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6</cp:revision>
  <dcterms:created xsi:type="dcterms:W3CDTF">2018-09-06T12:56:00Z</dcterms:created>
  <dcterms:modified xsi:type="dcterms:W3CDTF">2018-09-06T13:06:00Z</dcterms:modified>
</cp:coreProperties>
</file>