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C797C" w14:textId="77777777" w:rsidR="00F64C55" w:rsidRDefault="00F64C55" w:rsidP="00F64C5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2AED5161" w14:textId="77777777" w:rsidR="00F64C55" w:rsidRDefault="00F64C55" w:rsidP="00F64C5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1041</w:t>
      </w:r>
    </w:p>
    <w:p w14:paraId="6D57CD14" w14:textId="77777777" w:rsidR="00F64C55" w:rsidRDefault="00F64C55" w:rsidP="00F64C5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PBJ-5</w:t>
      </w:r>
    </w:p>
    <w:p w14:paraId="5C63661C" w14:textId="77777777" w:rsidR="00F64C55" w:rsidRDefault="00F80CE6" w:rsidP="00F64C5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05-10</w:t>
      </w:r>
      <w:r w:rsidR="00F64C55">
        <w:rPr>
          <w:rFonts w:ascii="Helvetica" w:hAnsi="Helvetica" w:cs="Helvetica"/>
        </w:rPr>
        <w:t>-2018</w:t>
      </w:r>
    </w:p>
    <w:p w14:paraId="6C512519" w14:textId="77777777" w:rsidR="00F64C55" w:rsidRDefault="00F80CE6" w:rsidP="00F64C5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SS</w:t>
      </w:r>
    </w:p>
    <w:p w14:paraId="000923A0" w14:textId="77777777" w:rsidR="00F64C55" w:rsidRDefault="00F64C55" w:rsidP="00F64C5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9A86832" w14:textId="77777777" w:rsidR="00F64C55" w:rsidRDefault="00F64C55" w:rsidP="00F64C5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CB23369" w14:textId="252A7593" w:rsidR="00F64C55" w:rsidRDefault="00550C33" w:rsidP="00F64C5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00:00:20</w:t>
      </w:r>
    </w:p>
    <w:p w14:paraId="6B6B2453" w14:textId="55A2FF41" w:rsidR="00F64C55" w:rsidRDefault="00550C33" w:rsidP="00F64C5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00:00:08</w:t>
      </w:r>
    </w:p>
    <w:p w14:paraId="085D748C" w14:textId="7568DB7F" w:rsidR="00F64C55" w:rsidRDefault="00550C33" w:rsidP="00F64C5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00:00:12</w:t>
      </w:r>
    </w:p>
    <w:p w14:paraId="044CE406" w14:textId="77777777" w:rsidR="00F80CE6" w:rsidRDefault="00F80CE6" w:rsidP="00F64C55">
      <w:pPr>
        <w:rPr>
          <w:rFonts w:ascii="Helvetica" w:hAnsi="Helvetica" w:cs="Helvetica"/>
        </w:rPr>
      </w:pPr>
    </w:p>
    <w:p w14:paraId="14D46065" w14:textId="3171BE80" w:rsidR="00F80CE6" w:rsidRDefault="00F80CE6" w:rsidP="00F64C5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bread </w:t>
      </w:r>
      <w:r w:rsidR="00550C33">
        <w:rPr>
          <w:rFonts w:ascii="Helvetica" w:hAnsi="Helvetica" w:cs="Helvetica"/>
        </w:rPr>
        <w:t>peanut+</w:t>
      </w:r>
      <w:bookmarkStart w:id="0" w:name="_GoBack"/>
      <w:bookmarkEnd w:id="0"/>
      <w:r>
        <w:rPr>
          <w:rFonts w:ascii="Helvetica" w:hAnsi="Helvetica" w:cs="Helvetica"/>
        </w:rPr>
        <w:t>butter jam.</w:t>
      </w:r>
    </w:p>
    <w:p w14:paraId="3282CE98" w14:textId="77777777" w:rsidR="00F80CE6" w:rsidRDefault="00F80CE6" w:rsidP="00F64C55">
      <w:pPr>
        <w:rPr>
          <w:rFonts w:ascii="Helvetica" w:hAnsi="Helvetica" w:cs="Helvetica"/>
        </w:rPr>
      </w:pPr>
    </w:p>
    <w:p w14:paraId="5F3C7722" w14:textId="77777777" w:rsidR="00F80CE6" w:rsidRDefault="00F80CE6" w:rsidP="00F64C55">
      <w:proofErr w:type="gramStart"/>
      <w:r>
        <w:rPr>
          <w:rFonts w:ascii="Helvetica" w:hAnsi="Helvetica" w:cs="Helvetica"/>
        </w:rPr>
        <w:t>that’s</w:t>
      </w:r>
      <w:proofErr w:type="gramEnd"/>
      <w:r>
        <w:rPr>
          <w:rFonts w:ascii="Helvetica" w:hAnsi="Helvetica" w:cs="Helvetica"/>
        </w:rPr>
        <w:t xml:space="preserve"> it</w:t>
      </w:r>
    </w:p>
    <w:p w14:paraId="2DB32BFE" w14:textId="77777777" w:rsidR="000F6412" w:rsidRDefault="000F6412"/>
    <w:sectPr w:rsidR="000F641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55"/>
    <w:rsid w:val="000F6412"/>
    <w:rsid w:val="00550C33"/>
    <w:rsid w:val="00F64C55"/>
    <w:rsid w:val="00F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897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2018-09-07T20:09:00Z</dcterms:created>
  <dcterms:modified xsi:type="dcterms:W3CDTF">2018-09-07T21:06:00Z</dcterms:modified>
</cp:coreProperties>
</file>