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9F9" w:rsidRPr="00AC58DF" w:rsidRDefault="009B29F9" w:rsidP="0027743F">
      <w:pPr>
        <w:jc w:val="center"/>
        <w:rPr>
          <w:b/>
          <w:sz w:val="40"/>
          <w:szCs w:val="40"/>
        </w:rPr>
      </w:pPr>
      <w:r w:rsidRPr="00AC58DF">
        <w:rPr>
          <w:b/>
          <w:sz w:val="40"/>
          <w:szCs w:val="40"/>
        </w:rPr>
        <w:t>Software Development for Cloud Computing</w:t>
      </w:r>
    </w:p>
    <w:p w:rsidR="009B29F9" w:rsidRPr="007C2D3A" w:rsidRDefault="004B3B76" w:rsidP="0027743F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</w:rPr>
        <w:t>Assignment 3</w:t>
      </w:r>
    </w:p>
    <w:p w:rsidR="007C2D3A" w:rsidRDefault="007C2D3A" w:rsidP="0027743F">
      <w:pPr>
        <w:jc w:val="center"/>
        <w:rPr>
          <w:b/>
          <w:sz w:val="28"/>
          <w:szCs w:val="28"/>
          <w:lang w:val="en-IN"/>
        </w:rPr>
      </w:pPr>
    </w:p>
    <w:p w:rsidR="007C2D3A" w:rsidRDefault="007C2D3A" w:rsidP="0027743F">
      <w:pPr>
        <w:jc w:val="center"/>
        <w:rPr>
          <w:b/>
          <w:sz w:val="28"/>
          <w:szCs w:val="28"/>
          <w:lang w:val="en-IN"/>
        </w:rPr>
      </w:pPr>
    </w:p>
    <w:p w:rsidR="007C2D3A" w:rsidRDefault="007C2D3A" w:rsidP="0027743F">
      <w:pPr>
        <w:jc w:val="center"/>
        <w:rPr>
          <w:b/>
          <w:sz w:val="28"/>
          <w:szCs w:val="28"/>
          <w:lang w:val="en-IN"/>
        </w:rPr>
      </w:pPr>
    </w:p>
    <w:p w:rsidR="00441399" w:rsidRPr="007C2D3A" w:rsidRDefault="009B29F9" w:rsidP="0027743F">
      <w:pPr>
        <w:jc w:val="center"/>
        <w:rPr>
          <w:b/>
          <w:sz w:val="28"/>
          <w:szCs w:val="28"/>
          <w:lang w:val="en-IN"/>
        </w:rPr>
      </w:pPr>
      <w:r w:rsidRPr="007C2D3A">
        <w:rPr>
          <w:b/>
          <w:sz w:val="28"/>
          <w:szCs w:val="28"/>
          <w:lang w:val="en-IN"/>
        </w:rPr>
        <w:t xml:space="preserve">Name </w:t>
      </w:r>
      <w:r w:rsidR="006B1FE7">
        <w:rPr>
          <w:b/>
          <w:sz w:val="28"/>
          <w:szCs w:val="28"/>
          <w:lang w:val="en-IN"/>
        </w:rPr>
        <w:t xml:space="preserve">- </w:t>
      </w:r>
      <w:r w:rsidRPr="007C2D3A">
        <w:rPr>
          <w:b/>
          <w:sz w:val="28"/>
          <w:szCs w:val="28"/>
          <w:lang w:val="en-IN"/>
        </w:rPr>
        <w:t>Ronak Shah</w:t>
      </w:r>
    </w:p>
    <w:p w:rsidR="009B29F9" w:rsidRPr="007C2D3A" w:rsidRDefault="009B29F9" w:rsidP="0027743F">
      <w:pPr>
        <w:jc w:val="center"/>
        <w:rPr>
          <w:b/>
          <w:sz w:val="28"/>
          <w:szCs w:val="28"/>
          <w:lang w:val="en-IN"/>
        </w:rPr>
      </w:pPr>
      <w:r w:rsidRPr="007C2D3A">
        <w:rPr>
          <w:b/>
          <w:sz w:val="28"/>
          <w:szCs w:val="28"/>
          <w:lang w:val="en-IN"/>
        </w:rPr>
        <w:t xml:space="preserve">Student Id </w:t>
      </w:r>
      <w:r w:rsidR="006B1FE7">
        <w:rPr>
          <w:b/>
          <w:sz w:val="28"/>
          <w:szCs w:val="28"/>
          <w:lang w:val="en-IN"/>
        </w:rPr>
        <w:t>-</w:t>
      </w:r>
      <w:r w:rsidRPr="007C2D3A">
        <w:rPr>
          <w:b/>
          <w:sz w:val="28"/>
          <w:szCs w:val="28"/>
          <w:lang w:val="en-IN"/>
        </w:rPr>
        <w:t xml:space="preserve"> 4949773</w:t>
      </w:r>
    </w:p>
    <w:p w:rsidR="00AC58DF" w:rsidRPr="007C2D3A" w:rsidRDefault="006B1FE7" w:rsidP="002774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IN"/>
        </w:rPr>
        <w:t xml:space="preserve">Unit Code - </w:t>
      </w:r>
      <w:r w:rsidR="006E1C60">
        <w:rPr>
          <w:b/>
          <w:sz w:val="28"/>
          <w:szCs w:val="28"/>
        </w:rPr>
        <w:t>COS8</w:t>
      </w:r>
      <w:r w:rsidR="00773C03">
        <w:rPr>
          <w:b/>
          <w:sz w:val="28"/>
          <w:szCs w:val="28"/>
        </w:rPr>
        <w:t>0</w:t>
      </w:r>
      <w:r w:rsidR="009B29F9" w:rsidRPr="007C2D3A">
        <w:rPr>
          <w:b/>
          <w:sz w:val="28"/>
          <w:szCs w:val="28"/>
        </w:rPr>
        <w:t>001</w:t>
      </w:r>
    </w:p>
    <w:p w:rsidR="009B29F9" w:rsidRPr="00604021" w:rsidRDefault="009B29F9" w:rsidP="0027743F">
      <w:pPr>
        <w:jc w:val="center"/>
        <w:rPr>
          <w:b/>
          <w:sz w:val="28"/>
          <w:szCs w:val="28"/>
        </w:rPr>
      </w:pPr>
      <w:r w:rsidRPr="00604021">
        <w:rPr>
          <w:b/>
          <w:sz w:val="28"/>
          <w:szCs w:val="28"/>
        </w:rPr>
        <w:t xml:space="preserve">Title - </w:t>
      </w:r>
      <w:r w:rsidR="00604021" w:rsidRPr="00604021">
        <w:rPr>
          <w:rFonts w:cs="TimesNewRomanPS-BoldMT"/>
          <w:b/>
          <w:bCs/>
          <w:sz w:val="28"/>
          <w:szCs w:val="28"/>
        </w:rPr>
        <w:t>Extend the Web album with Amazon RDS</w:t>
      </w:r>
      <w:r w:rsidR="00C235EE" w:rsidRPr="00604021">
        <w:rPr>
          <w:b/>
          <w:sz w:val="28"/>
          <w:szCs w:val="28"/>
        </w:rPr>
        <w:t xml:space="preserve"> </w:t>
      </w:r>
      <w:r w:rsidR="008072C8" w:rsidRPr="00604021">
        <w:rPr>
          <w:b/>
          <w:sz w:val="28"/>
          <w:szCs w:val="28"/>
        </w:rPr>
        <w:t xml:space="preserve">(Submission </w:t>
      </w:r>
      <w:r w:rsidR="006860F2" w:rsidRPr="00604021">
        <w:rPr>
          <w:b/>
          <w:sz w:val="28"/>
          <w:szCs w:val="28"/>
        </w:rPr>
        <w:t>f</w:t>
      </w:r>
      <w:r w:rsidR="008072C8" w:rsidRPr="00604021">
        <w:rPr>
          <w:b/>
          <w:sz w:val="28"/>
          <w:szCs w:val="28"/>
        </w:rPr>
        <w:t>or</w:t>
      </w:r>
      <w:r w:rsidR="004B37B9" w:rsidRPr="00604021">
        <w:rPr>
          <w:b/>
          <w:sz w:val="28"/>
          <w:szCs w:val="28"/>
        </w:rPr>
        <w:t xml:space="preserve"> Assignment 3</w:t>
      </w:r>
      <w:r w:rsidR="00C90FF7" w:rsidRPr="00604021">
        <w:rPr>
          <w:b/>
          <w:sz w:val="28"/>
          <w:szCs w:val="28"/>
        </w:rPr>
        <w:t>)</w:t>
      </w:r>
    </w:p>
    <w:p w:rsidR="007B047D" w:rsidRDefault="007B047D" w:rsidP="0027743F">
      <w:pPr>
        <w:jc w:val="center"/>
        <w:rPr>
          <w:b/>
          <w:sz w:val="28"/>
          <w:szCs w:val="28"/>
        </w:rPr>
      </w:pPr>
    </w:p>
    <w:p w:rsidR="007B047D" w:rsidRDefault="007B047D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B76CD1" w:rsidRDefault="009A229B" w:rsidP="00DD7D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</w:t>
      </w:r>
      <w:r w:rsidR="00293681">
        <w:rPr>
          <w:b/>
          <w:sz w:val="28"/>
          <w:szCs w:val="28"/>
        </w:rPr>
        <w:t>ndex.jsp (picture)</w:t>
      </w:r>
    </w:p>
    <w:p w:rsidR="002A5734" w:rsidRDefault="002A5734" w:rsidP="00DD7D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57095"/>
            <wp:effectExtent l="19050" t="0" r="0" b="0"/>
            <wp:docPr id="1" name="Picture 0" descr="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9B" w:rsidRDefault="00F8751D" w:rsidP="00DD7D5E">
      <w:pPr>
        <w:rPr>
          <w:b/>
          <w:sz w:val="28"/>
          <w:szCs w:val="28"/>
        </w:rPr>
      </w:pPr>
      <w:r>
        <w:rPr>
          <w:b/>
          <w:sz w:val="28"/>
          <w:szCs w:val="28"/>
        </w:rPr>
        <w:t>fileUpload.jsp(picture)</w:t>
      </w:r>
    </w:p>
    <w:p w:rsidR="008165D0" w:rsidRDefault="008165D0" w:rsidP="00DD7D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701925"/>
            <wp:effectExtent l="19050" t="0" r="0" b="0"/>
            <wp:docPr id="2" name="Picture 1" descr="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5E" w:rsidRDefault="009A229B" w:rsidP="00DD7D5E">
      <w:p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="00293681">
        <w:rPr>
          <w:b/>
          <w:sz w:val="28"/>
          <w:szCs w:val="28"/>
        </w:rPr>
        <w:t>iled</w:t>
      </w:r>
      <w:r>
        <w:rPr>
          <w:b/>
          <w:sz w:val="28"/>
          <w:szCs w:val="28"/>
        </w:rPr>
        <w:t>ownload</w:t>
      </w:r>
      <w:r w:rsidR="00293681">
        <w:rPr>
          <w:b/>
          <w:sz w:val="28"/>
          <w:szCs w:val="28"/>
        </w:rPr>
        <w:t>.jsp (picture)</w:t>
      </w:r>
    </w:p>
    <w:p w:rsidR="008165D0" w:rsidRDefault="008165D0" w:rsidP="00DD7D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872615"/>
            <wp:effectExtent l="19050" t="0" r="0" b="0"/>
            <wp:docPr id="3" name="Picture 2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D0" w:rsidRDefault="008165D0" w:rsidP="00DD7D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Mysql(picture)</w:t>
      </w:r>
    </w:p>
    <w:p w:rsidR="006B3479" w:rsidRDefault="006B3479" w:rsidP="00DD7D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162935"/>
            <wp:effectExtent l="19050" t="0" r="0" b="0"/>
            <wp:docPr id="6" name="Picture 5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36" w:rsidRDefault="00491636" w:rsidP="0049163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Reflections</w:t>
      </w:r>
    </w:p>
    <w:p w:rsidR="00491636" w:rsidRDefault="00491636" w:rsidP="00491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91636">
        <w:rPr>
          <w:rFonts w:ascii="Times New Roman" w:hAnsi="Times New Roman" w:cs="Times New Roman"/>
          <w:sz w:val="24"/>
        </w:rPr>
        <w:t xml:space="preserve">Assignment 1 was </w:t>
      </w:r>
      <w:r w:rsidR="00460EA5">
        <w:rPr>
          <w:rFonts w:ascii="Times New Roman" w:hAnsi="Times New Roman" w:cs="Times New Roman"/>
          <w:sz w:val="24"/>
        </w:rPr>
        <w:t>pretty straight forward and fei</w:t>
      </w:r>
      <w:r w:rsidRPr="00491636">
        <w:rPr>
          <w:rFonts w:ascii="Times New Roman" w:hAnsi="Times New Roman" w:cs="Times New Roman"/>
          <w:sz w:val="24"/>
        </w:rPr>
        <w:t xml:space="preserve">fei helped us in the whole procedure. </w:t>
      </w:r>
    </w:p>
    <w:p w:rsidR="00491636" w:rsidRDefault="00491636" w:rsidP="00491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Assignment 2 was challenging as had no knowledge with jsp, but had used eclipse before and had done web programming so that experience did help</w:t>
      </w:r>
      <w:r w:rsidR="00FA5C7D">
        <w:rPr>
          <w:rFonts w:ascii="Times New Roman" w:hAnsi="Times New Roman" w:cs="Times New Roman"/>
          <w:sz w:val="24"/>
        </w:rPr>
        <w:t>, also a</w:t>
      </w:r>
      <w:r>
        <w:rPr>
          <w:rFonts w:ascii="Times New Roman" w:hAnsi="Times New Roman" w:cs="Times New Roman"/>
          <w:sz w:val="24"/>
        </w:rPr>
        <w:t xml:space="preserve">ssignment </w:t>
      </w:r>
      <w:r w:rsidR="00FA5C7D">
        <w:rPr>
          <w:rFonts w:ascii="Times New Roman" w:hAnsi="Times New Roman" w:cs="Times New Roman"/>
          <w:sz w:val="24"/>
        </w:rPr>
        <w:t>question had</w:t>
      </w:r>
      <w:r>
        <w:rPr>
          <w:rFonts w:ascii="Times New Roman" w:hAnsi="Times New Roman" w:cs="Times New Roman"/>
          <w:sz w:val="24"/>
        </w:rPr>
        <w:t xml:space="preserve"> various links which were pretty straight forward and had to just use that code and worked fabulously. </w:t>
      </w:r>
    </w:p>
    <w:p w:rsidR="00FA5C7D" w:rsidRDefault="00FA5C7D" w:rsidP="00491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Assignment 3 was just an extension of Assignment 2 and </w:t>
      </w:r>
      <w:r w:rsidR="00460EA5">
        <w:rPr>
          <w:rFonts w:ascii="Times New Roman" w:hAnsi="Times New Roman" w:cs="Times New Roman"/>
          <w:sz w:val="24"/>
        </w:rPr>
        <w:t>similar to earlier assignments various links in the question did help also was stuck at one place because was using bucket name instead of database name, by carefully debugging I rectified my mistake and rest was easy.</w:t>
      </w:r>
    </w:p>
    <w:p w:rsidR="002D2060" w:rsidRPr="00491636" w:rsidRDefault="002D2060" w:rsidP="002D206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Conclusion Questions are organized pretty well and if followed accordingly it is pretty easy.</w:t>
      </w:r>
      <w:r w:rsidR="00C53674">
        <w:rPr>
          <w:rFonts w:ascii="Times New Roman" w:hAnsi="Times New Roman" w:cs="Times New Roman"/>
          <w:sz w:val="24"/>
        </w:rPr>
        <w:t xml:space="preserve"> </w:t>
      </w:r>
      <w:r w:rsidR="00CC5F52">
        <w:rPr>
          <w:rFonts w:ascii="Times New Roman" w:hAnsi="Times New Roman" w:cs="Times New Roman"/>
          <w:sz w:val="24"/>
        </w:rPr>
        <w:t>It</w:t>
      </w:r>
      <w:r w:rsidR="00C53674">
        <w:rPr>
          <w:rFonts w:ascii="Times New Roman" w:hAnsi="Times New Roman" w:cs="Times New Roman"/>
          <w:sz w:val="24"/>
        </w:rPr>
        <w:t>’</w:t>
      </w:r>
      <w:r w:rsidR="00AB09B4">
        <w:rPr>
          <w:rFonts w:ascii="Times New Roman" w:hAnsi="Times New Roman" w:cs="Times New Roman"/>
          <w:sz w:val="24"/>
        </w:rPr>
        <w:t>s a</w:t>
      </w:r>
      <w:r w:rsidR="00CC5F52">
        <w:rPr>
          <w:rFonts w:ascii="Times New Roman" w:hAnsi="Times New Roman" w:cs="Times New Roman"/>
          <w:sz w:val="24"/>
        </w:rPr>
        <w:t xml:space="preserve"> great reference point.</w:t>
      </w:r>
    </w:p>
    <w:p w:rsidR="00EB6ADB" w:rsidRPr="008072C8" w:rsidRDefault="00EB6ADB" w:rsidP="00EB6ADB">
      <w:pPr>
        <w:jc w:val="center"/>
        <w:rPr>
          <w:b/>
          <w:sz w:val="32"/>
          <w:szCs w:val="32"/>
          <w:u w:val="single"/>
        </w:rPr>
      </w:pPr>
      <w:r w:rsidRPr="008072C8">
        <w:rPr>
          <w:b/>
          <w:sz w:val="32"/>
          <w:szCs w:val="32"/>
          <w:u w:val="single"/>
        </w:rPr>
        <w:t>List of Programs</w:t>
      </w:r>
    </w:p>
    <w:p w:rsidR="00EB6ADB" w:rsidRDefault="007B7BFE" w:rsidP="00EB6ADB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EB6ADB">
        <w:rPr>
          <w:b/>
          <w:sz w:val="28"/>
          <w:szCs w:val="28"/>
        </w:rPr>
        <w:t>ndex.jsp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&lt;!-- This page shows option to upload photo to the album or view photo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alblum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"Main Page"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"author"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"Ronak Shah"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Page of Photo Album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style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of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the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--&gt;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lightgray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Online Photo Album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 Upload Photo in the Album 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"fileUpload.jsp"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To View Photo Album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"fileDownload.jsp"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47F1" w:rsidRDefault="00C047F1" w:rsidP="00C04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047F1" w:rsidRDefault="00C047F1" w:rsidP="00EB6ADB">
      <w:pPr>
        <w:rPr>
          <w:b/>
          <w:sz w:val="28"/>
          <w:szCs w:val="28"/>
        </w:rPr>
      </w:pPr>
    </w:p>
    <w:p w:rsidR="00EB6ADB" w:rsidRDefault="00EB6ADB" w:rsidP="00EB6AD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file</w:t>
      </w:r>
      <w:r w:rsidR="00095CD4">
        <w:rPr>
          <w:b/>
          <w:sz w:val="28"/>
          <w:szCs w:val="28"/>
          <w:lang w:val="en-IN"/>
        </w:rPr>
        <w:t>U</w:t>
      </w:r>
      <w:r>
        <w:rPr>
          <w:b/>
          <w:sz w:val="28"/>
          <w:szCs w:val="28"/>
          <w:lang w:val="en-IN"/>
        </w:rPr>
        <w:t>pload.jsp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This page shows option to upload the photo by browsing in the computer and upload it in bucket --&gt;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"fileUpload Page"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"author"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"Ronak Shah"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Upload the photo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style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of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the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--&gt;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lightgray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Photos to your Album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5FBF"/>
          <w:sz w:val="20"/>
          <w:szCs w:val="20"/>
        </w:rPr>
        <w:t>!-- This helps to browse in the computer --&gt;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"multipart/form-data"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"connection.jsp"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post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 your photo: 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Description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"desc"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Note: Both the fields are compulsory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"Upload"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B3BAC" w:rsidRDefault="002B3BAC" w:rsidP="002B3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A429E" w:rsidRPr="00AA429E" w:rsidRDefault="002B3BAC" w:rsidP="002B3BAC">
      <w:pPr>
        <w:rPr>
          <w:sz w:val="28"/>
          <w:szCs w:val="28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B6ADB" w:rsidRDefault="00095CD4" w:rsidP="00EB6AD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connection</w:t>
      </w:r>
      <w:r w:rsidR="00AA429E">
        <w:rPr>
          <w:b/>
          <w:sz w:val="28"/>
          <w:szCs w:val="28"/>
          <w:lang w:val="en-IN"/>
        </w:rPr>
        <w:t>.jsp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This page shows option to upload the photo by browsing in the computer and upload it in bucket --&gt;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"connection page"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"author"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"Ronak Shah"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Uploading result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style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of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the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--&gt;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lightgray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"java.io.*"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"java.io.ByteArrayInputStream"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"java.io.InputStream"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"com.amazonaws.auth.BasicAWSCredentials"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"com.amazonaws.services.s3.AmazonS3"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"com.amazonaws.services.s3.AmazonS3Client"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"com.amazonaws.services.s3.model.CannedAccessControlList"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"com.amazonaws.services.s3.model.ObjectMetadata"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"java.sql.Statement"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"java.sql.Connection"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"java.sql.PreparedStatement"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"java.sql.DriverManager"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save_file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desc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stat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Connection connec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PreparedStatement preStat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content_type = request.getContentType(); 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Means response that we are going to send to the client is one of the MIME type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((content_type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&amp;&amp; (content_type.indexOf(</w:t>
      </w:r>
      <w:r>
        <w:rPr>
          <w:rFonts w:ascii="Courier New" w:hAnsi="Courier New" w:cs="Courier New"/>
          <w:color w:val="2A00FF"/>
          <w:sz w:val="20"/>
          <w:szCs w:val="20"/>
        </w:rPr>
        <w:t>"multipart/form-data"</w:t>
      </w:r>
      <w:r>
        <w:rPr>
          <w:rFonts w:ascii="Courier New" w:hAnsi="Courier New" w:cs="Courier New"/>
          <w:color w:val="000000"/>
          <w:sz w:val="20"/>
          <w:szCs w:val="20"/>
        </w:rPr>
        <w:t>)&gt;=0)){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Means if content_type has some value then only we will proceed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DataInputStream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DataInputStream(request.getInputStream());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DIS helps to write and read primitive data type to a media such as file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 = request.getContentLength();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//gives length of the content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data_bytes[]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[length];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bytes_read = 0;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total_bytes_read = 0;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(total_bytes_read &lt; length){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bytes_read = in.read(data_bytes, total_bytes_read, length);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total_bytes_read += bytes_read;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contents in the file is read in string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file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String(data_bytes);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desc = file;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save_file = file.substring(file.indexOf(</w:t>
      </w:r>
      <w:r>
        <w:rPr>
          <w:rFonts w:ascii="Courier New" w:hAnsi="Courier New" w:cs="Courier New"/>
          <w:color w:val="2A00FF"/>
          <w:sz w:val="20"/>
          <w:szCs w:val="20"/>
        </w:rPr>
        <w:t>"filename=\""</w:t>
      </w:r>
      <w:r>
        <w:rPr>
          <w:rFonts w:ascii="Courier New" w:hAnsi="Courier New" w:cs="Courier New"/>
          <w:color w:val="000000"/>
          <w:sz w:val="20"/>
          <w:szCs w:val="20"/>
        </w:rPr>
        <w:t>)+10);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save_file = save_file.substring(0, save_file.indexOf(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save_file = save_file.substring(save_file.lastIndexOf(</w:t>
      </w:r>
      <w:r>
        <w:rPr>
          <w:rFonts w:ascii="Courier New" w:hAnsi="Courier New" w:cs="Courier New"/>
          <w:color w:val="2A00FF"/>
          <w:sz w:val="20"/>
          <w:szCs w:val="20"/>
        </w:rPr>
        <w:t>"\\"</w:t>
      </w:r>
      <w:r>
        <w:rPr>
          <w:rFonts w:ascii="Courier New" w:hAnsi="Courier New" w:cs="Courier New"/>
          <w:color w:val="000000"/>
          <w:sz w:val="20"/>
          <w:szCs w:val="20"/>
        </w:rPr>
        <w:t>)+ 1, save_file.indexOf(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last_index = content_type.lastIndexOf(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boundary = content_type.substring(last_index + 1, content_type.length());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position = file.indexOf(</w:t>
      </w:r>
      <w:r>
        <w:rPr>
          <w:rFonts w:ascii="Courier New" w:hAnsi="Courier New" w:cs="Courier New"/>
          <w:color w:val="2A00FF"/>
          <w:sz w:val="20"/>
          <w:szCs w:val="20"/>
        </w:rPr>
        <w:t>"filename=\""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position = file.indexOf(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, position) + 1;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position = file.indexOf(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, position) + 1;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position = file.indexOf(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, position) + 1;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boundary_location = file.indexOf(boundary, position) - 4;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start_position = ((file.substring(0, position)).getBytes()).length;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end_position = ((file.substring(0, boundary_location)).getBytes()).length;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name = save_file;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files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File(save_file);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FileOutputStream file_out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FileOutputStream(files);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file_out.write(data_bytes, start_position, (end_position - start_position));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 photo descccription from the form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desc = desc.substring(desc.indexOf(</w:t>
      </w:r>
      <w:r>
        <w:rPr>
          <w:rFonts w:ascii="Courier New" w:hAnsi="Courier New" w:cs="Courier New"/>
          <w:color w:val="2A00FF"/>
          <w:sz w:val="20"/>
          <w:szCs w:val="20"/>
        </w:rPr>
        <w:t>"name=\"desc\""</w:t>
      </w:r>
      <w:r>
        <w:rPr>
          <w:rFonts w:ascii="Courier New" w:hAnsi="Courier New" w:cs="Courier New"/>
          <w:color w:val="000000"/>
          <w:sz w:val="20"/>
          <w:szCs w:val="20"/>
        </w:rPr>
        <w:t>)+12);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desc = desc.substring(0,desc.indexOf(</w:t>
      </w:r>
      <w:r>
        <w:rPr>
          <w:rFonts w:ascii="Courier New" w:hAnsi="Courier New" w:cs="Courier New"/>
          <w:color w:val="2A00FF"/>
          <w:sz w:val="20"/>
          <w:szCs w:val="20"/>
        </w:rPr>
        <w:t>"------"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Class.forName(</w:t>
      </w:r>
      <w:r>
        <w:rPr>
          <w:rFonts w:ascii="Courier New" w:hAnsi="Courier New" w:cs="Courier New"/>
          <w:color w:val="2A00FF"/>
          <w:sz w:val="20"/>
          <w:szCs w:val="20"/>
        </w:rPr>
        <w:t>"com.mysql.jdbc.Driver"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 connect to database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connec = DriverManager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.getConnection(</w:t>
      </w:r>
      <w:r>
        <w:rPr>
          <w:rFonts w:ascii="Courier New" w:hAnsi="Courier New" w:cs="Courier New"/>
          <w:color w:val="2A00FF"/>
          <w:sz w:val="20"/>
          <w:szCs w:val="20"/>
        </w:rPr>
        <w:t>"jdbc:mysql://rshah.c8zjbixrssjy.ap-southeast-2.rds.amazonaws.com/innodb"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"rshah"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"bhavna07"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stat = connec.createStatement();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Insert data in the database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preStat = connec.prepareStatement(</w:t>
      </w:r>
      <w:r>
        <w:rPr>
          <w:rFonts w:ascii="Courier New" w:hAnsi="Courier New" w:cs="Courier New"/>
          <w:color w:val="2A00FF"/>
          <w:sz w:val="20"/>
          <w:szCs w:val="20"/>
        </w:rPr>
        <w:t>"insert into  innodb.photoAlbum values ('"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name 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"', 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desc + </w:t>
      </w:r>
      <w:r>
        <w:rPr>
          <w:rFonts w:ascii="Courier New" w:hAnsi="Courier New" w:cs="Courier New"/>
          <w:color w:val="2A00FF"/>
          <w:sz w:val="20"/>
          <w:szCs w:val="20"/>
        </w:rPr>
        <w:t>"')"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This statement will excute the above statement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preStat.executeUpdate();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Links to go back and download photo --&gt;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 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"fileDownload.jsp"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Photo Album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ex) {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connec.close();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bucket name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bucket_name = </w:t>
      </w:r>
      <w:r>
        <w:rPr>
          <w:rFonts w:ascii="Courier New" w:hAnsi="Courier New" w:cs="Courier New"/>
          <w:color w:val="2A00FF"/>
          <w:sz w:val="20"/>
          <w:szCs w:val="20"/>
        </w:rPr>
        <w:t>"r.shah"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content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files.length()];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//set the credentials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AmazonS3 client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AmazonS3Client(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BasicAWSCredentials(</w:t>
      </w:r>
      <w:r>
        <w:rPr>
          <w:rFonts w:ascii="Courier New" w:hAnsi="Courier New" w:cs="Courier New"/>
          <w:color w:val="2A00FF"/>
          <w:sz w:val="20"/>
          <w:szCs w:val="20"/>
        </w:rPr>
        <w:t>"AKIAIQK2HLYNPERVYG5Q"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"RppGRXgNfyYFDod8lCJpoWpPRZWG8P99xkd3dAXE"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InputStream in_stream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FileInputStream(files);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ObjectMetadata meta_data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ObjectMetadata();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meta_data.setContentLength(content.length);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meta_data.setContentType(</w:t>
      </w:r>
      <w:r>
        <w:rPr>
          <w:rFonts w:ascii="Courier New" w:hAnsi="Courier New" w:cs="Courier New"/>
          <w:color w:val="2A00FF"/>
          <w:sz w:val="20"/>
          <w:szCs w:val="20"/>
        </w:rPr>
        <w:t>"application/jpg"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client.putObject(bucket_name, name, in_stream, meta_data);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client.setObjectAcl(bucket_name, name, CannedAccessControlList.PublicRead);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Congratulation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Successfully uploaded to S3 bucket and even database is updated !cheers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if error occurs it will catch the exception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ex) {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System.out.println(ex);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file_out.flush();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file_out.close();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A8F" w:rsidRDefault="00F15A8F" w:rsidP="00F15A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15A8F" w:rsidRDefault="00F15A8F" w:rsidP="00F15A8F">
      <w:pPr>
        <w:rPr>
          <w:b/>
          <w:sz w:val="28"/>
          <w:szCs w:val="28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A429E" w:rsidRDefault="00AA429E" w:rsidP="00EB6AD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file</w:t>
      </w:r>
      <w:r w:rsidR="00095CD4">
        <w:rPr>
          <w:b/>
          <w:sz w:val="28"/>
          <w:szCs w:val="28"/>
          <w:lang w:val="en-IN"/>
        </w:rPr>
        <w:t>Download</w:t>
      </w:r>
      <w:r>
        <w:rPr>
          <w:b/>
          <w:sz w:val="28"/>
          <w:szCs w:val="28"/>
          <w:lang w:val="en-IN"/>
        </w:rPr>
        <w:t>.jsp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Photo Album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style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of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the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--&gt;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lightgray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7F007F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"java.io.ByteArrayInputStream"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"java.io.File"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"java.util.List"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"com.amazonaws.auth.AWSCredentials"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"com.amazonaws.auth.BasicAWSCredentials"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"com.amazonaws.util.StringUtils"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"com.amazonaws.services.s3.AmazonS3"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"com.amazonaws.services.s3.AmazonS3Client"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"com.amazonaws.services.s3.model.Bucket"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"com.amazonaws.services.s3.model.CannedAccessControlList"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"com.amazonaws.services.s3.model.GeneratePresignedUrlRequest"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"com.amazonaws.services.s3.model.GetObjectRequest"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"com.amazonaws.services.s3.model.ObjectListing"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"com.amazonaws.services.s3.model.ObjectMetadata"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"com.amazonaws.services.s3.model.S3ObjectSummary"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"com.amazonaws.ClientConfiguration"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"com.amazonaws.Protocol"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"java.sql.Statement"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"java.sql.Connection"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"java.sql.ResultSet"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"java.sql.PreparedStatement"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"java.sql.DriverManager"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&lt;!-- Heading of the table --&gt;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Photo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connec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stat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PreparedStatement preStat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ResultSet result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Class.forName(</w:t>
      </w:r>
      <w:r>
        <w:rPr>
          <w:rFonts w:ascii="Courier New" w:hAnsi="Courier New" w:cs="Courier New"/>
          <w:color w:val="2A00FF"/>
          <w:sz w:val="20"/>
          <w:szCs w:val="20"/>
        </w:rPr>
        <w:t>"com.mysql.jdbc.Driver"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connecting to database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connec = DriverManager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.getConnection(</w:t>
      </w:r>
      <w:r>
        <w:rPr>
          <w:rFonts w:ascii="Courier New" w:hAnsi="Courier New" w:cs="Courier New"/>
          <w:color w:val="2A00FF"/>
          <w:sz w:val="20"/>
          <w:szCs w:val="20"/>
        </w:rPr>
        <w:t>"jdbc:mysql://rshah.c8zjbixrssjy.ap-southeast-2.rds.amazonaws.com/innodb"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"rshah"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"bhavna07"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//select query to get name and description from the table 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preStat = connec.prepareStatement(</w:t>
      </w:r>
      <w:r>
        <w:rPr>
          <w:rFonts w:ascii="Courier New" w:hAnsi="Courier New" w:cs="Courier New"/>
          <w:color w:val="2A00FF"/>
          <w:sz w:val="20"/>
          <w:szCs w:val="20"/>
        </w:rPr>
        <w:t>"SELECT photoName, description from innodb.photoAlbum"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//Results of the SQl query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result = preStat.executeQuery();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Enter the Credentials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access_key = </w:t>
      </w:r>
      <w:r>
        <w:rPr>
          <w:rFonts w:ascii="Courier New" w:hAnsi="Courier New" w:cs="Courier New"/>
          <w:color w:val="2A00FF"/>
          <w:sz w:val="20"/>
          <w:szCs w:val="20"/>
        </w:rPr>
        <w:t>"AKIAIQK2HLYNPERVYG5Q"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secret_key = </w:t>
      </w:r>
      <w:r>
        <w:rPr>
          <w:rFonts w:ascii="Courier New" w:hAnsi="Courier New" w:cs="Courier New"/>
          <w:color w:val="2A00FF"/>
          <w:sz w:val="20"/>
          <w:szCs w:val="20"/>
        </w:rPr>
        <w:t>"RppGRXgNfyYFDod8lCJpoWpPRZWG8P99xkd3dAXE"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AWSCredentials credential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BasicAWSCredentials(access_key, secret_key);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Creates connection to interact with the server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ClientConfiguration client_config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ClientConfiguration();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client_config.setProtocol(Protocol.HTTP);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AmazonS3 conn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AmazonS3Client(credential, client_config);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conn.setEndpoint(</w:t>
      </w:r>
      <w:r>
        <w:rPr>
          <w:rFonts w:ascii="Courier New" w:hAnsi="Courier New" w:cs="Courier New"/>
          <w:color w:val="2A00FF"/>
          <w:sz w:val="20"/>
          <w:szCs w:val="20"/>
        </w:rPr>
        <w:t>"s3-ap-southeast-2.amazonaws.com"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//List&lt;Bucket&gt; buckets = conn.listBuckets();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Gets the list of object in the bucket and print it out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ObjectListing object = conn.listObjects(</w:t>
      </w:r>
      <w:r>
        <w:rPr>
          <w:rFonts w:ascii="Courier New" w:hAnsi="Courier New" w:cs="Courier New"/>
          <w:color w:val="2A00FF"/>
          <w:sz w:val="20"/>
          <w:szCs w:val="20"/>
        </w:rPr>
        <w:t>"r.shah"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loop through to get all images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(S3ObjectSummary objects : object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.getObjectSummaries()) {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out.print(</w:t>
      </w:r>
      <w:r>
        <w:rPr>
          <w:rFonts w:ascii="Courier New" w:hAnsi="Courier New" w:cs="Courier New"/>
          <w:color w:val="2A00FF"/>
          <w:sz w:val="20"/>
          <w:szCs w:val="20"/>
        </w:rPr>
        <w:t>"&lt;tr&gt;&lt;td&gt;&lt;img src=\"https://s3-ap-southeast-2.amazonaws.com/r.shah/"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objects.getKey() + </w:t>
      </w:r>
      <w:r>
        <w:rPr>
          <w:rFonts w:ascii="Courier New" w:hAnsi="Courier New" w:cs="Courier New"/>
          <w:color w:val="2A00FF"/>
          <w:sz w:val="20"/>
          <w:szCs w:val="20"/>
        </w:rPr>
        <w:t>"\"/&gt;&lt;/td&gt;"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result = preStat.executeQuery();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out.print(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objects.getKey() + </w:t>
      </w:r>
      <w:r>
        <w:rPr>
          <w:rFonts w:ascii="Courier New" w:hAnsi="Courier New" w:cs="Courier New"/>
          <w:color w:val="2A00FF"/>
          <w:sz w:val="20"/>
          <w:szCs w:val="20"/>
        </w:rPr>
        <w:t>"&lt;\td&gt;"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(result.next()) {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photo_name = result.getString(</w:t>
      </w:r>
      <w:r>
        <w:rPr>
          <w:rFonts w:ascii="Courier New" w:hAnsi="Courier New" w:cs="Courier New"/>
          <w:color w:val="2A00FF"/>
          <w:sz w:val="20"/>
          <w:szCs w:val="20"/>
        </w:rPr>
        <w:t>"photoName"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desc = result.getString(</w:t>
      </w:r>
      <w:r>
        <w:rPr>
          <w:rFonts w:ascii="Courier New" w:hAnsi="Courier New" w:cs="Courier New"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check photo name, helps to get description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(objects.getKey().equals(photo_name)){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Description 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out.print(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desc +</w:t>
      </w:r>
      <w:r>
        <w:rPr>
          <w:rFonts w:ascii="Courier New" w:hAnsi="Courier New" w:cs="Courier New"/>
          <w:color w:val="2A00FF"/>
          <w:sz w:val="20"/>
          <w:szCs w:val="20"/>
        </w:rPr>
        <w:t>"&lt;/td&gt;&lt;/tr&gt;"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object = conn.listNextBatchOfObjects(object);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(object.isTruncated());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&lt;!-- Links to go back and upload photo --&gt;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 Back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"fileUpload.jsp"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Upload Photo in Album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00440" w:rsidRDefault="00700440" w:rsidP="00700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A429E" w:rsidRPr="008007B5" w:rsidRDefault="00700440" w:rsidP="00700440">
      <w:pPr>
        <w:rPr>
          <w:b/>
          <w:sz w:val="28"/>
          <w:szCs w:val="28"/>
          <w:lang w:val="en-IN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AA429E" w:rsidRPr="008007B5" w:rsidSect="00262A96"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D14" w:rsidRDefault="00BE5D14" w:rsidP="00262A96">
      <w:pPr>
        <w:spacing w:after="0" w:line="240" w:lineRule="auto"/>
      </w:pPr>
      <w:r>
        <w:separator/>
      </w:r>
    </w:p>
  </w:endnote>
  <w:endnote w:type="continuationSeparator" w:id="0">
    <w:p w:rsidR="00BE5D14" w:rsidRDefault="00BE5D14" w:rsidP="00262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A96" w:rsidRDefault="00262A96">
    <w:pPr>
      <w:pStyle w:val="Footer"/>
    </w:pPr>
    <w:r>
      <w:t>Software Developmen</w:t>
    </w:r>
    <w:r w:rsidR="00121D18">
      <w:t>t for Cloud Computing – COS8000</w:t>
    </w:r>
    <w:r>
      <w:t xml:space="preserve">1        </w:t>
    </w:r>
    <w:r>
      <w:tab/>
      <w:t>Student ID - 4949773</w:t>
    </w:r>
  </w:p>
  <w:p w:rsidR="00262A96" w:rsidRDefault="00262A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D14" w:rsidRDefault="00BE5D14" w:rsidP="00262A96">
      <w:pPr>
        <w:spacing w:after="0" w:line="240" w:lineRule="auto"/>
      </w:pPr>
      <w:r>
        <w:separator/>
      </w:r>
    </w:p>
  </w:footnote>
  <w:footnote w:type="continuationSeparator" w:id="0">
    <w:p w:rsidR="00BE5D14" w:rsidRDefault="00BE5D14" w:rsidP="00262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21DB7"/>
    <w:multiLevelType w:val="hybridMultilevel"/>
    <w:tmpl w:val="9AB4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C14B0"/>
    <w:multiLevelType w:val="hybridMultilevel"/>
    <w:tmpl w:val="A3EA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29F9"/>
    <w:rsid w:val="00035AE4"/>
    <w:rsid w:val="00040CE1"/>
    <w:rsid w:val="00095CD4"/>
    <w:rsid w:val="00121D18"/>
    <w:rsid w:val="00262A96"/>
    <w:rsid w:val="0027743F"/>
    <w:rsid w:val="00293681"/>
    <w:rsid w:val="002969FD"/>
    <w:rsid w:val="002A5734"/>
    <w:rsid w:val="002B3BAC"/>
    <w:rsid w:val="002D2060"/>
    <w:rsid w:val="00321440"/>
    <w:rsid w:val="00346E8E"/>
    <w:rsid w:val="00363EB8"/>
    <w:rsid w:val="00441399"/>
    <w:rsid w:val="00443E37"/>
    <w:rsid w:val="00455A7C"/>
    <w:rsid w:val="00460EA5"/>
    <w:rsid w:val="00491636"/>
    <w:rsid w:val="004A159F"/>
    <w:rsid w:val="004B37B9"/>
    <w:rsid w:val="004B3B76"/>
    <w:rsid w:val="00520139"/>
    <w:rsid w:val="0059215A"/>
    <w:rsid w:val="005D0830"/>
    <w:rsid w:val="00604021"/>
    <w:rsid w:val="006860F2"/>
    <w:rsid w:val="006B1FE7"/>
    <w:rsid w:val="006B3479"/>
    <w:rsid w:val="006B3AB5"/>
    <w:rsid w:val="006E1C60"/>
    <w:rsid w:val="00700440"/>
    <w:rsid w:val="00752A58"/>
    <w:rsid w:val="00773C03"/>
    <w:rsid w:val="00774EC1"/>
    <w:rsid w:val="00781741"/>
    <w:rsid w:val="007B047D"/>
    <w:rsid w:val="007B7BFE"/>
    <w:rsid w:val="007C2D3A"/>
    <w:rsid w:val="008007B5"/>
    <w:rsid w:val="008072C8"/>
    <w:rsid w:val="008165D0"/>
    <w:rsid w:val="008A520C"/>
    <w:rsid w:val="00914EB4"/>
    <w:rsid w:val="009A229B"/>
    <w:rsid w:val="009B29F9"/>
    <w:rsid w:val="00AA429E"/>
    <w:rsid w:val="00AB09B4"/>
    <w:rsid w:val="00AC58DF"/>
    <w:rsid w:val="00AE42E6"/>
    <w:rsid w:val="00B123CC"/>
    <w:rsid w:val="00B303DD"/>
    <w:rsid w:val="00B76CD1"/>
    <w:rsid w:val="00BE5D14"/>
    <w:rsid w:val="00C047F1"/>
    <w:rsid w:val="00C235EE"/>
    <w:rsid w:val="00C40BF7"/>
    <w:rsid w:val="00C53674"/>
    <w:rsid w:val="00C53D27"/>
    <w:rsid w:val="00C90FF7"/>
    <w:rsid w:val="00CC5F52"/>
    <w:rsid w:val="00DD7D5E"/>
    <w:rsid w:val="00EB6ADB"/>
    <w:rsid w:val="00F14AB0"/>
    <w:rsid w:val="00F15A8F"/>
    <w:rsid w:val="00F34EFF"/>
    <w:rsid w:val="00F42A4A"/>
    <w:rsid w:val="00F8751D"/>
    <w:rsid w:val="00FA5C7D"/>
    <w:rsid w:val="00FB5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E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A96"/>
  </w:style>
  <w:style w:type="paragraph" w:styleId="Footer">
    <w:name w:val="footer"/>
    <w:basedOn w:val="Normal"/>
    <w:link w:val="FooterChar"/>
    <w:uiPriority w:val="99"/>
    <w:unhideWhenUsed/>
    <w:rsid w:val="0026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A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10</Pages>
  <Words>1841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70</cp:revision>
  <dcterms:created xsi:type="dcterms:W3CDTF">2015-08-10T07:09:00Z</dcterms:created>
  <dcterms:modified xsi:type="dcterms:W3CDTF">2015-09-23T01:02:00Z</dcterms:modified>
</cp:coreProperties>
</file>