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C49B" w14:textId="1C818223" w:rsidR="00210FD3" w:rsidRDefault="004A39A0" w:rsidP="004A39A0">
      <w:pPr>
        <w:jc w:val="center"/>
        <w:rPr>
          <w:sz w:val="50"/>
          <w:szCs w:val="50"/>
        </w:rPr>
      </w:pPr>
      <w:r>
        <w:rPr>
          <w:sz w:val="50"/>
          <w:szCs w:val="50"/>
        </w:rPr>
        <w:t>Writeup</w:t>
      </w:r>
    </w:p>
    <w:p w14:paraId="145A9AB9" w14:textId="1049042B" w:rsidR="00504FE3" w:rsidRPr="006D459D" w:rsidRDefault="004A39A0" w:rsidP="004A39A0">
      <w:pPr>
        <w:rPr>
          <w:sz w:val="34"/>
          <w:szCs w:val="34"/>
        </w:rPr>
      </w:pPr>
      <w:r w:rsidRPr="006D459D">
        <w:rPr>
          <w:sz w:val="34"/>
          <w:szCs w:val="34"/>
        </w:rPr>
        <w:t xml:space="preserve">I have designed and analysed the </w:t>
      </w:r>
      <w:r w:rsidR="002F28F1">
        <w:rPr>
          <w:sz w:val="34"/>
          <w:szCs w:val="34"/>
        </w:rPr>
        <w:t>Medical Record</w:t>
      </w:r>
      <w:r w:rsidRPr="006D459D">
        <w:rPr>
          <w:sz w:val="34"/>
          <w:szCs w:val="34"/>
        </w:rPr>
        <w:t xml:space="preserve"> Smart Contract</w:t>
      </w:r>
      <w:r w:rsidR="002F28F1">
        <w:rPr>
          <w:sz w:val="34"/>
          <w:szCs w:val="34"/>
        </w:rPr>
        <w:t xml:space="preserve"> named as ‘</w:t>
      </w:r>
      <w:proofErr w:type="spellStart"/>
      <w:r w:rsidR="002F28F1">
        <w:rPr>
          <w:sz w:val="34"/>
          <w:szCs w:val="34"/>
        </w:rPr>
        <w:t>MedicReady</w:t>
      </w:r>
      <w:proofErr w:type="spellEnd"/>
      <w:r w:rsidR="002F28F1">
        <w:rPr>
          <w:sz w:val="34"/>
          <w:szCs w:val="34"/>
        </w:rPr>
        <w:t>’</w:t>
      </w:r>
      <w:r w:rsidRPr="006D459D">
        <w:rPr>
          <w:sz w:val="34"/>
          <w:szCs w:val="34"/>
        </w:rPr>
        <w:t xml:space="preserve">. As part of my development, I created three structures- </w:t>
      </w:r>
      <w:r w:rsidR="002F28F1">
        <w:rPr>
          <w:sz w:val="34"/>
          <w:szCs w:val="34"/>
        </w:rPr>
        <w:t>doctor</w:t>
      </w:r>
      <w:r w:rsidRPr="006D459D">
        <w:rPr>
          <w:sz w:val="34"/>
          <w:szCs w:val="34"/>
        </w:rPr>
        <w:t xml:space="preserve">, </w:t>
      </w:r>
      <w:r w:rsidR="002F28F1">
        <w:rPr>
          <w:sz w:val="34"/>
          <w:szCs w:val="34"/>
        </w:rPr>
        <w:t>patient</w:t>
      </w:r>
      <w:r w:rsidRPr="006D459D">
        <w:rPr>
          <w:sz w:val="34"/>
          <w:szCs w:val="34"/>
        </w:rPr>
        <w:t xml:space="preserve"> and </w:t>
      </w:r>
      <w:r w:rsidR="002F28F1">
        <w:rPr>
          <w:sz w:val="34"/>
          <w:szCs w:val="34"/>
        </w:rPr>
        <w:t>medicine</w:t>
      </w:r>
      <w:r w:rsidRPr="006D459D">
        <w:rPr>
          <w:sz w:val="34"/>
          <w:szCs w:val="34"/>
        </w:rPr>
        <w:t xml:space="preserve">. I also applied mapping, modifiers wherever required and I am able to implement the functions as per the need for the contract. Correcting errors was one of the most difficult parts but I did it well and thoroughly. </w:t>
      </w:r>
    </w:p>
    <w:p w14:paraId="07BD3399" w14:textId="77777777" w:rsidR="006D459D" w:rsidRDefault="006D459D" w:rsidP="004A39A0">
      <w:pPr>
        <w:rPr>
          <w:sz w:val="30"/>
          <w:szCs w:val="30"/>
        </w:rPr>
      </w:pPr>
    </w:p>
    <w:p w14:paraId="1228D186" w14:textId="77777777" w:rsidR="00257E36" w:rsidRDefault="00257E36" w:rsidP="004A39A0">
      <w:pPr>
        <w:rPr>
          <w:sz w:val="30"/>
          <w:szCs w:val="30"/>
        </w:rPr>
      </w:pPr>
    </w:p>
    <w:p w14:paraId="25D6BEC9" w14:textId="77777777" w:rsidR="00257E36" w:rsidRDefault="00257E36" w:rsidP="004A39A0">
      <w:pPr>
        <w:rPr>
          <w:sz w:val="30"/>
          <w:szCs w:val="30"/>
        </w:rPr>
      </w:pPr>
    </w:p>
    <w:p w14:paraId="1BEB2EE6" w14:textId="2F4A658D" w:rsidR="004A39A0" w:rsidRDefault="00504FE3" w:rsidP="00504FE3">
      <w:pPr>
        <w:jc w:val="center"/>
        <w:rPr>
          <w:sz w:val="50"/>
          <w:szCs w:val="50"/>
        </w:rPr>
      </w:pPr>
      <w:r>
        <w:rPr>
          <w:sz w:val="50"/>
          <w:szCs w:val="50"/>
        </w:rPr>
        <w:t>Screenshots</w:t>
      </w:r>
    </w:p>
    <w:p w14:paraId="104871B9" w14:textId="77777777" w:rsidR="00257E36" w:rsidRDefault="00257E36" w:rsidP="00504FE3">
      <w:pPr>
        <w:jc w:val="center"/>
        <w:rPr>
          <w:sz w:val="50"/>
          <w:szCs w:val="50"/>
        </w:rPr>
      </w:pPr>
    </w:p>
    <w:p w14:paraId="664B4335" w14:textId="77777777" w:rsidR="00257E36" w:rsidRDefault="00812516" w:rsidP="00504FE3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8DC7D11" wp14:editId="67869FB9">
            <wp:extent cx="6560820" cy="3970020"/>
            <wp:effectExtent l="0" t="0" r="0" b="0"/>
            <wp:docPr id="18892541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54102" name="Picture 18892541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0B7B" w14:textId="6BFC4D36" w:rsidR="00504FE3" w:rsidRDefault="00812516" w:rsidP="00257E36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2ED2299" wp14:editId="24079936">
            <wp:extent cx="2682472" cy="4724809"/>
            <wp:effectExtent l="0" t="0" r="3810" b="0"/>
            <wp:docPr id="9504831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83153" name="Picture 9504831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rPr>
          <w:noProof/>
          <w:sz w:val="30"/>
          <w:szCs w:val="30"/>
        </w:rPr>
        <w:t xml:space="preserve">        </w:t>
      </w:r>
      <w:r>
        <w:rPr>
          <w:noProof/>
          <w:sz w:val="30"/>
          <w:szCs w:val="30"/>
        </w:rPr>
        <w:drawing>
          <wp:inline distT="0" distB="0" distL="0" distR="0" wp14:anchorId="49DB1010" wp14:editId="5694CA7A">
            <wp:extent cx="2674852" cy="2446232"/>
            <wp:effectExtent l="0" t="0" r="0" b="0"/>
            <wp:docPr id="808057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5752" name="Picture 80805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3181D410" wp14:editId="528D6B42">
            <wp:extent cx="2659610" cy="3772227"/>
            <wp:effectExtent l="0" t="0" r="7620" b="0"/>
            <wp:docPr id="18014903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90370" name="Picture 1801490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rPr>
          <w:noProof/>
          <w:sz w:val="30"/>
          <w:szCs w:val="30"/>
        </w:rPr>
        <w:t xml:space="preserve">         </w:t>
      </w:r>
      <w:r>
        <w:rPr>
          <w:noProof/>
          <w:sz w:val="30"/>
          <w:szCs w:val="30"/>
        </w:rPr>
        <w:drawing>
          <wp:inline distT="0" distB="0" distL="0" distR="0" wp14:anchorId="0F853AB2" wp14:editId="16589720">
            <wp:extent cx="2644369" cy="1440305"/>
            <wp:effectExtent l="0" t="0" r="3810" b="7620"/>
            <wp:docPr id="1001675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514" name="Picture 100167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6159899B" wp14:editId="18ADED56">
            <wp:extent cx="2636748" cy="2370025"/>
            <wp:effectExtent l="0" t="0" r="0" b="0"/>
            <wp:docPr id="12797848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4821" name="Picture 1279784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rPr>
          <w:noProof/>
          <w:sz w:val="30"/>
          <w:szCs w:val="30"/>
        </w:rPr>
        <w:t xml:space="preserve">       </w:t>
      </w:r>
      <w:r>
        <w:rPr>
          <w:noProof/>
          <w:sz w:val="30"/>
          <w:szCs w:val="30"/>
        </w:rPr>
        <w:drawing>
          <wp:inline distT="0" distB="0" distL="0" distR="0" wp14:anchorId="429CB906" wp14:editId="6376AD78">
            <wp:extent cx="2636748" cy="1455546"/>
            <wp:effectExtent l="0" t="0" r="0" b="0"/>
            <wp:docPr id="6062046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04609" name="Picture 606204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05027E3D" wp14:editId="5FAA596D">
            <wp:extent cx="2674852" cy="1935648"/>
            <wp:effectExtent l="0" t="0" r="0" b="7620"/>
            <wp:docPr id="18887082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08241" name="Picture 1888708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rPr>
          <w:noProof/>
          <w:sz w:val="30"/>
          <w:szCs w:val="30"/>
        </w:rPr>
        <w:t xml:space="preserve">       </w:t>
      </w:r>
      <w:r>
        <w:rPr>
          <w:noProof/>
          <w:sz w:val="30"/>
          <w:szCs w:val="30"/>
        </w:rPr>
        <w:drawing>
          <wp:inline distT="0" distB="0" distL="0" distR="0" wp14:anchorId="05ADBF2E" wp14:editId="25358A48">
            <wp:extent cx="2651990" cy="2659610"/>
            <wp:effectExtent l="0" t="0" r="0" b="7620"/>
            <wp:docPr id="5235861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86185" name="Picture 523586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0931F937" wp14:editId="127D041D">
            <wp:extent cx="2598645" cy="1790855"/>
            <wp:effectExtent l="0" t="0" r="0" b="0"/>
            <wp:docPr id="2998633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63391" name="Picture 2998633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rPr>
          <w:noProof/>
          <w:sz w:val="30"/>
          <w:szCs w:val="30"/>
        </w:rPr>
        <w:t xml:space="preserve">         </w:t>
      </w:r>
      <w:r>
        <w:rPr>
          <w:noProof/>
          <w:sz w:val="30"/>
          <w:szCs w:val="30"/>
        </w:rPr>
        <w:drawing>
          <wp:inline distT="0" distB="0" distL="0" distR="0" wp14:anchorId="60DB03D7" wp14:editId="61138ED8">
            <wp:extent cx="2613887" cy="1280271"/>
            <wp:effectExtent l="0" t="0" r="0" b="0"/>
            <wp:docPr id="9818778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77896" name="Picture 9818778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05410465" wp14:editId="1206C446">
            <wp:extent cx="2606266" cy="2872989"/>
            <wp:effectExtent l="0" t="0" r="3810" b="3810"/>
            <wp:docPr id="163582109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1091" name="Picture 16358210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4F6C" w14:textId="75CF7804" w:rsidR="006D459D" w:rsidRDefault="006D459D" w:rsidP="002F28F1">
      <w:pPr>
        <w:jc w:val="center"/>
        <w:rPr>
          <w:noProof/>
          <w:sz w:val="50"/>
          <w:szCs w:val="50"/>
        </w:rPr>
      </w:pPr>
      <w:r>
        <w:rPr>
          <w:noProof/>
          <w:sz w:val="50"/>
          <w:szCs w:val="50"/>
        </w:rPr>
        <w:lastRenderedPageBreak/>
        <w:t>Source Code</w:t>
      </w:r>
    </w:p>
    <w:p w14:paraId="6BFC49E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ar-SA"/>
          <w14:ligatures w14:val="none"/>
        </w:rPr>
        <w:t>// SPDX-License-Identifier: MIT</w:t>
      </w:r>
    </w:p>
    <w:p w14:paraId="48AB88B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pragma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solidity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^</w:t>
      </w:r>
      <w:r w:rsidRPr="00257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0.8.0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7A7D89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contract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MedicReadyApp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7D2E424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mapping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=&gt; doctor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2B2453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3C16F0B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struct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571DF8F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3E617E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doctor_specialisation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D305E9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doctor_ph_no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3A8FCD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4F8192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1CEA83C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doctor 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BCD43A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3CA83A0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owner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CC6DD6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1428C7D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</w:p>
    <w:p w14:paraId="7B87032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gramStart"/>
      <w:r w:rsidRPr="00257E36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 w:bidi="ar-SA"/>
          <w14:ligatures w14:val="none"/>
        </w:rPr>
        <w:t>constructor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0591DC8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owner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en-IN" w:bidi="ar-SA"/>
          <w14:ligatures w14:val="none"/>
        </w:rPr>
        <w:t>0xdD870fA1b7C4700F2BD7f44238821C26f7392148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7C5A7D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04C5C96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</w:p>
    <w:p w14:paraId="32CCB23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modifier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71DD9F2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_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E2E82D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</w:p>
    <w:p w14:paraId="395E417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7001E6B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store_doctor_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details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</w:p>
    <w:p w14:paraId="13FBEF3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uint16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313EB0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E2BC57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doctor_specialisation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2043CF0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doctor_ph_no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46A4D8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D2D3C4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2B6DB8B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doctor_name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2B5457A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doctor_specialisation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doctor_specialisation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DB2FE8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doctor_ph_no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doctor_ph_no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6DB539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doctor_address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7238E5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</w:p>
    <w:p w14:paraId="4A17A2E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    </w:t>
      </w:r>
    </w:p>
    <w:p w14:paraId="07D22E5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2548D46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get_doctor_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details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uint16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7609B64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DA3B95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D09DA6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E0C8A3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02204AC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    </w:t>
      </w:r>
    </w:p>
    <w:p w14:paraId="2BE1C7D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doctor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d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];</w:t>
      </w:r>
    </w:p>
    <w:p w14:paraId="0FBBDC7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3504D66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5A146B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doctor_specialisation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721CD0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doctor_ph_no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6C2EEB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4F4BC6C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2915AF4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FF1778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  </w:t>
      </w:r>
      <w:proofErr w:type="gramStart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mapping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=&gt; patient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2D8450B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81A277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2E68108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struct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694E521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CB0611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age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58ACC8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gender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08D486F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height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C49C51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weight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51AA84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AB7342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21581C5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C436E6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date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1F0100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01A2F05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hospital_id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2EB551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disease_name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92BDCC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22C25F1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patient 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5C5EAD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</w:p>
    <w:p w14:paraId="64CE0D0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store_patient_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details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FD6626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E896D8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_age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293C57D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_gender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B01E38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_height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282ED3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_weight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3D326C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6838B4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F837E6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email_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295448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4372ECB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2AEF59F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B5AD80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age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_age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271F78F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gender</w:t>
      </w:r>
      <w:proofErr w:type="spellEnd"/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_gender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D6F5F9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height</w:t>
      </w:r>
      <w:proofErr w:type="spellEnd"/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_height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4B2D38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weight</w:t>
      </w:r>
      <w:proofErr w:type="spellEnd"/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_weight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B69102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89D473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4C0DDE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        </w:t>
      </w:r>
    </w:p>
    <w:p w14:paraId="560E664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;}</w:t>
      </w:r>
    </w:p>
    <w:p w14:paraId="0176667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</w:p>
    <w:p w14:paraId="3645D7A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getpatientdetails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306F9F4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53F2CA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23A1012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2B5D9A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56BED7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8824D7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9E1C60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576326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277DCE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proofErr w:type="gramStart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patient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];</w:t>
      </w:r>
    </w:p>
    <w:p w14:paraId="6B61603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</w:p>
    <w:p w14:paraId="11B49B2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8B0451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age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D573FB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lastRenderedPageBreak/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gender</w:t>
      </w:r>
      <w:proofErr w:type="spellEnd"/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7356BA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height</w:t>
      </w:r>
      <w:proofErr w:type="spellEnd"/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770142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weight</w:t>
      </w:r>
      <w:proofErr w:type="spellEnd"/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21C2DDC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BC24C6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7F98E4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3BD39CC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40330CB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set_patient_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disease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disease_name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017B6A5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disease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6ABB61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4748CE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764F7B4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      </w:t>
      </w:r>
      <w:proofErr w:type="gramStart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mapping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=&gt; medicine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2390D1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</w:p>
    <w:p w14:paraId="41B7EB1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struct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47C3CDD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DBC992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expiry_date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074D5F0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dosage_prescribed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E42E61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price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278288D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55C8F46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medicine 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953F74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getmedicinedetails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</w:p>
    <w:p w14:paraId="4541D73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9EA98A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7EEE43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expiry_date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2B59F2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dosage_prescribed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CA80D4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_price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161198B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C1B472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expiry_date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expiry_date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D851A8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dosage_prescribed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dosage_prescribed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658715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price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_price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A00A91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medicinelist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]=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664924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1B4C985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getmedicinedeatails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returns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647D26A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041E2B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AA24EF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FBCD33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</w:t>
      </w:r>
      <w:proofErr w:type="spellEnd"/>
    </w:p>
    <w:p w14:paraId="3A00C61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medicine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];</w:t>
      </w:r>
    </w:p>
    <w:p w14:paraId="4ABD499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ABCCD6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821581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expiry_date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23E2CF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dosage_prescribed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651120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price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5F2D2C6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630E069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prescribemedicine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2C1EF8F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B42D59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medicinelist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</w:t>
      </w:r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]=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0E09710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1B41EB9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getprescribedmedicine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returns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4AF7D5B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</w:p>
    <w:p w14:paraId="20CEFA3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medicine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m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];</w:t>
      </w:r>
    </w:p>
    <w:p w14:paraId="3F60F76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0600F15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6D37107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</w:p>
    <w:p w14:paraId="747F5CC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modifier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onlydoctor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){</w:t>
      </w:r>
    </w:p>
    <w:p w14:paraId="5516228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_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D370A0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538893D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getpatientdetailsbydoctor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onlydoctor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399CB57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BEB451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BC6648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250BCC2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0A42C6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548D17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597F4A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192912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ED6514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EF872F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proofErr w:type="gramStart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patient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];</w:t>
      </w:r>
    </w:p>
    <w:p w14:paraId="0C5F949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</w:p>
    <w:p w14:paraId="49D478C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729C01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age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7BBC1E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gender</w:t>
      </w:r>
      <w:proofErr w:type="spellEnd"/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90A523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height</w:t>
      </w:r>
      <w:proofErr w:type="spellEnd"/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C011AF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weight</w:t>
      </w:r>
      <w:proofErr w:type="spellEnd"/>
      <w:proofErr w:type="gram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175444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AC97F5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F26BF6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C8A0FB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proofErr w:type="gram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disease</w:t>
      </w:r>
      <w:proofErr w:type="gram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2788A62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405C2B5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25B19E25" w14:textId="77777777" w:rsidR="002F28F1" w:rsidRPr="006D459D" w:rsidRDefault="002F28F1" w:rsidP="00257E36">
      <w:pPr>
        <w:rPr>
          <w:noProof/>
          <w:szCs w:val="22"/>
        </w:rPr>
      </w:pPr>
    </w:p>
    <w:p w14:paraId="5E2D7510" w14:textId="77777777" w:rsidR="006D459D" w:rsidRDefault="006D459D" w:rsidP="006D459D">
      <w:pPr>
        <w:rPr>
          <w:noProof/>
          <w:sz w:val="30"/>
          <w:szCs w:val="30"/>
        </w:rPr>
      </w:pPr>
    </w:p>
    <w:p w14:paraId="6126CD22" w14:textId="77777777" w:rsidR="006D459D" w:rsidRDefault="006D459D" w:rsidP="006D459D">
      <w:pPr>
        <w:rPr>
          <w:noProof/>
          <w:sz w:val="30"/>
          <w:szCs w:val="30"/>
        </w:rPr>
      </w:pPr>
    </w:p>
    <w:p w14:paraId="7B2C9EC5" w14:textId="58BB2D22" w:rsidR="006D459D" w:rsidRPr="006D459D" w:rsidRDefault="006D459D" w:rsidP="006D459D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ThankYou.</w:t>
      </w:r>
    </w:p>
    <w:sectPr w:rsidR="006D459D" w:rsidRPr="006D459D" w:rsidSect="004A39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A0"/>
    <w:rsid w:val="00210FD3"/>
    <w:rsid w:val="00257E36"/>
    <w:rsid w:val="002F28F1"/>
    <w:rsid w:val="004A39A0"/>
    <w:rsid w:val="004B553C"/>
    <w:rsid w:val="00504FE3"/>
    <w:rsid w:val="006D459D"/>
    <w:rsid w:val="00812516"/>
    <w:rsid w:val="008268E0"/>
    <w:rsid w:val="00C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D6DF"/>
  <w15:chartTrackingRefBased/>
  <w15:docId w15:val="{315793E9-276E-495F-94C1-C8C16E8A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2</cp:revision>
  <dcterms:created xsi:type="dcterms:W3CDTF">2023-10-30T18:21:00Z</dcterms:created>
  <dcterms:modified xsi:type="dcterms:W3CDTF">2023-10-30T18:21:00Z</dcterms:modified>
</cp:coreProperties>
</file>