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C5546" w14:textId="75506CDF" w:rsidR="001B6E16" w:rsidRDefault="00314507" w:rsidP="00314507">
      <w:p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2CF49" wp14:editId="6B6F1A4A">
                <wp:simplePos x="0" y="0"/>
                <wp:positionH relativeFrom="column">
                  <wp:posOffset>4060190</wp:posOffset>
                </wp:positionH>
                <wp:positionV relativeFrom="paragraph">
                  <wp:posOffset>408275</wp:posOffset>
                </wp:positionV>
                <wp:extent cx="446567" cy="457200"/>
                <wp:effectExtent l="19050" t="19050" r="1079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4572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53888" id="Oval 2" o:spid="_x0000_s1026" style="position:absolute;margin-left:319.7pt;margin-top:32.15pt;width:35.1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" filled="f" strokecolor="#ffc000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E2AC26" wp14:editId="2CB9E547">
            <wp:simplePos x="0" y="0"/>
            <wp:positionH relativeFrom="margin">
              <wp:posOffset>4166870</wp:posOffset>
            </wp:positionH>
            <wp:positionV relativeFrom="paragraph">
              <wp:posOffset>403521</wp:posOffset>
            </wp:positionV>
            <wp:extent cx="1998921" cy="3310408"/>
            <wp:effectExtent l="0" t="0" r="1905" b="4445"/>
            <wp:wrapNone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 b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21" cy="3310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30C" w:rsidRPr="00314507">
        <w:rPr>
          <w:rFonts w:ascii="Arial" w:hAnsi="Arial" w:cs="Arial"/>
          <w:b/>
          <w:bCs/>
          <w:sz w:val="28"/>
          <w:szCs w:val="28"/>
          <w:u w:val="single"/>
          <w:lang w:val="fr-CA"/>
        </w:rPr>
        <w:t>Menu</w:t>
      </w:r>
      <w:r w:rsidR="0045630C" w:rsidRPr="00314507">
        <w:rPr>
          <w:rFonts w:ascii="Arial" w:hAnsi="Arial" w:cs="Arial"/>
          <w:sz w:val="24"/>
          <w:szCs w:val="24"/>
          <w:lang w:val="fr-CA"/>
        </w:rPr>
        <w:br/>
      </w:r>
      <w:r w:rsidR="0045630C" w:rsidRPr="00314507">
        <w:rPr>
          <w:rFonts w:ascii="Arial" w:hAnsi="Arial" w:cs="Arial"/>
          <w:sz w:val="24"/>
          <w:szCs w:val="24"/>
          <w:lang w:val="fr-CA"/>
        </w:rPr>
        <w:br/>
        <w:t>Nous pouvons retrouver le bouton qui ouvre le menu en haut à gauche de l’application</w:t>
      </w:r>
      <w:r>
        <w:rPr>
          <w:rFonts w:ascii="Arial" w:hAnsi="Arial" w:cs="Arial"/>
          <w:sz w:val="24"/>
          <w:szCs w:val="24"/>
          <w:lang w:val="fr-CA"/>
        </w:rPr>
        <w:t xml:space="preserve">. </w:t>
      </w:r>
    </w:p>
    <w:p w14:paraId="37601B0E" w14:textId="0182EFEB" w:rsidR="00314507" w:rsidRDefault="00314507" w:rsidP="00314507">
      <w:p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On peut retrouver dans le menu le nom de l’utilisateur, sa photo, son travail ainsi les options suivantes :</w:t>
      </w:r>
    </w:p>
    <w:p w14:paraId="11A1D271" w14:textId="0F8FBBD4" w:rsidR="00314507" w:rsidRDefault="00314507" w:rsidP="00314507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Tableau de bord</w:t>
      </w:r>
    </w:p>
    <w:p w14:paraId="18255E6E" w14:textId="55D5213F" w:rsidR="00314507" w:rsidRDefault="00314507" w:rsidP="00314507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Profil</w:t>
      </w:r>
    </w:p>
    <w:p w14:paraId="6C69647F" w14:textId="1CA368AC" w:rsidR="00314507" w:rsidRDefault="00314507" w:rsidP="00314507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Question et réponse</w:t>
      </w:r>
    </w:p>
    <w:p w14:paraId="43F35BF6" w14:textId="6857186E" w:rsidR="00314507" w:rsidRDefault="00314507" w:rsidP="00314507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Page d’information</w:t>
      </w:r>
    </w:p>
    <w:p w14:paraId="161ACEDE" w14:textId="1212D917" w:rsidR="00314507" w:rsidRDefault="00314507" w:rsidP="00314507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Aide</w:t>
      </w:r>
    </w:p>
    <w:p w14:paraId="781F0E62" w14:textId="173AAD5E" w:rsidR="00314507" w:rsidRDefault="00314507" w:rsidP="00314507">
      <w:pPr>
        <w:pStyle w:val="ListParagraph"/>
        <w:numPr>
          <w:ilvl w:val="0"/>
          <w:numId w:val="2"/>
        </w:numPr>
        <w:spacing w:line="360" w:lineRule="auto"/>
        <w:ind w:right="3402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Se déconnecter</w:t>
      </w:r>
    </w:p>
    <w:p w14:paraId="41199BF5" w14:textId="7DB3C9C4" w:rsidR="00314507" w:rsidRPr="00314507" w:rsidRDefault="00314507" w:rsidP="00314507">
      <w:pPr>
        <w:pStyle w:val="ListParagraph"/>
        <w:numPr>
          <w:ilvl w:val="0"/>
          <w:numId w:val="2"/>
        </w:numPr>
        <w:spacing w:line="360" w:lineRule="auto"/>
        <w:ind w:right="3686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noProof/>
          <w:sz w:val="24"/>
          <w:szCs w:val="24"/>
          <w:lang w:val="fr-CA"/>
        </w:rPr>
        <w:drawing>
          <wp:anchor distT="0" distB="0" distL="114300" distR="114300" simplePos="0" relativeHeight="251660288" behindDoc="0" locked="0" layoutInCell="1" allowOverlap="1" wp14:anchorId="36BBF5FA" wp14:editId="2A2B3C7D">
            <wp:simplePos x="0" y="0"/>
            <wp:positionH relativeFrom="column">
              <wp:posOffset>3898265</wp:posOffset>
            </wp:positionH>
            <wp:positionV relativeFrom="paragraph">
              <wp:posOffset>657860</wp:posOffset>
            </wp:positionV>
            <wp:extent cx="2275205" cy="3795395"/>
            <wp:effectExtent l="0" t="0" r="0" b="0"/>
            <wp:wrapNone/>
            <wp:docPr id="3" name="Picture 3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fr-CA"/>
        </w:rPr>
        <w:br/>
      </w:r>
      <w:r>
        <w:rPr>
          <w:rFonts w:ascii="Arial" w:hAnsi="Arial" w:cs="Arial"/>
          <w:sz w:val="24"/>
          <w:szCs w:val="24"/>
          <w:lang w:val="fr-CA"/>
        </w:rPr>
        <w:br/>
      </w:r>
      <w:r>
        <w:rPr>
          <w:rFonts w:ascii="Arial" w:hAnsi="Arial" w:cs="Arial"/>
          <w:sz w:val="24"/>
          <w:szCs w:val="24"/>
          <w:lang w:val="fr-CA"/>
        </w:rPr>
        <w:br/>
      </w:r>
    </w:p>
    <w:p w14:paraId="3EEF87CB" w14:textId="7BB9CFB6" w:rsidR="00314507" w:rsidRPr="00314507" w:rsidRDefault="00314507" w:rsidP="00314507">
      <w:pPr>
        <w:spacing w:line="360" w:lineRule="auto"/>
        <w:ind w:right="3686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menu est toujours accessible peu importe la page où l’utilisateur se trouve.  </w:t>
      </w:r>
      <w:r w:rsidR="001A5FDB">
        <w:rPr>
          <w:rFonts w:ascii="Arial" w:hAnsi="Arial" w:cs="Arial"/>
          <w:sz w:val="24"/>
          <w:szCs w:val="24"/>
          <w:lang w:val="fr-CA"/>
        </w:rPr>
        <w:t xml:space="preserve">Cela permet une à l’utilisateur de naviguer entre les différentes pages </w:t>
      </w:r>
      <w:r w:rsidR="009034B4">
        <w:rPr>
          <w:rFonts w:ascii="Arial" w:hAnsi="Arial" w:cs="Arial"/>
          <w:sz w:val="24"/>
          <w:szCs w:val="24"/>
          <w:lang w:val="fr-CA"/>
        </w:rPr>
        <w:t xml:space="preserve">rapidement. </w:t>
      </w:r>
    </w:p>
    <w:sectPr w:rsidR="00314507" w:rsidRPr="00314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37918"/>
    <w:multiLevelType w:val="hybridMultilevel"/>
    <w:tmpl w:val="BF82614E"/>
    <w:lvl w:ilvl="0" w:tplc="6408F6B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sz w:val="36"/>
        <w:u w:val="singl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B2373E"/>
    <w:multiLevelType w:val="hybridMultilevel"/>
    <w:tmpl w:val="146CB1CC"/>
    <w:lvl w:ilvl="0" w:tplc="2492621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33"/>
    <w:rsid w:val="001A5FDB"/>
    <w:rsid w:val="00314507"/>
    <w:rsid w:val="00330940"/>
    <w:rsid w:val="00374433"/>
    <w:rsid w:val="0045630C"/>
    <w:rsid w:val="00881D1E"/>
    <w:rsid w:val="0090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BBC4"/>
  <w15:chartTrackingRefBased/>
  <w15:docId w15:val="{6DDDB5C6-A1C1-4A1F-A48D-9249DAE3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</dc:creator>
  <cp:keywords/>
  <dc:description/>
  <cp:lastModifiedBy>Kevin Chan</cp:lastModifiedBy>
  <cp:revision>3</cp:revision>
  <dcterms:created xsi:type="dcterms:W3CDTF">2020-04-26T08:40:00Z</dcterms:created>
  <dcterms:modified xsi:type="dcterms:W3CDTF">2020-04-26T11:05:00Z</dcterms:modified>
</cp:coreProperties>
</file>