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👗</w:t>
      </w:r>
    </w:p>
    <w:p>
      <w:pPr>
        <w:spacing w:before="400"/>
      </w:pPr>
    </w:p>
    <w:p>
      <w:pPr>
        <w:pStyle w:val="Title"/>
      </w:pPr>
      <w:r>
        <w:t xml:space="preserve">MATCHWELL</w:t>
      </w:r>
    </w:p>
    <w:p>
      <w:pPr>
        <w:jc w:val="center"/>
      </w:pPr>
      <w:r>
        <w:rPr>
          <w:color w:val="C41E3A"/>
          <w:sz w:val="40"/>
          <w:szCs w:val="40"/>
        </w:rPr>
        <w:t xml:space="preserve">Retail Management System</w:t>
      </w:r>
    </w:p>
    <w:p>
      <w:pPr>
        <w:spacing w:before="200"/>
      </w:pPr>
    </w:p>
    <w:p>
      <w:pPr>
        <w:jc w:val="center"/>
      </w:pPr>
      <w:r>
        <w:rPr>
          <w:i/>
          <w:iCs/>
          <w:color w:val="2C3E50"/>
          <w:sz w:val="28"/>
          <w:szCs w:val="28"/>
        </w:rPr>
        <w:t xml:space="preserve">Ladies Ready Wear &amp; Fabric Showroom</w:t>
      </w:r>
    </w:p>
    <w:p>
      <w:pPr>
        <w:spacing w:before="400"/>
      </w:pPr>
    </w:p>
    <w:p>
      <w:pPr>
        <w:jc w:val="center"/>
      </w:pPr>
      <w:r>
        <w:rPr>
          <w:i/>
          <w:iCs/>
          <w:color w:val="C41E3A"/>
          <w:sz w:val="24"/>
          <w:szCs w:val="24"/>
        </w:rPr>
        <w:t xml:space="preserve">Project Documentation &amp; Technical Specification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pPr>
              <w:spacing w:before="200" w:after="100"/>
              <w:jc w:val="center"/>
            </w:pPr>
            <w:r>
              <w:rPr>
                <w:color w:val="2C3E50"/>
                <w:sz w:val="24"/>
                <w:szCs w:val="24"/>
              </w:rPr>
              <w:t xml:space="preserve">Version: 1.0</w:t>
            </w:r>
          </w:p>
          <w:p>
            <w:pPr>
              <w:spacing w:after="100"/>
              <w:jc w:val="center"/>
            </w:pPr>
            <w:r>
              <w:rPr>
                <w:color w:val="2C3E50"/>
                <w:sz w:val="24"/>
                <w:szCs w:val="24"/>
              </w:rPr>
              <w:t xml:space="preserve">Document Type: Project Specification</w:t>
            </w:r>
          </w:p>
          <w:p>
            <w:pPr>
              <w:spacing w:after="100"/>
              <w:jc w:val="center"/>
            </w:pPr>
            <w:r>
              <w:rPr>
                <w:color w:val="2C3E50"/>
                <w:sz w:val="24"/>
                <w:szCs w:val="24"/>
              </w:rPr>
              <w:t xml:space="preserve">Business Type: Retail Showroom (Single Store → Multi-Branch)</w:t>
            </w:r>
          </w:p>
          <w:p>
            <w:pPr>
              <w:spacing w:after="100"/>
              <w:jc w:val="center"/>
            </w:pPr>
            <w:r>
              <w:rPr>
                <w:color w:val="2C3E50"/>
                <w:sz w:val="24"/>
                <w:szCs w:val="24"/>
              </w:rPr>
              <w:t xml:space="preserve">Platform: Web + Mobile (React)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D4AF37"/>
                <w:sz w:val="24"/>
                <w:szCs w:val="24"/>
              </w:rPr>
              <w:t xml:space="preserve">Status: Planning Phase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</w:p>
    <w:p>
      <w:r>
        <w:rPr>
          <w:sz w:val="24"/>
          <w:szCs w:val="24"/>
        </w:rPr>
        <w:t xml:space="preserve">1. Executive Summary</w:t>
      </w:r>
    </w:p>
    <w:p>
      <w:r>
        <w:rPr>
          <w:sz w:val="24"/>
          <w:szCs w:val="24"/>
        </w:rPr>
        <w:t xml:space="preserve">2. Business Overview</w:t>
      </w:r>
    </w:p>
    <w:p>
      <w:r>
        <w:rPr>
          <w:sz w:val="24"/>
          <w:szCs w:val="24"/>
        </w:rPr>
        <w:t xml:space="preserve">3. Problem Statement</w:t>
      </w:r>
    </w:p>
    <w:p>
      <w:r>
        <w:rPr>
          <w:sz w:val="24"/>
          <w:szCs w:val="24"/>
        </w:rPr>
        <w:t xml:space="preserve">4. Solution Overview</w:t>
      </w:r>
    </w:p>
    <w:p>
      <w:r>
        <w:rPr>
          <w:sz w:val="24"/>
          <w:szCs w:val="24"/>
        </w:rPr>
        <w:t xml:space="preserve">5. Target Users</w:t>
      </w:r>
    </w:p>
    <w:p>
      <w:r>
        <w:rPr>
          <w:sz w:val="24"/>
          <w:szCs w:val="24"/>
        </w:rPr>
        <w:t xml:space="preserve">6. Feature Modules</w:t>
      </w:r>
    </w:p>
    <w:p>
      <w:r>
        <w:rPr>
          <w:sz w:val="24"/>
          <w:szCs w:val="24"/>
        </w:rPr>
        <w:t xml:space="preserve">7. Technical Architecture</w:t>
      </w:r>
    </w:p>
    <w:p>
      <w:r>
        <w:rPr>
          <w:sz w:val="24"/>
          <w:szCs w:val="24"/>
        </w:rPr>
        <w:t xml:space="preserve">8. Database Schema</w:t>
      </w:r>
    </w:p>
    <w:p>
      <w:r>
        <w:rPr>
          <w:sz w:val="24"/>
          <w:szCs w:val="24"/>
        </w:rPr>
        <w:t xml:space="preserve">9. Screen Flow &amp; UI/UX</w:t>
      </w:r>
    </w:p>
    <w:p>
      <w:r>
        <w:rPr>
          <w:sz w:val="24"/>
          <w:szCs w:val="24"/>
        </w:rPr>
        <w:t xml:space="preserve">10. API Structure</w:t>
      </w:r>
    </w:p>
    <w:p>
      <w:r>
        <w:rPr>
          <w:sz w:val="24"/>
          <w:szCs w:val="24"/>
        </w:rPr>
        <w:t xml:space="preserve">11. Development Timeline</w:t>
      </w:r>
    </w:p>
    <w:p>
      <w:r>
        <w:rPr>
          <w:sz w:val="24"/>
          <w:szCs w:val="24"/>
        </w:rPr>
        <w:t xml:space="preserve">12. Future Enhancements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200"/>
      </w:pPr>
      <w:r>
        <w:rPr>
          <w:sz w:val="22"/>
          <w:szCs w:val="22"/>
        </w:rPr>
        <w:t xml:space="preserve">The Matchwell Retail Management System is a comprehensive digital solution designed to modernize and streamline operations for a ladies ready-wear and fabric showroom. This application aims to replace traditional manual processes with an intuitive, efficient, and scalable digital platform.</w:t>
      </w:r>
    </w:p>
    <w:p>
      <w:pPr>
        <w:spacing w:before="200"/>
      </w:pPr>
      <w:r>
        <w:rPr>
          <w:sz w:val="22"/>
          <w:szCs w:val="22"/>
        </w:rPr>
        <w:t xml:space="preserve">The system will enable store staff to manage inventory across product categories (Ready Wear &amp; Fabric), process sales with GST-compliant billing, maintain customer records, track purchases and suppliers, and generate business insights - all from a unified interface designed for retail workflows.</w:t>
      </w:r>
    </w:p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Dual inventory management: Ready Wear (piece-wise) + Fabric (meter-wise)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POS billing with barcode/QR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GST-compliant invoicing with automatic tax calculation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loyalty and purchase history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Multi-branch ready architecture for future expansion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stock alerts and reorder notifications</w:t>
      </w:r>
    </w:p>
    <w:p>
      <w:r>
        <w:br w:type="page"/>
      </w:r>
    </w:p>
    <w:p>
      <w:pPr>
        <w:pStyle w:val="Heading1"/>
      </w:pPr>
      <w:r>
        <w:t xml:space="preserve">2. Business Overview</w:t>
      </w:r>
    </w:p>
    <w:p>
      <w:pPr>
        <w:pStyle w:val="Heading2"/>
      </w:pPr>
      <w:r>
        <w:t xml:space="preserve">2.1 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Business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Matchwell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Industry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- Fashion &amp; Textiles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Business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Showroom (Offline Sales)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Current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Future 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Multi-Branch Expansion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Target 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Women - All age groups</w:t>
            </w:r>
          </w:p>
        </w:tc>
      </w:tr>
    </w:tbl>
    <w:p>
      <w:pPr>
        <w:pStyle w:val="Heading2"/>
      </w:pPr>
      <w:r>
        <w:t xml:space="preserve">2.2 Product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 of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Ready Wear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Saree, Suit, Kurti, Lehenga, Blouse, Palazzo, Dupatta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Per Piece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Fabric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Cotton, Silk, Georgette, Chiffon, Crepe, Net, Velvet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Per 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Lace, Border, Buttons, Zari, Fall-Pico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Per Piece/Meter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Problem Statement</w:t>
      </w:r>
    </w:p>
    <w:p>
      <w:pPr>
        <w:spacing w:before="200"/>
      </w:pPr>
      <w:r>
        <w:rPr>
          <w:sz w:val="22"/>
          <w:szCs w:val="22"/>
        </w:rPr>
        <w:t xml:space="preserve">Traditional retail showrooms face numerous challenges in managing their operations efficiently: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Challenge 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Manual Stock Tracking: </w:t>
            </w:r>
            <w:r>
              <w:t xml:space="preserve">Register-based inventory leads to stock discrepancies, theft detection issues, and no real-time visibility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Slow Billing Process: </w:t>
            </w:r>
            <w:r>
              <w:t xml:space="preserve">Handwritten bills slow down customer checkout, cause calculation errors, and create GST compliance issues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 Customer History: </w:t>
            </w:r>
            <w:r>
              <w:t xml:space="preserve">Unable to track customer preferences, past purchases, or offer personalized recommendations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Fabric Measurement Issues: </w:t>
            </w:r>
            <w:r>
              <w:t xml:space="preserve">Tracking fabric sold per meter with remaining stock is complex and error-prone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Supplier Management: </w:t>
            </w:r>
            <w:r>
              <w:t xml:space="preserve">No systematic tracking of purchases, pending payments, and supplier performance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Multi-Branch Scaling: </w:t>
            </w:r>
            <w:r>
              <w:t xml:space="preserve">Current manual processes cannot scale when opening new branches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Limited Business Insights: </w:t>
            </w:r>
            <w:r>
              <w:t xml:space="preserve">No data on best-selling items, slow-moving stock, peak hours, or customer trends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Solution Overview</w:t>
      </w:r>
    </w:p>
    <w:p>
      <w:pPr>
        <w:spacing w:before="200"/>
      </w:pPr>
      <w:r>
        <w:rPr>
          <w:sz w:val="22"/>
          <w:szCs w:val="22"/>
        </w:rPr>
        <w:t xml:space="preserve">Matchwell Retail Management System provides an integrated platform that addresses all operational challenges through a modern, user-friendly interface optimized for showroom workflows.</w:t>
      </w:r>
    </w:p>
    <w:p>
      <w:pPr>
        <w:pStyle w:val="Heading2"/>
      </w:pPr>
      <w:r>
        <w:t xml:space="preserve">Core Value Propositions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⚡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📊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📈 Scalability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Quick billing with barcode scan, reduce checkout time by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Zero calculation errors, GST-compliant invoices, accurate 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Multi-branch ready from day one, central dashboard control</w:t>
            </w:r>
          </w:p>
        </w:tc>
      </w:tr>
    </w:tbl>
    <w:p>
      <w:pPr>
        <w:pStyle w:val="Heading2"/>
      </w:pPr>
      <w:r>
        <w:t xml:space="preserve">Solution Approach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Unified Inventory: </w:t>
      </w:r>
      <w:r>
        <w:t xml:space="preserve">Single system for Ready Wear (pieces) and Fabric (meters)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POS: </w:t>
      </w:r>
      <w:r>
        <w:t xml:space="preserve">Touch-friendly billing with barcode, quick search, and auto-GST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CRM: </w:t>
      </w:r>
      <w:r>
        <w:t xml:space="preserve">Track purchases, preferences, and enable personalized service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Cloud-First: </w:t>
      </w:r>
      <w:r>
        <w:t xml:space="preserve">Data synced in real-time, accessible from anywhere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Branch Ready: </w:t>
      </w:r>
      <w:r>
        <w:t xml:space="preserve">Architecture designed for multi-store expansion</w:t>
      </w:r>
    </w:p>
    <w:p>
      <w:r>
        <w:br w:type="page"/>
      </w:r>
    </w:p>
    <w:p>
      <w:pPr>
        <w:pStyle w:val="Heading1"/>
      </w:pPr>
      <w:r>
        <w:t xml:space="preserve">5. Target Users</w:t>
      </w:r>
    </w:p>
    <w:p>
      <w:pPr>
        <w:pStyle w:val="Heading2"/>
      </w:pPr>
      <w:r>
        <w:t xml:space="preserve">5.1 User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User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Responsibilities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Key Features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Owner/Admin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business control, reports, user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Dashboard, All reports, Settings, User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Store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Day-to-day operations, inventory, staff supervision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management, Returns, Day-end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Sales Staff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service, billing, product lookup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 billing, Stock check, Customer lookup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Accountant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 filing, accounts, supplier 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reports, GST reports, Payment tracking</w:t>
            </w:r>
          </w:p>
        </w:tc>
      </w:tr>
    </w:tbl>
    <w:p>
      <w:pPr>
        <w:pStyle w:val="Heading2"/>
      </w:pPr>
      <w:r>
        <w:t xml:space="preserve">5.2 Permission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Manager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Sales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Account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Billing/POS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Entry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 Edit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Reports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 Reports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Management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Feature Modules</w:t>
      </w:r>
    </w:p>
    <w:p>
      <w:pPr>
        <w:pStyle w:val="Heading2"/>
      </w:pPr>
      <w:r>
        <w:t xml:space="preserve">6.1 Dashboard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Central command center for real-time business overview.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Today's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revenue, number of bills, average bill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stock items, out of stock alerts, reorder suggestions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Sellers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selling products of the day/week/month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Bill, Add Stock, New Customer, Quick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Cash, Card, UPI breakdown for the day</w:t>
            </w:r>
          </w:p>
        </w:tc>
      </w:tr>
    </w:tbl>
    <w:p>
      <w:pPr>
        <w:pStyle w:val="Heading2"/>
      </w:pPr>
      <w:r>
        <w:t xml:space="preserve">6.2 Inventory Management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Comprehensive stock management for Ready Wear and Fabric.</w:t>
      </w:r>
    </w:p>
    <w:p>
      <w:pPr>
        <w:pStyle w:val="Heading3"/>
      </w:pPr>
      <w:r>
        <w:t xml:space="preserve">Ready Wear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SKU, Name, Category, Sub-category, Brand, HSN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Size (S, M, L, XL, XXL, Free Size), Color options with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MRP, Selling Price, Cost Price, Discount %, GST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Opening stock, Stock in, Stock out, Current stock, Minimum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 or manual entry, barcode printing support</w:t>
            </w:r>
          </w:p>
        </w:tc>
      </w:tr>
    </w:tbl>
    <w:p>
      <w:pPr>
        <w:pStyle w:val="Heading3"/>
      </w:pPr>
      <w:r>
        <w:t xml:space="preserve">Fabric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Fabric 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Fabric type, Material, Width, Weight, HSN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Roll/Thaan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Roll ID, Total meters, Remaining meters, Roll-wise 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Meter Pricing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per meter, Cost per meter, GST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Cut Piece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cut pieces separately for end-of-roll sales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6.3 POS Billing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Fast, accurate, and GST-compliant billing system.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Product Add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 scan, SKU search, Name search, Category browse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Fabric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roll, enter meters, auto-calculate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Discounts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Item-wise discount, Bill-level discount, Coupon codes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 Calculation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 GST based on HSN, CGST/SGST split, GST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Modes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Cash, Card, UPI, Split payment, Credit (Udhaar)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 invoice number, Print receipt, WhatsApp/Email bill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Hold Bill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Park incomplete bills and retrieve 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Returns/Exchange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 returns, issue credit notes, exchange items</w:t>
            </w:r>
          </w:p>
        </w:tc>
      </w:tr>
    </w:tbl>
    <w:p>
      <w:pPr>
        <w:pStyle w:val="Heading2"/>
      </w:pPr>
      <w:r>
        <w:t xml:space="preserve">6.4 Customer Management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Build lasting customer relationships with data-driven insights.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Phone, Email, Address, DOB, Anniversary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transaction history, favorite categories, spend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Loyalty 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Earn points on purchase, redeem for discounts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Credit (Udhaar)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credit given, payment reminders, outstanding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Lookup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by phone number during billing for auto-fill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6.5 Supplier &amp; Purchase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Manage vendors and track purchases efficiently.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 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name, Contact, GSTIN, Address, Bank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PO, track status, receive goods against 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purchases, auto-update stock, attach invoice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payments made, pending dues, payment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 defective goods, track debit notes</w:t>
            </w:r>
          </w:p>
        </w:tc>
      </w:tr>
    </w:tbl>
    <w:p>
      <w:pPr>
        <w:pStyle w:val="Heading2"/>
      </w:pPr>
      <w:r>
        <w:t xml:space="preserve">6.6 Reports &amp; Analytics Module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Data-driven insights for smarter business decisions.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Report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Daily, Weekly, Monthly sales; Category-wise, Staff-wise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stock, Low stock, Stock valuation, Dead 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GSTR-1, GSTR-3B ready reports, HSN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customers, Customer acquisition, Outstanding dues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Profit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Gross profit, Net profit, Category-wise margins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Options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PDF, Excel, Email reports, Scheduled reports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18+ with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Modern, type-safe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UI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+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Rapid, responsive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State Mgmt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Zustand / Redux Toolkit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Cart, session, global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(Firestore + Functions)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Serverless, real-time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Auth + Phone OTP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 staff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images, invoices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Printing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React-to-Print + Thermal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Receipt and barcode printing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Hosting / 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Fast, global CDN</w:t>
            </w:r>
          </w:p>
        </w:tc>
      </w:tr>
    </w:tbl>
    <w:p>
      <w:pPr>
        <w:pStyle w:val="Heading2"/>
      </w:pPr>
      <w:r>
        <w:t xml:space="preserve">7.2 Hardware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Barcode Scanner: </w:t>
      </w:r>
      <w:r>
        <w:t xml:space="preserve">USB/Bluetooth scanner for quick product lookup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Thermal Printer: </w:t>
      </w:r>
      <w:r>
        <w:t xml:space="preserve">58mm/80mm receipt printer for invoices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Barcode Printer: </w:t>
      </w:r>
      <w:r>
        <w:t xml:space="preserve">Label printer for product tagging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Drawer: </w:t>
      </w:r>
      <w:r>
        <w:t xml:space="preserve">Auto-open on cash payment (optional)</w:t>
      </w:r>
    </w:p>
    <w:p>
      <w:r>
        <w:br w:type="page"/>
      </w:r>
    </w:p>
    <w:p>
      <w:pPr>
        <w:pStyle w:val="Heading1"/>
      </w:pPr>
      <w:r>
        <w:t xml:space="preserve">8. Database Schema</w:t>
      </w:r>
    </w:p>
    <w:p>
      <w:pPr>
        <w:spacing w:before="200"/>
      </w:pPr>
      <w:r>
        <w:rPr>
          <w:sz w:val="22"/>
          <w:szCs w:val="22"/>
        </w:rPr>
        <w:t xml:space="preserve">Firestore NoSQL database structure with collections and documents.</w:t>
      </w:r>
    </w:p>
    <w:p>
      <w:pPr>
        <w:pStyle w:val="Heading2"/>
      </w:pPr>
      <w:r>
        <w:t xml:space="preserve">8.1 Collection: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unique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Keeping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'readywear' or 'fabric'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Saree, Suit, Cotton, Silk,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Size/Color combinations with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mrp, sellingPrice, costPrice, gstRate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stock (pieces or meters)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stock for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hsnCode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HSN code for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 number</w:t>
            </w:r>
          </w:p>
        </w:tc>
      </w:tr>
    </w:tbl>
    <w:p>
      <w:pPr>
        <w:pStyle w:val="Heading2"/>
      </w:pPr>
      <w:r>
        <w:t xml:space="preserve">8.2 Collection: customers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unique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phone (unique identifier)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loyaltyPoints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loyalty point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creditBalance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Outstanding credit (Udhaar)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totalPurchases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Lifetime purchase value</w:t>
            </w:r>
          </w:p>
        </w:tc>
      </w:tr>
    </w:tbl>
    <w:p>
      <w:pPr>
        <w:pStyle w:val="Heading2"/>
      </w:pPr>
      <w:r>
        <w:t xml:space="preserve">8.3 Additional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invoices: </w:t>
      </w:r>
      <w:r>
        <w:t xml:space="preserve">Sales transactions with line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suppliers: </w:t>
      </w:r>
      <w:r>
        <w:t xml:space="preserve">Vendor master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purchases: </w:t>
      </w:r>
      <w:r>
        <w:t xml:space="preserve">Purchase orders and entries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fabricRolls: </w:t>
      </w:r>
      <w:r>
        <w:t xml:space="preserve">Individual roll tracking for fabric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users: </w:t>
      </w:r>
      <w:r>
        <w:t xml:space="preserve">Staff accounts with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branches: </w:t>
      </w:r>
      <w:r>
        <w:t xml:space="preserve">Store locations (future)</w:t>
      </w:r>
    </w:p>
    <w:p>
      <w:r>
        <w:br w:type="page"/>
      </w:r>
    </w:p>
    <w:p>
      <w:pPr>
        <w:pStyle w:val="Heading1"/>
      </w:pPr>
      <w:r>
        <w:t xml:space="preserve">9. Screen Flow &amp; UI/UX</w:t>
      </w:r>
    </w:p>
    <w:p>
      <w:pPr>
        <w:pStyle w:val="Heading2"/>
      </w:pPr>
      <w:r>
        <w:t xml:space="preserve">9.1 Screen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40"/>
        <w:gridCol w:w="602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Phone/Email, Password/OTP, Remember 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summary, Stock alerts, Quick actions, Charts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 Billing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search, Cart, Customer, Payment, 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List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Search, Filters (Category, Type), Grid/List 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Add/Edit Product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form, Variants, Pricing, Image upload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Management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in/out, Adjustment, Roll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List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Search, Quick call, Credit filter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Detail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Profile, Purchase history, Loyalty, Credit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list, Add/Edit, Payment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Entry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 select, Items, Invoice attach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 selector, Date range, Filters, Export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 info, GST, Invoice format, Users, Printer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API Structure</w:t>
      </w:r>
    </w:p>
    <w:p>
      <w:pPr>
        <w:spacing w:before="200"/>
      </w:pPr>
      <w:r>
        <w:rPr>
          <w:sz w:val="22"/>
          <w:szCs w:val="22"/>
        </w:rPr>
        <w:t xml:space="preserve">Firebase Cloud Functions for backend logic. Key endpoints: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4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/products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all products with pagination and filters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/invoices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sale invoice, update stock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/customers/:phone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customer lookup by phone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/stock/adjust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adjustment with reason logging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/reports/sales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report with date range and filters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/reports/gst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 summary for filing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Development Timeline</w:t>
      </w:r>
    </w:p>
    <w:p>
      <w:pPr>
        <w:spacing w:before="200"/>
      </w:pPr>
      <w:r>
        <w:rPr>
          <w:sz w:val="22"/>
          <w:szCs w:val="22"/>
        </w:rPr>
        <w:t xml:space="preserve">Estimated development timeline for MVP: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UI/UX 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Figma approved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Auth, Dashboard, Nav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working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5-7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Inventory + POS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Billing functional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8-9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Customers + 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Reports ready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+ Fixes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Ready</w:t>
            </w:r>
          </w:p>
        </w:tc>
      </w:tr>
    </w:tbl>
    <w:p>
      <w:pPr>
        <w:spacing w:before="300"/>
      </w:pPr>
      <w:r>
        <w:rPr>
          <w:b/>
          <w:bCs/>
          <w:color w:val="8E1538"/>
          <w:sz w:val="24"/>
          <w:szCs w:val="24"/>
        </w:rPr>
        <w:t xml:space="preserve">Total MVP Development: ~10 Weeks (2.5 Months)</w:t>
      </w:r>
    </w:p>
    <w:p>
      <w:r>
        <w:br w:type="page"/>
      </w:r>
    </w:p>
    <w:p>
      <w:pPr>
        <w:pStyle w:val="Heading1"/>
      </w:pPr>
      <w:r>
        <w:t xml:space="preserve">12. Future Enhancements</w:t>
      </w:r>
    </w:p>
    <w:p>
      <w:pPr>
        <w:pStyle w:val="Heading2"/>
      </w:pPr>
      <w:r>
        <w:t xml:space="preserve">Phase 2 Features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Multi-Branch: </w:t>
      </w:r>
      <w:r>
        <w:t xml:space="preserve">Central dashboard, branch-wise reports, stock transfer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E-Commerce Integration: </w:t>
      </w:r>
      <w:r>
        <w:t xml:space="preserve">Sync with website/marketplace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WhatsApp Business: </w:t>
      </w:r>
      <w:r>
        <w:t xml:space="preserve">Auto bill sharing, promotional messages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Mobile App: </w:t>
      </w:r>
      <w:r>
        <w:t xml:space="preserve">Native Android/iOS app for owners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Tally Integration: </w:t>
      </w:r>
      <w:r>
        <w:t xml:space="preserve">Auto sync with accounting software</w:t>
      </w:r>
    </w:p>
    <w:p>
      <w:pPr>
        <w:pStyle w:val="Heading2"/>
      </w:pPr>
      <w:r>
        <w:t xml:space="preserve">Phase 3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Recommendations: </w:t>
      </w:r>
      <w:r>
        <w:t xml:space="preserve">Suggest products based on customer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Demand Forecasting: </w:t>
      </w:r>
      <w:r>
        <w:t xml:space="preserve">Predict stock needs based on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App: </w:t>
      </w:r>
      <w:r>
        <w:t xml:space="preserve">Loyalty app for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Virtual Try-On: </w:t>
      </w:r>
      <w:r>
        <w:t xml:space="preserve">AR-based saree/suit visualization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1538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End of Project Document</w:t>
            </w:r>
          </w:p>
          <w:p>
            <w:pPr>
              <w:spacing w:after="200"/>
              <w:jc w:val="center"/>
            </w:pPr>
            <w:r>
              <w:rPr>
                <w:color w:val="FDF2F4"/>
                <w:sz w:val="22"/>
                <w:szCs w:val="22"/>
              </w:rPr>
              <w:t xml:space="preserve">Matchwell Retail Management System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41E3A"/>
        <w:sz w:val="18"/>
        <w:szCs w:val="18"/>
      </w:rPr>
      <w:t xml:space="preserve">Project Document | </w:t>
    </w:r>
    <w:r>
      <w:rPr>
        <w:b/>
        <w:bCs/>
        <w:color w:val="8E1538"/>
        <w:sz w:val="18"/>
        <w:szCs w:val="18"/>
      </w:rPr>
      <w:t xml:space="preserve">Matchwell Retail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8E153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E15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2025-12-23T12:44:56.353Z</dcterms:created>
  <dcterms:modified xsi:type="dcterms:W3CDTF">2025-12-23T12:44:56.354Z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