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8/14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 Num, M bit</w:t>
      </w: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같이</w:t>
      </w:r>
      <w:r>
        <w:rPr>
          <w:rFonts w:ascii="맑은 고딕" w:eastAsia="맑은 고딕" w:cs="맑은 고딕"/>
          <w:kern w:val="0"/>
          <w:szCs w:val="20"/>
          <w:lang/>
        </w:rPr>
        <w:t xml:space="preserve"> acknowledged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작용한다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Num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값이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있고</w:t>
      </w:r>
      <w:r>
        <w:rPr>
          <w:rFonts w:ascii="맑은 고딕" w:eastAsia="맑은 고딕" w:cs="맑은 고딕"/>
          <w:kern w:val="0"/>
          <w:szCs w:val="20"/>
          <w:lang/>
        </w:rPr>
        <w:t xml:space="preserve"> M</w:t>
      </w: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0</w:t>
      </w:r>
      <w:r>
        <w:rPr>
          <w:rFonts w:ascii="맑은 고딕" w:eastAsia="맑은 고딕" w:cs="맑은 고딕" w:hint="eastAsia"/>
          <w:kern w:val="0"/>
          <w:szCs w:val="20"/>
          <w:lang/>
        </w:rPr>
        <w:t>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경우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현재까지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모은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정보들을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처리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Num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값이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있고</w:t>
      </w:r>
      <w:r>
        <w:rPr>
          <w:rFonts w:ascii="맑은 고딕" w:eastAsia="맑은 고딕" w:cs="맑은 고딕"/>
          <w:kern w:val="0"/>
          <w:szCs w:val="20"/>
          <w:lang/>
        </w:rPr>
        <w:t xml:space="preserve"> M</w:t>
      </w: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/>
        </w:rPr>
        <w:t>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경우는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직전까지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처리된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정보들을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넘긴다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.(</w:t>
      </w:r>
      <w:proofErr w:type="gramEnd"/>
      <w:r>
        <w:rPr>
          <w:rFonts w:ascii="맑은 고딕" w:eastAsia="맑은 고딕" w:cs="맑은 고딕" w:hint="eastAsia"/>
          <w:kern w:val="0"/>
          <w:szCs w:val="20"/>
          <w:lang/>
        </w:rPr>
        <w:t>영광</w:t>
      </w:r>
      <w:r>
        <w:rPr>
          <w:rFonts w:ascii="맑은 고딕" w:eastAsia="맑은 고딕" w:cs="맑은 고딕"/>
          <w:kern w:val="0"/>
          <w:szCs w:val="20"/>
          <w:lang/>
        </w:rPr>
        <w:t>)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/>
        </w:rPr>
      </w:pP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8/21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new 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resource :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온도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contiki homepage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proofErr w:type="gramStart"/>
      <w:r>
        <w:rPr>
          <w:rFonts w:ascii="맑은 고딕" w:eastAsia="맑은 고딕" w:cs="맑은 고딕"/>
          <w:kern w:val="0"/>
          <w:szCs w:val="20"/>
          <w:lang/>
        </w:rPr>
        <w:t>1.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개발툴</w:t>
      </w:r>
      <w:proofErr w:type="spellEnd"/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사용했는지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2. </w:t>
      </w:r>
      <w:r>
        <w:rPr>
          <w:rFonts w:ascii="맑은 고딕" w:eastAsia="맑은 고딕" w:cs="맑은 고딕" w:hint="eastAsia"/>
          <w:kern w:val="0"/>
          <w:szCs w:val="20"/>
          <w:lang/>
        </w:rPr>
        <w:t>하드웨어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구성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3. </w:t>
      </w:r>
      <w:r>
        <w:rPr>
          <w:rFonts w:ascii="맑은 고딕" w:eastAsia="맑은 고딕" w:cs="맑은 고딕" w:hint="eastAsia"/>
          <w:kern w:val="0"/>
          <w:szCs w:val="20"/>
          <w:lang/>
        </w:rPr>
        <w:t>개발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환경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8/27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 xml:space="preserve">1. </w:t>
      </w:r>
      <w:r>
        <w:rPr>
          <w:rFonts w:ascii="맑은 고딕" w:eastAsia="맑은 고딕" w:cs="맑은 고딕"/>
          <w:kern w:val="0"/>
          <w:szCs w:val="20"/>
          <w:lang/>
        </w:rPr>
        <w:t>option code</w:t>
      </w:r>
      <w:r>
        <w:rPr>
          <w:rFonts w:ascii="맑은 고딕" w:eastAsia="맑은 고딕" w:cs="맑은 고딕" w:hint="eastAsia"/>
          <w:kern w:val="0"/>
          <w:szCs w:val="20"/>
          <w:lang/>
        </w:rPr>
        <w:t>에서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코드가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안되어있는</w:t>
      </w:r>
      <w:r>
        <w:rPr>
          <w:rFonts w:ascii="맑은 고딕" w:eastAsia="맑은 고딕" w:cs="맑은 고딕"/>
          <w:kern w:val="0"/>
          <w:szCs w:val="20"/>
          <w:lang/>
        </w:rPr>
        <w:t xml:space="preserve"> option</w:t>
      </w:r>
      <w:r>
        <w:rPr>
          <w:rFonts w:ascii="맑은 고딕" w:eastAsia="맑은 고딕" w:cs="맑은 고딕" w:hint="eastAsia"/>
          <w:kern w:val="0"/>
          <w:szCs w:val="20"/>
          <w:lang/>
        </w:rPr>
        <w:t>들이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있는지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확인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  <w:lang/>
        </w:rPr>
      </w:pP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 xml:space="preserve">2. </w:t>
      </w:r>
      <w:r>
        <w:rPr>
          <w:rFonts w:ascii="맑은 고딕" w:eastAsia="맑은 고딕" w:cs="맑은 고딕"/>
          <w:kern w:val="0"/>
          <w:szCs w:val="20"/>
          <w:lang/>
        </w:rPr>
        <w:t>pdu</w:t>
      </w:r>
      <w:r>
        <w:rPr>
          <w:rFonts w:ascii="맑은 고딕" w:eastAsia="맑은 고딕" w:cs="맑은 고딕" w:hint="eastAsia"/>
          <w:kern w:val="0"/>
          <w:szCs w:val="20"/>
          <w:lang/>
        </w:rPr>
        <w:t>타입이랑</w:t>
      </w:r>
      <w:r>
        <w:rPr>
          <w:rFonts w:ascii="맑은 고딕" w:eastAsia="맑은 고딕" w:cs="맑은 고딕"/>
          <w:kern w:val="0"/>
          <w:szCs w:val="20"/>
          <w:lang/>
        </w:rPr>
        <w:t xml:space="preserve"> option</w:t>
      </w:r>
      <w:r>
        <w:rPr>
          <w:rFonts w:ascii="맑은 고딕" w:eastAsia="맑은 고딕" w:cs="맑은 고딕" w:hint="eastAsia"/>
          <w:kern w:val="0"/>
          <w:szCs w:val="20"/>
          <w:lang/>
        </w:rPr>
        <w:t>타입</w:t>
      </w:r>
      <w:r>
        <w:rPr>
          <w:rFonts w:ascii="맑은 고딕" w:eastAsia="맑은 고딕" w:cs="맑은 고딕"/>
          <w:kern w:val="0"/>
          <w:szCs w:val="20"/>
          <w:lang/>
        </w:rPr>
        <w:t xml:space="preserve">  </w:t>
      </w:r>
    </w:p>
    <w:p w:rsidR="00A51995" w:rsidRP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gramStart"/>
      <w:r w:rsidRPr="00A51995">
        <w:rPr>
          <w:rFonts w:ascii="맑은 고딕" w:eastAsia="맑은 고딕" w:cs="맑은 고딕"/>
          <w:kern w:val="0"/>
          <w:szCs w:val="20"/>
        </w:rPr>
        <w:t>how</w:t>
      </w:r>
      <w:proofErr w:type="gramEnd"/>
      <w:r w:rsidRPr="00A51995">
        <w:rPr>
          <w:rFonts w:ascii="맑은 고딕" w:eastAsia="맑은 고딕" w:cs="맑은 고딕"/>
          <w:kern w:val="0"/>
          <w:szCs w:val="20"/>
        </w:rPr>
        <w:t xml:space="preserve"> to connect</w:t>
      </w:r>
    </w:p>
    <w:p w:rsidR="00A51995" w:rsidRP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51995" w:rsidRP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3. </w:t>
      </w:r>
      <w:r w:rsidRPr="00A51995">
        <w:rPr>
          <w:rFonts w:ascii="맑은 고딕" w:eastAsia="맑은 고딕" w:cs="맑은 고딕"/>
          <w:kern w:val="0"/>
          <w:szCs w:val="20"/>
        </w:rPr>
        <w:t>in case of multicast,</w:t>
      </w: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ab/>
      </w:r>
      <w:r>
        <w:rPr>
          <w:rFonts w:ascii="맑은 고딕" w:eastAsia="맑은 고딕" w:cs="맑은 고딕"/>
          <w:kern w:val="0"/>
          <w:szCs w:val="20"/>
          <w:lang/>
        </w:rPr>
        <w:t>DNS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??????</w:t>
      </w:r>
      <w:proofErr w:type="gramEnd"/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51995" w:rsidRDefault="00A51995" w:rsidP="00A5199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 xml:space="preserve">4. </w:t>
      </w:r>
      <w:r>
        <w:rPr>
          <w:rFonts w:ascii="맑은 고딕" w:eastAsia="맑은 고딕" w:cs="맑은 고딕"/>
          <w:kern w:val="0"/>
          <w:szCs w:val="20"/>
          <w:lang/>
        </w:rPr>
        <w:t>server</w:t>
      </w:r>
      <w:r>
        <w:rPr>
          <w:rFonts w:ascii="맑은 고딕" w:eastAsia="맑은 고딕" w:cs="맑은 고딕" w:hint="eastAsia"/>
          <w:kern w:val="0"/>
          <w:szCs w:val="20"/>
          <w:lang/>
        </w:rPr>
        <w:t>쪽에</w:t>
      </w:r>
      <w:r>
        <w:rPr>
          <w:rFonts w:ascii="맑은 고딕" w:eastAsia="맑은 고딕" w:cs="맑은 고딕"/>
          <w:kern w:val="0"/>
          <w:szCs w:val="20"/>
          <w:lang/>
        </w:rPr>
        <w:t xml:space="preserve"> socket</w:t>
      </w: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어떻게</w:t>
      </w:r>
      <w:r>
        <w:rPr>
          <w:rFonts w:ascii="맑은 고딕" w:eastAsia="맑은 고딕" w:cs="맑은 고딕"/>
          <w:kern w:val="0"/>
          <w:szCs w:val="20"/>
          <w:lang/>
        </w:rPr>
        <w:t xml:space="preserve"> bound</w:t>
      </w:r>
      <w:r>
        <w:rPr>
          <w:rFonts w:ascii="맑은 고딕" w:eastAsia="맑은 고딕" w:cs="맑은 고딕" w:hint="eastAsia"/>
          <w:kern w:val="0"/>
          <w:szCs w:val="20"/>
          <w:lang/>
        </w:rPr>
        <w:t>되는지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???</w:t>
      </w:r>
      <w:proofErr w:type="gramEnd"/>
    </w:p>
    <w:p w:rsidR="00270E5D" w:rsidRDefault="00270E5D">
      <w:pPr>
        <w:rPr>
          <w:rFonts w:hint="eastAsia"/>
          <w:lang/>
        </w:rPr>
      </w:pPr>
    </w:p>
    <w:p w:rsidR="00A51995" w:rsidRDefault="00A51995">
      <w:pPr>
        <w:rPr>
          <w:rFonts w:hint="eastAsia"/>
          <w:lang/>
        </w:rPr>
      </w:pPr>
    </w:p>
    <w:p w:rsidR="00A51995" w:rsidRPr="00A51995" w:rsidRDefault="00A51995">
      <w:pPr>
        <w:rPr>
          <w:b/>
          <w:color w:val="FF0000"/>
          <w:sz w:val="40"/>
          <w:szCs w:val="40"/>
          <w:lang/>
        </w:rPr>
      </w:pPr>
      <w:r w:rsidRPr="00A51995">
        <w:rPr>
          <w:rFonts w:ascii="맑은 고딕" w:eastAsia="맑은 고딕" w:cs="맑은 고딕" w:hint="eastAsia"/>
          <w:b/>
          <w:color w:val="FF0000"/>
          <w:kern w:val="0"/>
          <w:sz w:val="40"/>
          <w:szCs w:val="40"/>
          <w:lang/>
        </w:rPr>
        <w:t>메모리</w:t>
      </w:r>
      <w:r w:rsidRPr="00A51995">
        <w:rPr>
          <w:rFonts w:ascii="맑은 고딕" w:eastAsia="맑은 고딕" w:cs="맑은 고딕"/>
          <w:b/>
          <w:color w:val="FF0000"/>
          <w:kern w:val="0"/>
          <w:sz w:val="40"/>
          <w:szCs w:val="40"/>
          <w:lang/>
        </w:rPr>
        <w:t xml:space="preserve"> </w:t>
      </w:r>
      <w:r w:rsidRPr="00A51995">
        <w:rPr>
          <w:rFonts w:ascii="맑은 고딕" w:eastAsia="맑은 고딕" w:cs="맑은 고딕" w:hint="eastAsia"/>
          <w:b/>
          <w:color w:val="FF0000"/>
          <w:kern w:val="0"/>
          <w:sz w:val="40"/>
          <w:szCs w:val="40"/>
          <w:lang/>
        </w:rPr>
        <w:t>경계</w:t>
      </w:r>
      <w:r w:rsidRPr="00A51995">
        <w:rPr>
          <w:rFonts w:ascii="맑은 고딕" w:eastAsia="맑은 고딕" w:cs="맑은 고딕"/>
          <w:b/>
          <w:color w:val="FF0000"/>
          <w:kern w:val="0"/>
          <w:sz w:val="40"/>
          <w:szCs w:val="40"/>
          <w:lang/>
        </w:rPr>
        <w:t xml:space="preserve"> </w:t>
      </w:r>
      <w:r w:rsidRPr="00A51995">
        <w:rPr>
          <w:rFonts w:ascii="맑은 고딕" w:eastAsia="맑은 고딕" w:cs="맑은 고딕" w:hint="eastAsia"/>
          <w:b/>
          <w:color w:val="FF0000"/>
          <w:kern w:val="0"/>
          <w:sz w:val="40"/>
          <w:szCs w:val="40"/>
          <w:lang/>
        </w:rPr>
        <w:t>보존</w:t>
      </w:r>
      <w:r w:rsidRPr="00A51995">
        <w:rPr>
          <w:rFonts w:ascii="맑은 고딕" w:eastAsia="맑은 고딕" w:cs="맑은 고딕"/>
          <w:b/>
          <w:color w:val="FF0000"/>
          <w:kern w:val="0"/>
          <w:sz w:val="40"/>
          <w:szCs w:val="40"/>
          <w:lang/>
        </w:rPr>
        <w:t xml:space="preserve"> </w:t>
      </w:r>
      <w:r w:rsidRPr="00A51995">
        <w:rPr>
          <w:rFonts w:ascii="맑은 고딕" w:eastAsia="맑은 고딕" w:cs="맑은 고딕" w:hint="eastAsia"/>
          <w:b/>
          <w:color w:val="FF0000"/>
          <w:kern w:val="0"/>
          <w:sz w:val="40"/>
          <w:szCs w:val="40"/>
          <w:lang/>
        </w:rPr>
        <w:t>안됨</w:t>
      </w:r>
      <w:r w:rsidRPr="00A51995">
        <w:rPr>
          <w:rFonts w:ascii="맑은 고딕" w:eastAsia="맑은 고딕" w:cs="맑은 고딕"/>
          <w:b/>
          <w:color w:val="FF0000"/>
          <w:kern w:val="0"/>
          <w:sz w:val="40"/>
          <w:szCs w:val="40"/>
          <w:lang/>
        </w:rPr>
        <w:t>(TCP)</w:t>
      </w:r>
      <w:r w:rsidRPr="00A51995">
        <w:rPr>
          <w:rFonts w:ascii="맑은 고딕" w:eastAsia="맑은 고딕" w:cs="맑은 고딕" w:hint="eastAsia"/>
          <w:b/>
          <w:color w:val="FF0000"/>
          <w:kern w:val="0"/>
          <w:sz w:val="40"/>
          <w:szCs w:val="40"/>
          <w:lang/>
        </w:rPr>
        <w:t xml:space="preserve"> </w:t>
      </w:r>
    </w:p>
    <w:sectPr w:rsidR="00A51995" w:rsidRPr="00A51995" w:rsidSect="00C911C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821EE"/>
    <w:rsid w:val="00004DA8"/>
    <w:rsid w:val="000163E4"/>
    <w:rsid w:val="000335BA"/>
    <w:rsid w:val="000501B5"/>
    <w:rsid w:val="00053384"/>
    <w:rsid w:val="00056292"/>
    <w:rsid w:val="000821EE"/>
    <w:rsid w:val="00092326"/>
    <w:rsid w:val="000B73EB"/>
    <w:rsid w:val="000E7883"/>
    <w:rsid w:val="00113B03"/>
    <w:rsid w:val="001869C8"/>
    <w:rsid w:val="001A3754"/>
    <w:rsid w:val="001C778A"/>
    <w:rsid w:val="001D4196"/>
    <w:rsid w:val="001F2762"/>
    <w:rsid w:val="002047D4"/>
    <w:rsid w:val="002209AE"/>
    <w:rsid w:val="00254781"/>
    <w:rsid w:val="00270E5D"/>
    <w:rsid w:val="002B74E7"/>
    <w:rsid w:val="002C0388"/>
    <w:rsid w:val="002E32D4"/>
    <w:rsid w:val="002E6FAB"/>
    <w:rsid w:val="002E7E2B"/>
    <w:rsid w:val="002F3D09"/>
    <w:rsid w:val="00315B97"/>
    <w:rsid w:val="00360E8B"/>
    <w:rsid w:val="00364033"/>
    <w:rsid w:val="00370255"/>
    <w:rsid w:val="003857AD"/>
    <w:rsid w:val="003877E9"/>
    <w:rsid w:val="003A4A28"/>
    <w:rsid w:val="003D49D6"/>
    <w:rsid w:val="003E2A58"/>
    <w:rsid w:val="003E6654"/>
    <w:rsid w:val="003E7A4C"/>
    <w:rsid w:val="004014AE"/>
    <w:rsid w:val="00414B8F"/>
    <w:rsid w:val="004265D0"/>
    <w:rsid w:val="0044139E"/>
    <w:rsid w:val="00442FF9"/>
    <w:rsid w:val="004444A6"/>
    <w:rsid w:val="004469E7"/>
    <w:rsid w:val="00447BC8"/>
    <w:rsid w:val="0046162E"/>
    <w:rsid w:val="004923BE"/>
    <w:rsid w:val="004929DD"/>
    <w:rsid w:val="004A23BA"/>
    <w:rsid w:val="004B29DF"/>
    <w:rsid w:val="004D3AF6"/>
    <w:rsid w:val="004D444A"/>
    <w:rsid w:val="004E6A17"/>
    <w:rsid w:val="004F7235"/>
    <w:rsid w:val="00510ED5"/>
    <w:rsid w:val="00514B17"/>
    <w:rsid w:val="00517991"/>
    <w:rsid w:val="005314FE"/>
    <w:rsid w:val="0057243C"/>
    <w:rsid w:val="00581C23"/>
    <w:rsid w:val="00595962"/>
    <w:rsid w:val="005A029B"/>
    <w:rsid w:val="005A29EA"/>
    <w:rsid w:val="005C2E44"/>
    <w:rsid w:val="005E47A5"/>
    <w:rsid w:val="005E707D"/>
    <w:rsid w:val="005E7E9F"/>
    <w:rsid w:val="005E7F7D"/>
    <w:rsid w:val="005F5248"/>
    <w:rsid w:val="006016AB"/>
    <w:rsid w:val="00604AB4"/>
    <w:rsid w:val="006126F2"/>
    <w:rsid w:val="00612EFF"/>
    <w:rsid w:val="00627CD7"/>
    <w:rsid w:val="006321B4"/>
    <w:rsid w:val="006606FC"/>
    <w:rsid w:val="0066293E"/>
    <w:rsid w:val="006725ED"/>
    <w:rsid w:val="00673B44"/>
    <w:rsid w:val="00675B30"/>
    <w:rsid w:val="00684AC2"/>
    <w:rsid w:val="006967C1"/>
    <w:rsid w:val="006A1F44"/>
    <w:rsid w:val="006A3956"/>
    <w:rsid w:val="006B290B"/>
    <w:rsid w:val="006C0778"/>
    <w:rsid w:val="006C671F"/>
    <w:rsid w:val="006D380A"/>
    <w:rsid w:val="006F3AA8"/>
    <w:rsid w:val="00703684"/>
    <w:rsid w:val="00731863"/>
    <w:rsid w:val="0073494C"/>
    <w:rsid w:val="007418BB"/>
    <w:rsid w:val="00741AA5"/>
    <w:rsid w:val="007430B5"/>
    <w:rsid w:val="00751C9D"/>
    <w:rsid w:val="00783C46"/>
    <w:rsid w:val="007A523C"/>
    <w:rsid w:val="007A534A"/>
    <w:rsid w:val="007C1DEE"/>
    <w:rsid w:val="007C5B33"/>
    <w:rsid w:val="007E52D6"/>
    <w:rsid w:val="007F3CAB"/>
    <w:rsid w:val="00816AB0"/>
    <w:rsid w:val="00816D5F"/>
    <w:rsid w:val="00824254"/>
    <w:rsid w:val="00840095"/>
    <w:rsid w:val="00840560"/>
    <w:rsid w:val="00841E7E"/>
    <w:rsid w:val="008458B6"/>
    <w:rsid w:val="0085536C"/>
    <w:rsid w:val="00864E11"/>
    <w:rsid w:val="00884D02"/>
    <w:rsid w:val="00893D3B"/>
    <w:rsid w:val="008A4472"/>
    <w:rsid w:val="008A7F12"/>
    <w:rsid w:val="008B70C9"/>
    <w:rsid w:val="008E4F3F"/>
    <w:rsid w:val="008E63A9"/>
    <w:rsid w:val="008F5FC8"/>
    <w:rsid w:val="009038D5"/>
    <w:rsid w:val="009260A4"/>
    <w:rsid w:val="00956F54"/>
    <w:rsid w:val="009632EA"/>
    <w:rsid w:val="009733A3"/>
    <w:rsid w:val="0097725E"/>
    <w:rsid w:val="009775C9"/>
    <w:rsid w:val="009827EA"/>
    <w:rsid w:val="009A206F"/>
    <w:rsid w:val="009C354D"/>
    <w:rsid w:val="009C495F"/>
    <w:rsid w:val="009D2DCB"/>
    <w:rsid w:val="009E0B8C"/>
    <w:rsid w:val="009F06C6"/>
    <w:rsid w:val="00A0563B"/>
    <w:rsid w:val="00A21725"/>
    <w:rsid w:val="00A51995"/>
    <w:rsid w:val="00A617C1"/>
    <w:rsid w:val="00A62C1E"/>
    <w:rsid w:val="00AA776F"/>
    <w:rsid w:val="00AC0F13"/>
    <w:rsid w:val="00AC5067"/>
    <w:rsid w:val="00AC5F41"/>
    <w:rsid w:val="00AC6AA6"/>
    <w:rsid w:val="00AD6467"/>
    <w:rsid w:val="00AF59C0"/>
    <w:rsid w:val="00B10459"/>
    <w:rsid w:val="00B34499"/>
    <w:rsid w:val="00B47F32"/>
    <w:rsid w:val="00B5562A"/>
    <w:rsid w:val="00B61C40"/>
    <w:rsid w:val="00B75007"/>
    <w:rsid w:val="00B76157"/>
    <w:rsid w:val="00B90048"/>
    <w:rsid w:val="00BA6CD5"/>
    <w:rsid w:val="00BB6C2D"/>
    <w:rsid w:val="00BC0A43"/>
    <w:rsid w:val="00BC1820"/>
    <w:rsid w:val="00BC50E2"/>
    <w:rsid w:val="00BD4907"/>
    <w:rsid w:val="00BF130F"/>
    <w:rsid w:val="00C00BBA"/>
    <w:rsid w:val="00C0216C"/>
    <w:rsid w:val="00C0712A"/>
    <w:rsid w:val="00C07784"/>
    <w:rsid w:val="00C13BE0"/>
    <w:rsid w:val="00C37DCF"/>
    <w:rsid w:val="00C45AB3"/>
    <w:rsid w:val="00C50E77"/>
    <w:rsid w:val="00C747CA"/>
    <w:rsid w:val="00C97D69"/>
    <w:rsid w:val="00CA038D"/>
    <w:rsid w:val="00CE2478"/>
    <w:rsid w:val="00CE6A1C"/>
    <w:rsid w:val="00CF37E0"/>
    <w:rsid w:val="00D10F65"/>
    <w:rsid w:val="00D113E0"/>
    <w:rsid w:val="00D34D6A"/>
    <w:rsid w:val="00D40AE8"/>
    <w:rsid w:val="00D45C6E"/>
    <w:rsid w:val="00D55491"/>
    <w:rsid w:val="00D6279C"/>
    <w:rsid w:val="00D7460F"/>
    <w:rsid w:val="00D812DA"/>
    <w:rsid w:val="00D86C7F"/>
    <w:rsid w:val="00D947EB"/>
    <w:rsid w:val="00DA2ADD"/>
    <w:rsid w:val="00DB321E"/>
    <w:rsid w:val="00DC0320"/>
    <w:rsid w:val="00DC1C87"/>
    <w:rsid w:val="00DC21F3"/>
    <w:rsid w:val="00DD2E96"/>
    <w:rsid w:val="00DD7C43"/>
    <w:rsid w:val="00DE5790"/>
    <w:rsid w:val="00DE5CFE"/>
    <w:rsid w:val="00DF427B"/>
    <w:rsid w:val="00E01120"/>
    <w:rsid w:val="00E03909"/>
    <w:rsid w:val="00E47F29"/>
    <w:rsid w:val="00E61792"/>
    <w:rsid w:val="00E61815"/>
    <w:rsid w:val="00E71208"/>
    <w:rsid w:val="00E83A62"/>
    <w:rsid w:val="00E9126B"/>
    <w:rsid w:val="00E94361"/>
    <w:rsid w:val="00EB50E2"/>
    <w:rsid w:val="00EB57E2"/>
    <w:rsid w:val="00ED543D"/>
    <w:rsid w:val="00EF5925"/>
    <w:rsid w:val="00F16C13"/>
    <w:rsid w:val="00F422FE"/>
    <w:rsid w:val="00F5277D"/>
    <w:rsid w:val="00F605CA"/>
    <w:rsid w:val="00F6471B"/>
    <w:rsid w:val="00F76462"/>
    <w:rsid w:val="00F81D7C"/>
    <w:rsid w:val="00F91753"/>
    <w:rsid w:val="00F9420A"/>
    <w:rsid w:val="00FA69DF"/>
    <w:rsid w:val="00FB244E"/>
    <w:rsid w:val="00FC7258"/>
    <w:rsid w:val="00FF0DA3"/>
    <w:rsid w:val="00FF2C57"/>
    <w:rsid w:val="00FF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4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JINWOO</dc:creator>
  <cp:lastModifiedBy>JINWOO</cp:lastModifiedBy>
  <cp:revision>2</cp:revision>
  <dcterms:created xsi:type="dcterms:W3CDTF">2015-09-02T03:46:00Z</dcterms:created>
  <dcterms:modified xsi:type="dcterms:W3CDTF">2015-09-02T03:49:00Z</dcterms:modified>
</cp:coreProperties>
</file>