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0B" w:rsidRPr="0087560B" w:rsidRDefault="0087560B" w:rsidP="00205A8A">
      <w:pPr>
        <w:spacing w:before="240"/>
        <w:rPr>
          <w:rFonts w:ascii="맑은 고딕" w:eastAsia="맑은 고딕" w:hAnsi="맑은 고딕"/>
          <w:sz w:val="28"/>
          <w:szCs w:val="28"/>
        </w:rPr>
      </w:pPr>
      <w:r w:rsidRPr="0087560B">
        <w:rPr>
          <w:sz w:val="28"/>
          <w:szCs w:val="28"/>
        </w:rPr>
        <w:t>Basic of REST</w:t>
      </w:r>
      <w:r w:rsidRPr="0087560B">
        <w:rPr>
          <w:rStyle w:val="apple-style-span"/>
          <w:rFonts w:ascii="맑은 고딕" w:eastAsia="맑은 고딕" w:hAnsi="맑은 고딕" w:hint="eastAsia"/>
          <w:b/>
          <w:bCs/>
          <w:sz w:val="28"/>
          <w:szCs w:val="28"/>
        </w:rPr>
        <w:t> </w:t>
      </w:r>
    </w:p>
    <w:p w:rsidR="00205A8A" w:rsidRDefault="0087560B" w:rsidP="00205A8A">
      <w:pPr>
        <w:spacing w:before="240"/>
      </w:pPr>
      <w:r>
        <w:rPr>
          <w:rFonts w:ascii="맑은 고딕" w:eastAsia="맑은 고딕" w:hAnsi="맑은 고딕" w:hint="eastAsia"/>
        </w:rPr>
        <w:t>HTTP URI + HTTP Method 이다. URI로 대상 자원을 명시하고 Method로 해당 자원에 대한 행위를 정의한다. </w:t>
      </w:r>
    </w:p>
    <w:p w:rsidR="00205A8A" w:rsidRDefault="00B77C21" w:rsidP="00205A8A">
      <w:pPr>
        <w:spacing w:before="240"/>
      </w:pPr>
      <w:hyperlink r:id="rId6" w:history="1">
        <w:r w:rsidR="0087560B" w:rsidRPr="00156B1C">
          <w:rPr>
            <w:rStyle w:val="a3"/>
          </w:rPr>
          <w:t>http://bcho.tistory.com/321</w:t>
        </w:r>
      </w:hyperlink>
    </w:p>
    <w:p w:rsidR="0087560B" w:rsidRDefault="0087560B" w:rsidP="00205A8A">
      <w:pPr>
        <w:spacing w:before="240"/>
      </w:pPr>
    </w:p>
    <w:p w:rsidR="0087560B" w:rsidRPr="00373779" w:rsidRDefault="0087560B" w:rsidP="00205A8A">
      <w:pPr>
        <w:spacing w:before="240"/>
        <w:rPr>
          <w:sz w:val="28"/>
          <w:szCs w:val="28"/>
        </w:rPr>
      </w:pPr>
      <w:proofErr w:type="spellStart"/>
      <w:r w:rsidRPr="00373779">
        <w:rPr>
          <w:rFonts w:hint="eastAsia"/>
          <w:sz w:val="28"/>
          <w:szCs w:val="28"/>
        </w:rPr>
        <w:t>CoAp</w:t>
      </w:r>
      <w:proofErr w:type="spellEnd"/>
      <w:r w:rsidRPr="00373779">
        <w:rPr>
          <w:rFonts w:hint="eastAsia"/>
          <w:sz w:val="28"/>
          <w:szCs w:val="28"/>
        </w:rPr>
        <w:t xml:space="preserve"> 도움될만한 사이트</w:t>
      </w:r>
    </w:p>
    <w:p w:rsidR="0087560B" w:rsidRDefault="00B77C21" w:rsidP="00205A8A">
      <w:pPr>
        <w:spacing w:before="240"/>
      </w:pPr>
      <w:hyperlink r:id="rId7" w:history="1">
        <w:r w:rsidR="0087560B" w:rsidRPr="00156B1C">
          <w:rPr>
            <w:rStyle w:val="a3"/>
          </w:rPr>
          <w:t>http://www.joinc.co.kr/modules/moniwiki/wiki.php/man/12/CoAP</w:t>
        </w:r>
      </w:hyperlink>
    </w:p>
    <w:p w:rsidR="0087560B" w:rsidRDefault="00B77C21" w:rsidP="00205A8A">
      <w:pPr>
        <w:spacing w:before="240"/>
      </w:pPr>
      <w:hyperlink r:id="rId8" w:history="1">
        <w:r w:rsidR="00373779" w:rsidRPr="00156B1C">
          <w:rPr>
            <w:rStyle w:val="a3"/>
          </w:rPr>
          <w:t>http://www.epnc.co.kr/atl/view.asp?a_id=10881</w:t>
        </w:r>
      </w:hyperlink>
    </w:p>
    <w:p w:rsidR="00051094" w:rsidRDefault="00051094" w:rsidP="00205A8A">
      <w:pPr>
        <w:spacing w:before="240"/>
      </w:pPr>
      <w:r w:rsidRPr="00051094">
        <w:t>http://www.tta.or.kr/data/weekly_view.jsp?news_id=3110</w:t>
      </w:r>
    </w:p>
    <w:p w:rsidR="00373779" w:rsidRDefault="00373779" w:rsidP="00205A8A">
      <w:pPr>
        <w:spacing w:before="240"/>
      </w:pPr>
    </w:p>
    <w:p w:rsidR="00373779" w:rsidRDefault="00373779" w:rsidP="00205A8A">
      <w:pPr>
        <w:spacing w:before="240"/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body :</w:t>
      </w:r>
      <w:proofErr w:type="gramEnd"/>
      <w:r>
        <w:rPr>
          <w:rFonts w:hint="eastAsia"/>
        </w:rPr>
        <w:t xml:space="preserve"> Post/Put</w:t>
      </w:r>
    </w:p>
    <w:p w:rsidR="00373779" w:rsidRDefault="00373779" w:rsidP="00205A8A">
      <w:pPr>
        <w:spacing w:before="240"/>
      </w:pPr>
      <w:r>
        <w:rPr>
          <w:rFonts w:hint="eastAsia"/>
        </w:rPr>
        <w:t xml:space="preserve">Response </w:t>
      </w:r>
      <w:proofErr w:type="gramStart"/>
      <w:r>
        <w:rPr>
          <w:rFonts w:hint="eastAsia"/>
        </w:rPr>
        <w:t>body :</w:t>
      </w:r>
      <w:proofErr w:type="gramEnd"/>
      <w:r>
        <w:rPr>
          <w:rFonts w:hint="eastAsia"/>
        </w:rPr>
        <w:t xml:space="preserve"> GET</w:t>
      </w: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0232E7" w:rsidRDefault="000232E7" w:rsidP="00205A8A">
      <w:pPr>
        <w:spacing w:before="240"/>
      </w:pPr>
    </w:p>
    <w:p w:rsidR="00A7622E" w:rsidRDefault="00A7622E" w:rsidP="00205A8A">
      <w:pPr>
        <w:spacing w:before="240"/>
      </w:pPr>
    </w:p>
    <w:p w:rsidR="000232E7" w:rsidRDefault="000232E7" w:rsidP="00205A8A">
      <w:pPr>
        <w:spacing w:before="240"/>
      </w:pPr>
      <w:proofErr w:type="gramStart"/>
      <w:r w:rsidRPr="00C0646B">
        <w:rPr>
          <w:rFonts w:hint="eastAsia"/>
          <w:b/>
          <w:sz w:val="24"/>
        </w:rPr>
        <w:t>Idempotent</w:t>
      </w:r>
      <w:r w:rsidRPr="00C0646B">
        <w:rPr>
          <w:rFonts w:hint="eastAsia"/>
          <w:sz w:val="24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="00A7622E">
        <w:rPr>
          <w:rFonts w:hint="eastAsia"/>
        </w:rPr>
        <w:t>멱등원</w:t>
      </w:r>
      <w:proofErr w:type="spellEnd"/>
      <w:r w:rsidR="00A7622E">
        <w:rPr>
          <w:rFonts w:hint="eastAsia"/>
        </w:rPr>
        <w:t>. 반복되는 연산(method)에도 server의 상태는 바뀌지 않는다</w:t>
      </w:r>
      <w:proofErr w:type="gramStart"/>
      <w:r w:rsidR="00A7622E">
        <w:rPr>
          <w:rFonts w:hint="eastAsia"/>
        </w:rPr>
        <w:t>.(</w:t>
      </w:r>
      <w:proofErr w:type="gramEnd"/>
      <w:r w:rsidR="00A7622E">
        <w:rPr>
          <w:rFonts w:hint="eastAsia"/>
        </w:rPr>
        <w:t>get, put, delete)</w:t>
      </w:r>
    </w:p>
    <w:p w:rsidR="00A7622E" w:rsidRPr="00A7622E" w:rsidRDefault="00A7622E" w:rsidP="00C0646B">
      <w:pPr>
        <w:pStyle w:val="a8"/>
      </w:pPr>
      <w:r>
        <w:rPr>
          <w:rFonts w:hint="eastAsia"/>
        </w:rPr>
        <w:t xml:space="preserve"> </w:t>
      </w:r>
      <w:r>
        <w:rPr>
          <w:rStyle w:val="a7"/>
          <w:color w:val="D41A01"/>
        </w:rPr>
        <w:t>새로운 리소스의 URI가 클라이언트에 의해 결정될 경우 PUT을 사용한다. 새로운 리소스의 URI가 서버에 의해 결정될 경우 POST를 사용한다</w:t>
      </w:r>
    </w:p>
    <w:p w:rsidR="00A7622E" w:rsidRDefault="00A7622E" w:rsidP="00C0646B">
      <w:pPr>
        <w:pStyle w:val="a8"/>
      </w:pPr>
      <w:r>
        <w:rPr>
          <w:rFonts w:hint="eastAsia"/>
        </w:rPr>
        <w:t>Post는 부가된 리소스(자식)를 생성함으로 상태가 계속 바뀌지만(증가), put과 get, delete는 기존의 resource에 새로운 resource</w:t>
      </w:r>
      <w:r w:rsidR="007D1439">
        <w:rPr>
          <w:rFonts w:hint="eastAsia"/>
        </w:rPr>
        <w:t>로</w:t>
      </w:r>
      <w:r>
        <w:rPr>
          <w:rFonts w:hint="eastAsia"/>
        </w:rPr>
        <w:t xml:space="preserve"> 동작한다. </w:t>
      </w:r>
    </w:p>
    <w:p w:rsidR="00A7622E" w:rsidRDefault="00A7622E" w:rsidP="00C0646B">
      <w:pPr>
        <w:pStyle w:val="a8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hyperlink r:id="rId9" w:history="1">
        <w:r w:rsidR="007D1439" w:rsidRPr="001C5931">
          <w:rPr>
            <w:rStyle w:val="a3"/>
          </w:rPr>
          <w:t>http://greatkim91.tistory.com/14</w:t>
        </w:r>
      </w:hyperlink>
    </w:p>
    <w:p w:rsidR="00C0646B" w:rsidRDefault="00C0646B" w:rsidP="00C0646B">
      <w:pPr>
        <w:pStyle w:val="a8"/>
      </w:pPr>
    </w:p>
    <w:p w:rsidR="00C0646B" w:rsidRDefault="00C0646B" w:rsidP="00C0646B">
      <w:pPr>
        <w:pStyle w:val="a8"/>
        <w:ind w:firstLineChars="50" w:firstLine="100"/>
      </w:pPr>
      <w:r>
        <w:rPr>
          <w:rFonts w:hint="eastAsia"/>
        </w:rPr>
        <w:t xml:space="preserve">또는 반복되는 연산의 경우, </w:t>
      </w:r>
      <w:r>
        <w:t xml:space="preserve">어떤 리소스를 DELETE하고 또 다시 DELETE 한다면 이미 지워진 내용을 또 지워도 결과는 같으므로 </w:t>
      </w:r>
      <w:proofErr w:type="spellStart"/>
      <w:r>
        <w:t>멱등이다</w:t>
      </w:r>
      <w:proofErr w:type="spellEnd"/>
      <w:r>
        <w:t>. PUT으로 새 리소스를 생성하고 또 동일한 내용으로 PUT을 리소스에 요청해도 두 번째는 이미 존재하고 동일한 내용이므로 결과는 같다. 이미 존재하는 리소스에 PUT을 보낼 경우 동일한 내용으로 몇 번을 보내더라도 동일한 내용으로 상태가 저장되므로 리소스 상태는 변하지 않는다.</w:t>
      </w:r>
      <w:r>
        <w:rPr>
          <w:rFonts w:hint="eastAsia"/>
        </w:rPr>
        <w:t xml:space="preserve"> 하지만 post는 동일한 내용을 반복 연산할 경우, 독립적인 resource가 따로 생겨난다.</w:t>
      </w:r>
    </w:p>
    <w:p w:rsidR="00C0646B" w:rsidRDefault="00C0646B" w:rsidP="00C0646B">
      <w:pPr>
        <w:pStyle w:val="a8"/>
      </w:pPr>
    </w:p>
    <w:p w:rsidR="007D1439" w:rsidRDefault="00C0646B" w:rsidP="00C0646B">
      <w:pPr>
        <w:pStyle w:val="a8"/>
      </w:pPr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S</w:t>
      </w:r>
      <w:r w:rsidR="007D1439">
        <w:rPr>
          <w:rFonts w:hint="eastAsia"/>
        </w:rPr>
        <w:t xml:space="preserve">erver의 </w:t>
      </w:r>
      <w:r w:rsidR="007D1439">
        <w:t>status가</w:t>
      </w:r>
      <w:r w:rsidR="007D1439">
        <w:rPr>
          <w:rFonts w:hint="eastAsia"/>
        </w:rPr>
        <w:t xml:space="preserve"> 뭔가????</w:t>
      </w:r>
    </w:p>
    <w:p w:rsidR="005C2313" w:rsidRDefault="005C2313" w:rsidP="00C0646B">
      <w:pPr>
        <w:pStyle w:val="a8"/>
      </w:pPr>
      <w:r>
        <w:rPr>
          <w:rFonts w:hint="eastAsia"/>
        </w:rPr>
        <w:t xml:space="preserve">    Token과 Message ID</w:t>
      </w:r>
    </w:p>
    <w:p w:rsidR="00C0646B" w:rsidRDefault="00C0646B" w:rsidP="00C0646B">
      <w:pPr>
        <w:pStyle w:val="a8"/>
      </w:pPr>
    </w:p>
    <w:p w:rsidR="00C0646B" w:rsidRDefault="00C0646B" w:rsidP="00C0646B">
      <w:pPr>
        <w:pStyle w:val="a8"/>
      </w:pPr>
    </w:p>
    <w:p w:rsidR="00C0646B" w:rsidRDefault="00C0646B" w:rsidP="00C0646B">
      <w:pPr>
        <w:pStyle w:val="a8"/>
      </w:pPr>
    </w:p>
    <w:p w:rsidR="00A7622E" w:rsidRDefault="00A7622E" w:rsidP="00A7622E">
      <w:pPr>
        <w:spacing w:before="240"/>
      </w:pPr>
      <w:proofErr w:type="gramStart"/>
      <w:r w:rsidRPr="00C0646B">
        <w:rPr>
          <w:rFonts w:hint="eastAsia"/>
          <w:b/>
          <w:sz w:val="24"/>
        </w:rPr>
        <w:t>Safe</w:t>
      </w:r>
      <w:r w:rsidRPr="00C0646B"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data의 value</w:t>
      </w:r>
      <w:r w:rsidR="00C0646B">
        <w:rPr>
          <w:rFonts w:hint="eastAsia"/>
        </w:rPr>
        <w:t xml:space="preserve"> 바뀌는지 여부. put, post, delete를 제외한 get은 조회역할만 하므로 데이터를 변경하지 않는다.</w:t>
      </w:r>
      <w:r w:rsidR="00802E2C">
        <w:rPr>
          <w:rFonts w:hint="eastAsia"/>
        </w:rPr>
        <w:t xml:space="preserve"> </w:t>
      </w:r>
    </w:p>
    <w:p w:rsidR="00802E2C" w:rsidRDefault="00802E2C" w:rsidP="00A7622E">
      <w:pPr>
        <w:spacing w:before="240"/>
      </w:pPr>
    </w:p>
    <w:p w:rsidR="00456F16" w:rsidRDefault="00802E2C" w:rsidP="00A7622E">
      <w:pPr>
        <w:spacing w:before="240"/>
        <w:rPr>
          <w:b/>
          <w:sz w:val="24"/>
        </w:rPr>
      </w:pPr>
      <w:proofErr w:type="spellStart"/>
      <w:proofErr w:type="gramStart"/>
      <w:r w:rsidRPr="00802E2C">
        <w:rPr>
          <w:rFonts w:hint="eastAsia"/>
          <w:b/>
          <w:sz w:val="24"/>
        </w:rPr>
        <w:t>Asyncronous</w:t>
      </w:r>
      <w:proofErr w:type="spellEnd"/>
      <w:r>
        <w:rPr>
          <w:rFonts w:hint="eastAsia"/>
          <w:b/>
          <w:sz w:val="24"/>
        </w:rPr>
        <w:t xml:space="preserve"> :</w:t>
      </w:r>
      <w:proofErr w:type="gramEnd"/>
      <w:r>
        <w:rPr>
          <w:rFonts w:hint="eastAsia"/>
          <w:b/>
          <w:sz w:val="24"/>
        </w:rPr>
        <w:t xml:space="preserve"> </w:t>
      </w:r>
    </w:p>
    <w:p w:rsidR="00456F16" w:rsidRDefault="00456F16" w:rsidP="00A7622E">
      <w:pPr>
        <w:spacing w:before="240"/>
        <w:rPr>
          <w:rFonts w:ascii="돋움" w:eastAsia="돋움" w:hAnsi="돋움"/>
          <w:color w:val="646464"/>
          <w:sz w:val="18"/>
          <w:szCs w:val="18"/>
        </w:rPr>
      </w:pPr>
      <w:r>
        <w:rPr>
          <w:rFonts w:ascii="돋움" w:eastAsia="돋움" w:hAnsi="돋움" w:hint="eastAsia"/>
          <w:color w:val="646464"/>
          <w:sz w:val="18"/>
          <w:szCs w:val="18"/>
        </w:rPr>
        <w:t>동기식이 클라이언트와 서버간에 응답/요청이 바로 이루어지는 반면,</w:t>
      </w:r>
    </w:p>
    <w:p w:rsidR="00456F16" w:rsidRDefault="00456F16" w:rsidP="00A7622E">
      <w:pPr>
        <w:spacing w:before="240"/>
        <w:rPr>
          <w:rFonts w:ascii="돋움" w:eastAsia="돋움" w:hAnsi="돋움"/>
          <w:color w:val="646464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646464"/>
          <w:sz w:val="18"/>
          <w:szCs w:val="18"/>
        </w:rPr>
        <w:t>비동기식은</w:t>
      </w:r>
      <w:proofErr w:type="spellEnd"/>
      <w:r>
        <w:rPr>
          <w:rFonts w:ascii="돋움" w:eastAsia="돋움" w:hAnsi="돋움" w:hint="eastAsia"/>
          <w:color w:val="646464"/>
          <w:sz w:val="18"/>
          <w:szCs w:val="18"/>
        </w:rPr>
        <w:t xml:space="preserve"> 클라이언트의 요청을 받은 서버가 </w:t>
      </w:r>
      <w:r>
        <w:rPr>
          <w:rFonts w:ascii="돋움" w:eastAsia="돋움" w:hAnsi="돋움"/>
          <w:color w:val="646464"/>
          <w:sz w:val="18"/>
          <w:szCs w:val="18"/>
        </w:rPr>
        <w:t>timeout을</w:t>
      </w:r>
      <w:r>
        <w:rPr>
          <w:rFonts w:ascii="돋움" w:eastAsia="돋움" w:hAnsi="돋움" w:hint="eastAsia"/>
          <w:color w:val="646464"/>
          <w:sz w:val="18"/>
          <w:szCs w:val="18"/>
        </w:rPr>
        <w:t xml:space="preserve"> 초과할 경우, 나중에 해당되는 메시지를 보낸다. 즉 한번에 여러 클라이언트를 상대하기 위한 메커니즘.</w:t>
      </w:r>
    </w:p>
    <w:p w:rsidR="00802E2C" w:rsidRPr="00802E2C" w:rsidRDefault="00384137" w:rsidP="00A7622E">
      <w:pPr>
        <w:spacing w:before="240"/>
        <w:rPr>
          <w:b/>
          <w:sz w:val="24"/>
        </w:rPr>
      </w:pPr>
      <w:proofErr w:type="spellStart"/>
      <w:r>
        <w:rPr>
          <w:rFonts w:ascii="돋움" w:eastAsia="돋움" w:hAnsi="돋움" w:hint="eastAsia"/>
          <w:color w:val="646464"/>
          <w:sz w:val="18"/>
          <w:szCs w:val="18"/>
        </w:rPr>
        <w:t>CoAP</w:t>
      </w:r>
      <w:proofErr w:type="spellEnd"/>
      <w:r>
        <w:rPr>
          <w:rFonts w:ascii="돋움" w:eastAsia="돋움" w:hAnsi="돋움" w:hint="eastAsia"/>
          <w:color w:val="646464"/>
          <w:sz w:val="18"/>
          <w:szCs w:val="18"/>
        </w:rPr>
        <w:t xml:space="preserve"> 자체가 비동기적으로 사용된다. 즉, </w:t>
      </w:r>
      <w:proofErr w:type="spellStart"/>
      <w:r>
        <w:rPr>
          <w:rFonts w:ascii="돋움" w:eastAsia="돋움" w:hAnsi="돋움" w:hint="eastAsia"/>
          <w:color w:val="646464"/>
          <w:sz w:val="18"/>
          <w:szCs w:val="18"/>
        </w:rPr>
        <w:t>CoAP</w:t>
      </w:r>
      <w:proofErr w:type="spellEnd"/>
      <w:r>
        <w:rPr>
          <w:rFonts w:ascii="돋움" w:eastAsia="돋움" w:hAnsi="돋움" w:hint="eastAsia"/>
          <w:color w:val="646464"/>
          <w:sz w:val="18"/>
          <w:szCs w:val="18"/>
        </w:rPr>
        <w:t xml:space="preserve"> 네트워크 프로토콜을 사용하는 디바이스는 전원을 절약할 수 있으며, Sleep 모드로 대기해 메시지가 발생할 때만 일을 처리할 수 있다</w:t>
      </w:r>
    </w:p>
    <w:p w:rsidR="00A7622E" w:rsidRDefault="00A7622E" w:rsidP="00205A8A">
      <w:pPr>
        <w:spacing w:before="240"/>
      </w:pPr>
    </w:p>
    <w:p w:rsidR="00F95D08" w:rsidRDefault="00FE3D36" w:rsidP="00205A8A">
      <w:pPr>
        <w:spacing w:before="240"/>
      </w:pPr>
      <w:r>
        <w:rPr>
          <w:rFonts w:hint="eastAsia"/>
          <w:b/>
          <w:sz w:val="24"/>
        </w:rPr>
        <w:lastRenderedPageBreak/>
        <w:t>&lt;</w:t>
      </w:r>
      <w:proofErr w:type="spellStart"/>
      <w:r>
        <w:rPr>
          <w:rFonts w:hint="eastAsia"/>
          <w:b/>
          <w:sz w:val="24"/>
        </w:rPr>
        <w:t>IoT</w:t>
      </w:r>
      <w:proofErr w:type="spellEnd"/>
      <w:r>
        <w:rPr>
          <w:rFonts w:hint="eastAsia"/>
          <w:b/>
          <w:sz w:val="24"/>
        </w:rPr>
        <w:t xml:space="preserve"> 구성 - Final&gt;</w:t>
      </w:r>
      <w:r w:rsidR="00EC3DDF">
        <w:rPr>
          <w:rFonts w:hint="eastAsia"/>
          <w:b/>
          <w:sz w:val="24"/>
        </w:rPr>
        <w:t xml:space="preserve"> </w:t>
      </w:r>
    </w:p>
    <w:p w:rsidR="00F95D08" w:rsidRDefault="00F95D08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  <w:b/>
          <w:sz w:val="24"/>
        </w:rPr>
        <w:t>Home automation</w:t>
      </w:r>
      <w:r>
        <w:rPr>
          <w:rFonts w:hint="eastAsia"/>
        </w:rPr>
        <w:t xml:space="preserve"> &gt;</w:t>
      </w:r>
    </w:p>
    <w:p w:rsidR="00EC3DDF" w:rsidRDefault="00EC3DDF" w:rsidP="00205A8A">
      <w:pPr>
        <w:spacing w:before="240"/>
        <w:rPr>
          <w:rFonts w:hint="eastAsia"/>
        </w:rPr>
      </w:pPr>
      <w:r>
        <w:rPr>
          <w:rFonts w:hint="eastAsia"/>
        </w:rPr>
        <w:t>집주인에게 알맞은 온도를 학습하여 귀가 시, 최적화된 온도 제공</w:t>
      </w:r>
    </w:p>
    <w:p w:rsidR="00EC3DDF" w:rsidRDefault="00221095" w:rsidP="00205A8A">
      <w:pPr>
        <w:spacing w:before="240"/>
        <w:rPr>
          <w:rFonts w:hint="eastAsia"/>
        </w:rPr>
      </w:pPr>
      <w:r>
        <w:rPr>
          <w:rFonts w:hint="eastAsia"/>
        </w:rPr>
        <w:t>비 올 때, 창문닫기</w:t>
      </w: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  <w:rPr>
          <w:rFonts w:hint="eastAsia"/>
        </w:rPr>
      </w:pPr>
    </w:p>
    <w:p w:rsidR="00EC3DDF" w:rsidRDefault="00EC3DDF" w:rsidP="00205A8A">
      <w:pPr>
        <w:spacing w:before="240"/>
      </w:pPr>
    </w:p>
    <w:sectPr w:rsidR="00EC3DDF" w:rsidSect="00CE2478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045" w:rsidRDefault="00B50045" w:rsidP="000232E7">
      <w:pPr>
        <w:spacing w:after="0" w:line="240" w:lineRule="auto"/>
      </w:pPr>
      <w:r>
        <w:separator/>
      </w:r>
    </w:p>
  </w:endnote>
  <w:endnote w:type="continuationSeparator" w:id="0">
    <w:p w:rsidR="00B50045" w:rsidRDefault="00B50045" w:rsidP="000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045" w:rsidRDefault="00B50045" w:rsidP="000232E7">
      <w:pPr>
        <w:spacing w:after="0" w:line="240" w:lineRule="auto"/>
      </w:pPr>
      <w:r>
        <w:separator/>
      </w:r>
    </w:p>
  </w:footnote>
  <w:footnote w:type="continuationSeparator" w:id="0">
    <w:p w:rsidR="00B50045" w:rsidRDefault="00B50045" w:rsidP="00023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22E" w:rsidRDefault="00A7622E">
    <w:pPr>
      <w:pStyle w:val="a5"/>
    </w:pPr>
    <w:r>
      <w:rPr>
        <w:rFonts w:hint="eastAsia"/>
      </w:rPr>
      <w:t>,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B60"/>
    <w:rsid w:val="00004DA8"/>
    <w:rsid w:val="000163E4"/>
    <w:rsid w:val="000232E7"/>
    <w:rsid w:val="000335BA"/>
    <w:rsid w:val="000501B5"/>
    <w:rsid w:val="00051094"/>
    <w:rsid w:val="00053384"/>
    <w:rsid w:val="00056292"/>
    <w:rsid w:val="00092326"/>
    <w:rsid w:val="000B0086"/>
    <w:rsid w:val="000B73EB"/>
    <w:rsid w:val="000E7883"/>
    <w:rsid w:val="00113B03"/>
    <w:rsid w:val="001869C8"/>
    <w:rsid w:val="001A3754"/>
    <w:rsid w:val="001C778A"/>
    <w:rsid w:val="001D4196"/>
    <w:rsid w:val="001F2762"/>
    <w:rsid w:val="002047D4"/>
    <w:rsid w:val="00205A8A"/>
    <w:rsid w:val="002209AE"/>
    <w:rsid w:val="00221095"/>
    <w:rsid w:val="00254781"/>
    <w:rsid w:val="00270E5D"/>
    <w:rsid w:val="0027538A"/>
    <w:rsid w:val="002B74E7"/>
    <w:rsid w:val="002C0388"/>
    <w:rsid w:val="002E32D4"/>
    <w:rsid w:val="002E6FAB"/>
    <w:rsid w:val="002E7E2B"/>
    <w:rsid w:val="002F3D09"/>
    <w:rsid w:val="00315B97"/>
    <w:rsid w:val="00360E8B"/>
    <w:rsid w:val="00364033"/>
    <w:rsid w:val="00370255"/>
    <w:rsid w:val="00373779"/>
    <w:rsid w:val="00384137"/>
    <w:rsid w:val="003857AD"/>
    <w:rsid w:val="003877E9"/>
    <w:rsid w:val="003A4A28"/>
    <w:rsid w:val="003E2A58"/>
    <w:rsid w:val="003E6654"/>
    <w:rsid w:val="003E7A4C"/>
    <w:rsid w:val="004014AE"/>
    <w:rsid w:val="00414B8F"/>
    <w:rsid w:val="004265D0"/>
    <w:rsid w:val="0044139E"/>
    <w:rsid w:val="00442FF9"/>
    <w:rsid w:val="004444A6"/>
    <w:rsid w:val="004469E7"/>
    <w:rsid w:val="00447BC8"/>
    <w:rsid w:val="00456F16"/>
    <w:rsid w:val="0046162E"/>
    <w:rsid w:val="004923BE"/>
    <w:rsid w:val="004929DD"/>
    <w:rsid w:val="004A23BA"/>
    <w:rsid w:val="004B29DF"/>
    <w:rsid w:val="004D3AF6"/>
    <w:rsid w:val="004D444A"/>
    <w:rsid w:val="004E6A17"/>
    <w:rsid w:val="004F7235"/>
    <w:rsid w:val="00510ED5"/>
    <w:rsid w:val="00514B17"/>
    <w:rsid w:val="00517991"/>
    <w:rsid w:val="005314FE"/>
    <w:rsid w:val="0055580E"/>
    <w:rsid w:val="0057243C"/>
    <w:rsid w:val="00581C23"/>
    <w:rsid w:val="00595962"/>
    <w:rsid w:val="005A029B"/>
    <w:rsid w:val="005A29EA"/>
    <w:rsid w:val="005C2313"/>
    <w:rsid w:val="005C2E44"/>
    <w:rsid w:val="005E47A5"/>
    <w:rsid w:val="005E707D"/>
    <w:rsid w:val="005E7E9F"/>
    <w:rsid w:val="005E7F7D"/>
    <w:rsid w:val="005F5248"/>
    <w:rsid w:val="006016AB"/>
    <w:rsid w:val="00604AB4"/>
    <w:rsid w:val="006126F2"/>
    <w:rsid w:val="00612EFF"/>
    <w:rsid w:val="00627CD7"/>
    <w:rsid w:val="006321B4"/>
    <w:rsid w:val="006606FC"/>
    <w:rsid w:val="0066293E"/>
    <w:rsid w:val="006725ED"/>
    <w:rsid w:val="00673B44"/>
    <w:rsid w:val="00675B30"/>
    <w:rsid w:val="00684AC2"/>
    <w:rsid w:val="006967C1"/>
    <w:rsid w:val="006A1F44"/>
    <w:rsid w:val="006A3956"/>
    <w:rsid w:val="006B290B"/>
    <w:rsid w:val="006C0778"/>
    <w:rsid w:val="006C671F"/>
    <w:rsid w:val="006D380A"/>
    <w:rsid w:val="006F3AA8"/>
    <w:rsid w:val="00703684"/>
    <w:rsid w:val="00731863"/>
    <w:rsid w:val="0073494C"/>
    <w:rsid w:val="007418BB"/>
    <w:rsid w:val="00741AA5"/>
    <w:rsid w:val="007430B5"/>
    <w:rsid w:val="00751C9D"/>
    <w:rsid w:val="00783C46"/>
    <w:rsid w:val="007A523C"/>
    <w:rsid w:val="007A534A"/>
    <w:rsid w:val="007C1DEE"/>
    <w:rsid w:val="007C5B33"/>
    <w:rsid w:val="007D1439"/>
    <w:rsid w:val="007E52D6"/>
    <w:rsid w:val="007F3CAB"/>
    <w:rsid w:val="00802E2C"/>
    <w:rsid w:val="008125CD"/>
    <w:rsid w:val="00816AB0"/>
    <w:rsid w:val="00816D5F"/>
    <w:rsid w:val="00824254"/>
    <w:rsid w:val="00840095"/>
    <w:rsid w:val="00840560"/>
    <w:rsid w:val="00841E7E"/>
    <w:rsid w:val="008458B6"/>
    <w:rsid w:val="0085536C"/>
    <w:rsid w:val="00864E11"/>
    <w:rsid w:val="0087560B"/>
    <w:rsid w:val="00884D02"/>
    <w:rsid w:val="00885B60"/>
    <w:rsid w:val="00893D3B"/>
    <w:rsid w:val="008A4472"/>
    <w:rsid w:val="008A7F12"/>
    <w:rsid w:val="008B70C9"/>
    <w:rsid w:val="008E4F3F"/>
    <w:rsid w:val="008E63A9"/>
    <w:rsid w:val="008F5FC8"/>
    <w:rsid w:val="009038D5"/>
    <w:rsid w:val="009260A4"/>
    <w:rsid w:val="00956F54"/>
    <w:rsid w:val="009632EA"/>
    <w:rsid w:val="009733A3"/>
    <w:rsid w:val="0097725E"/>
    <w:rsid w:val="009775C9"/>
    <w:rsid w:val="009827EA"/>
    <w:rsid w:val="009A206F"/>
    <w:rsid w:val="009C354D"/>
    <w:rsid w:val="009C495F"/>
    <w:rsid w:val="009D2DCB"/>
    <w:rsid w:val="009E0B8C"/>
    <w:rsid w:val="009F06C6"/>
    <w:rsid w:val="00A0563B"/>
    <w:rsid w:val="00A21725"/>
    <w:rsid w:val="00A617C1"/>
    <w:rsid w:val="00A62C1E"/>
    <w:rsid w:val="00A7622E"/>
    <w:rsid w:val="00AA776F"/>
    <w:rsid w:val="00AC0F13"/>
    <w:rsid w:val="00AC5067"/>
    <w:rsid w:val="00AC5F41"/>
    <w:rsid w:val="00AC6AA6"/>
    <w:rsid w:val="00AD6467"/>
    <w:rsid w:val="00AF59C0"/>
    <w:rsid w:val="00B10459"/>
    <w:rsid w:val="00B34499"/>
    <w:rsid w:val="00B47F32"/>
    <w:rsid w:val="00B50045"/>
    <w:rsid w:val="00B5562A"/>
    <w:rsid w:val="00B61C40"/>
    <w:rsid w:val="00B75007"/>
    <w:rsid w:val="00B76157"/>
    <w:rsid w:val="00B77C21"/>
    <w:rsid w:val="00B90048"/>
    <w:rsid w:val="00BA6CD5"/>
    <w:rsid w:val="00BB6C2D"/>
    <w:rsid w:val="00BC0A43"/>
    <w:rsid w:val="00BC1820"/>
    <w:rsid w:val="00BC50E2"/>
    <w:rsid w:val="00BD4907"/>
    <w:rsid w:val="00BF130F"/>
    <w:rsid w:val="00C00BBA"/>
    <w:rsid w:val="00C0216C"/>
    <w:rsid w:val="00C0646B"/>
    <w:rsid w:val="00C0712A"/>
    <w:rsid w:val="00C07784"/>
    <w:rsid w:val="00C13BE0"/>
    <w:rsid w:val="00C37DCF"/>
    <w:rsid w:val="00C45AB3"/>
    <w:rsid w:val="00C50E77"/>
    <w:rsid w:val="00C747CA"/>
    <w:rsid w:val="00C97D69"/>
    <w:rsid w:val="00CA038D"/>
    <w:rsid w:val="00CE2478"/>
    <w:rsid w:val="00CE6A1C"/>
    <w:rsid w:val="00CF37E0"/>
    <w:rsid w:val="00D10F65"/>
    <w:rsid w:val="00D113E0"/>
    <w:rsid w:val="00D34D6A"/>
    <w:rsid w:val="00D40AE8"/>
    <w:rsid w:val="00D45C6E"/>
    <w:rsid w:val="00D55491"/>
    <w:rsid w:val="00D6279C"/>
    <w:rsid w:val="00D7460F"/>
    <w:rsid w:val="00D812DA"/>
    <w:rsid w:val="00D86C7F"/>
    <w:rsid w:val="00D947EB"/>
    <w:rsid w:val="00DA2ADD"/>
    <w:rsid w:val="00DB321E"/>
    <w:rsid w:val="00DC0320"/>
    <w:rsid w:val="00DC1C87"/>
    <w:rsid w:val="00DC21F3"/>
    <w:rsid w:val="00DD2E96"/>
    <w:rsid w:val="00DD7C43"/>
    <w:rsid w:val="00DE5790"/>
    <w:rsid w:val="00DE5CFE"/>
    <w:rsid w:val="00DF427B"/>
    <w:rsid w:val="00E01120"/>
    <w:rsid w:val="00E03909"/>
    <w:rsid w:val="00E47F29"/>
    <w:rsid w:val="00E61792"/>
    <w:rsid w:val="00E61815"/>
    <w:rsid w:val="00E71208"/>
    <w:rsid w:val="00E83A62"/>
    <w:rsid w:val="00E9126B"/>
    <w:rsid w:val="00E94361"/>
    <w:rsid w:val="00EB50E2"/>
    <w:rsid w:val="00EB57E2"/>
    <w:rsid w:val="00EC3DDF"/>
    <w:rsid w:val="00ED543D"/>
    <w:rsid w:val="00EF5925"/>
    <w:rsid w:val="00F16C13"/>
    <w:rsid w:val="00F422FE"/>
    <w:rsid w:val="00F5277D"/>
    <w:rsid w:val="00F605CA"/>
    <w:rsid w:val="00F6471B"/>
    <w:rsid w:val="00F76462"/>
    <w:rsid w:val="00F81D7C"/>
    <w:rsid w:val="00F91753"/>
    <w:rsid w:val="00F9420A"/>
    <w:rsid w:val="00F95D08"/>
    <w:rsid w:val="00FA69DF"/>
    <w:rsid w:val="00FB244E"/>
    <w:rsid w:val="00FC3D3F"/>
    <w:rsid w:val="00FC7258"/>
    <w:rsid w:val="00FE3D36"/>
    <w:rsid w:val="00FF0DA3"/>
    <w:rsid w:val="00FF2C57"/>
    <w:rsid w:val="00FF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4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A8A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87560B"/>
  </w:style>
  <w:style w:type="character" w:styleId="a4">
    <w:name w:val="FollowedHyperlink"/>
    <w:basedOn w:val="a0"/>
    <w:uiPriority w:val="99"/>
    <w:semiHidden/>
    <w:unhideWhenUsed/>
    <w:rsid w:val="0005109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023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232E7"/>
  </w:style>
  <w:style w:type="paragraph" w:styleId="a6">
    <w:name w:val="footer"/>
    <w:basedOn w:val="a"/>
    <w:link w:val="Char0"/>
    <w:uiPriority w:val="99"/>
    <w:semiHidden/>
    <w:unhideWhenUsed/>
    <w:rsid w:val="00023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232E7"/>
  </w:style>
  <w:style w:type="character" w:styleId="a7">
    <w:name w:val="Strong"/>
    <w:basedOn w:val="a0"/>
    <w:uiPriority w:val="22"/>
    <w:qFormat/>
    <w:rsid w:val="00A7622E"/>
    <w:rPr>
      <w:b/>
      <w:bCs/>
    </w:rPr>
  </w:style>
  <w:style w:type="paragraph" w:styleId="a8">
    <w:name w:val="No Spacing"/>
    <w:uiPriority w:val="1"/>
    <w:qFormat/>
    <w:rsid w:val="00C0646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nc.co.kr/atl/view.asp?a_id=108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oinc.co.kr/modules/moniwiki/wiki.php/man/12/Co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cho.tistory.com/32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greatkim91.tistory.com/1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JINWOO</dc:creator>
  <cp:lastModifiedBy>JINWOO</cp:lastModifiedBy>
  <cp:revision>10</cp:revision>
  <dcterms:created xsi:type="dcterms:W3CDTF">2015-08-03T12:41:00Z</dcterms:created>
  <dcterms:modified xsi:type="dcterms:W3CDTF">2015-08-24T04:05:00Z</dcterms:modified>
</cp:coreProperties>
</file>