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CE99" w14:textId="6039430B" w:rsidR="00973CE6" w:rsidRPr="00B40F2B" w:rsidRDefault="00973CE6" w:rsidP="00B40F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</w:pPr>
      <w:r w:rsidRPr="00B40F2B"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  <w:t>MVP</w:t>
      </w:r>
    </w:p>
    <w:p w14:paraId="0FCDE3BA" w14:textId="68A60B2B" w:rsidR="00973CE6" w:rsidRDefault="00973CE6"/>
    <w:p w14:paraId="45075E17" w14:textId="7F48465A" w:rsidR="00973CE6" w:rsidRDefault="00B40F2B">
      <w:r>
        <w:t xml:space="preserve">Integrantes: </w:t>
      </w:r>
      <w:r w:rsidR="00973CE6">
        <w:t>Rodrigo Maya Mesquita, Davi Santiago, Gabriel Lopes, Ronald dos Santos, Tomás Peva</w:t>
      </w:r>
    </w:p>
    <w:p w14:paraId="04297C5E" w14:textId="4694DC98" w:rsidR="00973CE6" w:rsidRDefault="00973CE6"/>
    <w:p w14:paraId="57DF80C5" w14:textId="5CDB1934" w:rsidR="00973CE6" w:rsidRDefault="00973CE6">
      <w:r>
        <w:rPr>
          <w:rStyle w:val="Forte"/>
        </w:rPr>
        <w:t>Nós acreditamos que</w:t>
      </w:r>
      <w:r>
        <w:t xml:space="preserve"> esse MVP de registro de hábitos e humor com visualização de padrões simples</w:t>
      </w:r>
      <w:r>
        <w:br/>
      </w:r>
      <w:r>
        <w:rPr>
          <w:rStyle w:val="Forte"/>
        </w:rPr>
        <w:t>vai conseguir</w:t>
      </w:r>
      <w:r>
        <w:t xml:space="preserve"> ajudar os usuários a entender melhor seus comportamentos e tomar decisões mais conscientes</w:t>
      </w:r>
      <w:r>
        <w:br/>
      </w:r>
      <w:r>
        <w:rPr>
          <w:rStyle w:val="Forte"/>
        </w:rPr>
        <w:t>sabemos que isso aconteceu com base em</w:t>
      </w:r>
      <w:r>
        <w:t xml:space="preserve"> métricas de uso recorrente, quantidade de registros por usuário e feedback indicando maior clareza sobre seus padrões</w:t>
      </w:r>
    </w:p>
    <w:p w14:paraId="4273D927" w14:textId="5C62BC93" w:rsidR="00973CE6" w:rsidRDefault="00E545DF">
      <w:r w:rsidRPr="00973CE6">
        <w:drawing>
          <wp:anchor distT="0" distB="0" distL="114300" distR="114300" simplePos="0" relativeHeight="251658240" behindDoc="1" locked="0" layoutInCell="1" allowOverlap="1" wp14:anchorId="14DBAB9F" wp14:editId="0A2D1F42">
            <wp:simplePos x="0" y="0"/>
            <wp:positionH relativeFrom="column">
              <wp:posOffset>-527685</wp:posOffset>
            </wp:positionH>
            <wp:positionV relativeFrom="paragraph">
              <wp:posOffset>257175</wp:posOffset>
            </wp:positionV>
            <wp:extent cx="6581775" cy="3676650"/>
            <wp:effectExtent l="0" t="0" r="9525" b="0"/>
            <wp:wrapTight wrapText="bothSides">
              <wp:wrapPolygon edited="0">
                <wp:start x="0" y="0"/>
                <wp:lineTo x="0" y="21488"/>
                <wp:lineTo x="21569" y="21488"/>
                <wp:lineTo x="2156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88340" w14:textId="77777777" w:rsid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2D49FD92" w14:textId="5A70278B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Pivotar</w:t>
      </w:r>
    </w:p>
    <w:p w14:paraId="0A919EF0" w14:textId="2D710643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Se percebermos que:</w:t>
      </w:r>
    </w:p>
    <w:p w14:paraId="0F8B08F3" w14:textId="77777777" w:rsidR="00E545DF" w:rsidRPr="00E545DF" w:rsidRDefault="00E545DF" w:rsidP="00E54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não registram dados com frequência </w:t>
      </w:r>
    </w:p>
    <w:p w14:paraId="63E308C0" w14:textId="77777777" w:rsidR="00E545DF" w:rsidRPr="00E545DF" w:rsidRDefault="00E545DF" w:rsidP="00E54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conseguem identificar padrões </w:t>
      </w:r>
    </w:p>
    <w:p w14:paraId="17D3899D" w14:textId="556F9A0B" w:rsidR="00E545DF" w:rsidRPr="00E545DF" w:rsidRDefault="00E545DF" w:rsidP="00E54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enxergam valor nos insights </w:t>
      </w:r>
    </w:p>
    <w:p w14:paraId="29531A0A" w14:textId="29A47759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Ação:</w:t>
      </w:r>
    </w:p>
    <w:p w14:paraId="741AA87A" w14:textId="043132E5" w:rsidR="00E545DF" w:rsidRPr="00E545DF" w:rsidRDefault="00E545DF" w:rsidP="00E54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Simplificar ainda mais o app (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menos campos) </w:t>
      </w:r>
    </w:p>
    <w:p w14:paraId="3DBE4F06" w14:textId="0EBEFB9E" w:rsidR="00E545DF" w:rsidRPr="00E545DF" w:rsidRDefault="00E545DF" w:rsidP="00E54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Ajustar o tipo de insight mostrado </w:t>
      </w:r>
    </w:p>
    <w:p w14:paraId="48EA7903" w14:textId="2A0540A2" w:rsidR="00E545DF" w:rsidRPr="00E545DF" w:rsidRDefault="00E545DF" w:rsidP="00E54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Redefinir o público (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focar só em estudantes) </w:t>
      </w:r>
    </w:p>
    <w:p w14:paraId="66314E24" w14:textId="4C83217C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C2191B">
          <v:rect id="_x0000_i1025" style="width:0;height:1.5pt" o:hralign="center" o:hrstd="t" o:hr="t" fillcolor="#a0a0a0" stroked="f"/>
        </w:pict>
      </w:r>
    </w:p>
    <w:p w14:paraId="0C8FA40E" w14:textId="2F9AA161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Perseverar (se funcionar)</w:t>
      </w:r>
    </w:p>
    <w:p w14:paraId="7D9572EA" w14:textId="0EA1EC7C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Se validarmos que:</w:t>
      </w:r>
    </w:p>
    <w:p w14:paraId="6966864C" w14:textId="714F9C2C" w:rsidR="00E545DF" w:rsidRPr="00E545DF" w:rsidRDefault="00E545DF" w:rsidP="00E54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utilizam o app com frequência </w:t>
      </w:r>
    </w:p>
    <w:p w14:paraId="1D3B053A" w14:textId="1019E631" w:rsidR="00E545DF" w:rsidRPr="00E545DF" w:rsidRDefault="00E545DF" w:rsidP="00E54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Conseguem entender seus padrões </w:t>
      </w:r>
    </w:p>
    <w:p w14:paraId="7C443FF5" w14:textId="1DE4980B" w:rsidR="00E545DF" w:rsidRPr="00E545DF" w:rsidRDefault="00E545DF" w:rsidP="00E54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Relatam melhoria na tomada de decisão </w:t>
      </w:r>
    </w:p>
    <w:p w14:paraId="61569B8E" w14:textId="5E682563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</w:p>
    <w:p w14:paraId="529A72AC" w14:textId="0FD9BA70" w:rsidR="00E545DF" w:rsidRPr="00E545DF" w:rsidRDefault="00E545DF" w:rsidP="00E54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Evoluir o produto com: </w:t>
      </w:r>
    </w:p>
    <w:p w14:paraId="0A2E1365" w14:textId="77777777" w:rsidR="00E545DF" w:rsidRPr="00E545DF" w:rsidRDefault="00E545DF" w:rsidP="00E545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Recomendações personalizadas </w:t>
      </w:r>
    </w:p>
    <w:p w14:paraId="24AAB42E" w14:textId="77777777" w:rsidR="00E545DF" w:rsidRPr="00E545DF" w:rsidRDefault="00E545DF" w:rsidP="00E545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mais estruturado à decisão </w:t>
      </w:r>
    </w:p>
    <w:p w14:paraId="43CEFBD0" w14:textId="77777777" w:rsidR="00E545DF" w:rsidRPr="00E545DF" w:rsidRDefault="00E545DF" w:rsidP="00E545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desenvolvimento pessoal </w:t>
      </w:r>
    </w:p>
    <w:p w14:paraId="769F2FC1" w14:textId="77777777" w:rsidR="00E545DF" w:rsidRPr="00E545DF" w:rsidRDefault="00E545DF" w:rsidP="00E54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Expandir para mais usuários</w:t>
      </w:r>
    </w:p>
    <w:p w14:paraId="521DAD05" w14:textId="2583670D" w:rsidR="00973CE6" w:rsidRDefault="00973CE6"/>
    <w:p w14:paraId="3D152FC5" w14:textId="70D66E6E" w:rsidR="00E545DF" w:rsidRDefault="00E545DF"/>
    <w:p w14:paraId="3B46858D" w14:textId="77777777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1B7E3FC7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uma solução digital que permita ao usuário coletar e analisar dados sobre seus próprios hábitos e estados emocionais, possibilitando a identificação de padrões comportamentais e promovendo maior consciência na tomada de decisões pessoais, acadêmicas e profissionais.</w:t>
      </w:r>
    </w:p>
    <w:p w14:paraId="556168B1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o MVP busca validar se a utilização contínua desses registros gera </w:t>
      </w: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aprendizado sobre si mesmo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influencia positivamente o comportamento do usuário.</w:t>
      </w:r>
    </w:p>
    <w:p w14:paraId="14FA3F5F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D01C8F">
          <v:rect id="_x0000_i1038" style="width:0;height:1.5pt" o:hralign="center" o:hrstd="t" o:hr="t" fillcolor="#a0a0a0" stroked="f"/>
        </w:pict>
      </w:r>
    </w:p>
    <w:p w14:paraId="5F5DD6A8" w14:textId="17E8EE80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Público-alvo</w:t>
      </w:r>
    </w:p>
    <w:p w14:paraId="2E00DF3F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é direcionado a indivíduos que enfrentam dificuldades em compreender seus próprios comportamentos e tomar decisões de forma estruturada, incluindo:</w:t>
      </w:r>
    </w:p>
    <w:p w14:paraId="72814328" w14:textId="77777777" w:rsidR="00E545DF" w:rsidRPr="00E545DF" w:rsidRDefault="00E545DF" w:rsidP="00E54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em busca de autoconhecimento e melhoria pessoal </w:t>
      </w:r>
    </w:p>
    <w:p w14:paraId="63FA5C7A" w14:textId="77777777" w:rsidR="00E545DF" w:rsidRPr="00E545DF" w:rsidRDefault="00E545DF" w:rsidP="00E54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Estudantes e profissionais que desejam aumentar produtividade e desempenho </w:t>
      </w:r>
    </w:p>
    <w:p w14:paraId="16BA9368" w14:textId="77777777" w:rsidR="00E545DF" w:rsidRPr="00E545DF" w:rsidRDefault="00E545DF" w:rsidP="00E54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Indivíduos em momentos de decisão relevante (carreira, estudos, vida pessoal) </w:t>
      </w:r>
    </w:p>
    <w:p w14:paraId="0EB5C384" w14:textId="77777777" w:rsidR="00E545DF" w:rsidRPr="00E545DF" w:rsidRDefault="00E545DF" w:rsidP="00E54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interessados em acompanhar sua evolução de forma baseada em dados </w:t>
      </w:r>
    </w:p>
    <w:p w14:paraId="6E1A6469" w14:textId="6DAB849D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Característica comum: </w:t>
      </w: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clareza sobre padrões próprios</w:t>
      </w:r>
    </w:p>
    <w:p w14:paraId="058AF899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E458D1">
          <v:rect id="_x0000_i1039" style="width:0;height:1.5pt" o:hralign="center" o:hrstd="t" o:hr="t" fillcolor="#a0a0a0" stroked="f"/>
        </w:pict>
      </w:r>
    </w:p>
    <w:p w14:paraId="3F6FC126" w14:textId="7BBC8622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Proposta de Valor</w:t>
      </w:r>
    </w:p>
    <w:p w14:paraId="3D51B828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central do MVP é transformar dados simples e cotidianos (hábitos e humor) em informações estruturadas e compreensíveis, permitindo ao usuário:</w:t>
      </w:r>
    </w:p>
    <w:p w14:paraId="031298D9" w14:textId="77777777" w:rsidR="00E545DF" w:rsidRPr="00E545DF" w:rsidRDefault="00E545DF" w:rsidP="00E54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relações entre comportamento e estado emocional </w:t>
      </w:r>
    </w:p>
    <w:p w14:paraId="7B7E66CA" w14:textId="77777777" w:rsidR="00E545DF" w:rsidRPr="00E545DF" w:rsidRDefault="00E545DF" w:rsidP="00E54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Reconhecer padrões recorrentes ao longo do tempo </w:t>
      </w:r>
    </w:p>
    <w:p w14:paraId="3B3A48CC" w14:textId="77777777" w:rsidR="00E545DF" w:rsidRPr="00E545DF" w:rsidRDefault="00E545DF" w:rsidP="00E54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Refletir com base em dados concretos, e não apenas percepção subjetiva </w:t>
      </w:r>
    </w:p>
    <w:p w14:paraId="46079CCA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Diferente de soluções genéricas, o foco está em </w:t>
      </w: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 significado a partir dos dados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com uma abordagem simples.</w:t>
      </w:r>
    </w:p>
    <w:p w14:paraId="2D16D3B1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300C9C">
          <v:rect id="_x0000_i1040" style="width:0;height:1.5pt" o:hralign="center" o:hrstd="t" o:hr="t" fillcolor="#a0a0a0" stroked="f"/>
        </w:pict>
      </w:r>
    </w:p>
    <w:p w14:paraId="5FC3ECC3" w14:textId="025521FD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Impacto Esperado</w:t>
      </w:r>
    </w:p>
    <w:p w14:paraId="7A5EEF45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uso contínuo da plataforma, espera-se que o usuário:</w:t>
      </w:r>
    </w:p>
    <w:p w14:paraId="270E22A1" w14:textId="77777777" w:rsidR="00E545DF" w:rsidRPr="00E545DF" w:rsidRDefault="00E545DF" w:rsidP="00E54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Desenvolva maior consciência sobre suas ações e emoções </w:t>
      </w:r>
    </w:p>
    <w:p w14:paraId="64533801" w14:textId="77777777" w:rsidR="00E545DF" w:rsidRPr="00E545DF" w:rsidRDefault="00E545DF" w:rsidP="00E54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Consiga identificar padrões que antes passavam despercebidos </w:t>
      </w:r>
    </w:p>
    <w:p w14:paraId="67985D12" w14:textId="77777777" w:rsidR="00E545DF" w:rsidRPr="00E545DF" w:rsidRDefault="00E545DF" w:rsidP="00E54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Tome decisões mais informadas e menos impulsivas </w:t>
      </w:r>
    </w:p>
    <w:p w14:paraId="5B376C28" w14:textId="77777777" w:rsidR="00E545DF" w:rsidRPr="00E545DF" w:rsidRDefault="00E545DF" w:rsidP="00E54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Melhore sua capacidade de planejamento pessoal </w:t>
      </w:r>
    </w:p>
    <w:p w14:paraId="783D1498" w14:textId="77777777" w:rsidR="00E545DF" w:rsidRPr="00E545DF" w:rsidRDefault="00E545DF" w:rsidP="00E54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Inicie um processo contínuo de desenvolvimento pessoal baseado em evidências </w:t>
      </w:r>
    </w:p>
    <w:p w14:paraId="5A4BF1CB" w14:textId="4E3CCB6A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 principal: </w:t>
      </w: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dados em autoconhecimento aplicável</w:t>
      </w:r>
    </w:p>
    <w:p w14:paraId="2E87EC36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60AFD5">
          <v:rect id="_x0000_i1041" style="width:0;height:1.5pt" o:hralign="center" o:hrstd="t" o:hr="t" fillcolor="#a0a0a0" stroked="f"/>
        </w:pict>
      </w:r>
    </w:p>
    <w:p w14:paraId="2F7DA9F0" w14:textId="3A21B9A1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Hipótese do MVP</w:t>
      </w:r>
    </w:p>
    <w:p w14:paraId="02ED1942" w14:textId="5E12519B" w:rsid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Acreditamos que, ao registrar hábitos e humor e visualizar padrões simples, os usuários conseguirão compreender melhor seus comportamentos e tomar decisões mais conscientes.</w:t>
      </w:r>
    </w:p>
    <w:p w14:paraId="7FD18E7B" w14:textId="25540975" w:rsid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FBA240" w14:textId="078C3570" w:rsid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EAC867" w14:textId="5216F288" w:rsid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BC409B" w14:textId="77777777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Funcionalidades (O que construir?)</w:t>
      </w:r>
    </w:p>
    <w:p w14:paraId="3107745E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será composto apenas pelas funcionalidades essenciais para validar a hipótese de autoconhecimento:</w:t>
      </w:r>
    </w:p>
    <w:p w14:paraId="06080FDF" w14:textId="77777777" w:rsidR="00E545DF" w:rsidRPr="00E545DF" w:rsidRDefault="00E545DF" w:rsidP="00E54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Registro de hábitos diários (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estudo, exercício, produtividade) </w:t>
      </w:r>
    </w:p>
    <w:p w14:paraId="7E5589B1" w14:textId="77777777" w:rsidR="00E545DF" w:rsidRPr="00E545DF" w:rsidRDefault="00E545DF" w:rsidP="00E54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humor (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motivado, cansado, estressado) </w:t>
      </w:r>
    </w:p>
    <w:p w14:paraId="32904788" w14:textId="77777777" w:rsidR="00E545DF" w:rsidRPr="00E545DF" w:rsidRDefault="00E545DF" w:rsidP="00E54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 de histórico de registros </w:t>
      </w:r>
    </w:p>
    <w:p w14:paraId="64150C8A" w14:textId="77777777" w:rsidR="00E545DF" w:rsidRPr="00E545DF" w:rsidRDefault="00E545DF" w:rsidP="00E54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padrões simples (frequência e relações básicas) </w:t>
      </w:r>
    </w:p>
    <w:p w14:paraId="168EE5B3" w14:textId="77777777" w:rsidR="00E545DF" w:rsidRPr="00E545DF" w:rsidRDefault="00E545DF" w:rsidP="00E54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insights iniciais baseados nos dados </w:t>
      </w:r>
    </w:p>
    <w:p w14:paraId="030EB629" w14:textId="58E03246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entregar valor com o menor nível de complexidade possível</w:t>
      </w:r>
    </w:p>
    <w:p w14:paraId="666EE3DC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4E3769">
          <v:rect id="_x0000_i1046" style="width:0;height:1.5pt" o:hralign="center" o:hrstd="t" o:hr="t" fillcolor="#a0a0a0" stroked="f"/>
        </w:pict>
      </w:r>
    </w:p>
    <w:p w14:paraId="47286C21" w14:textId="77777777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Resultado Esperado (Que aprendizado buscamos?)</w:t>
      </w:r>
    </w:p>
    <w:p w14:paraId="74C90C78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Buscamos validar se o uso da plataforma:</w:t>
      </w:r>
    </w:p>
    <w:p w14:paraId="5FF059AB" w14:textId="77777777" w:rsidR="00E545DF" w:rsidRPr="00E545DF" w:rsidRDefault="00E545DF" w:rsidP="00E54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 o usuário a identificar padrões de comportamento </w:t>
      </w:r>
    </w:p>
    <w:p w14:paraId="22ACDB8D" w14:textId="77777777" w:rsidR="00E545DF" w:rsidRPr="00E545DF" w:rsidRDefault="00E545DF" w:rsidP="00E54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 a consciência sobre hábitos e emoções </w:t>
      </w:r>
    </w:p>
    <w:p w14:paraId="5C6F6F50" w14:textId="77777777" w:rsidR="00E545DF" w:rsidRPr="00E545DF" w:rsidRDefault="00E545DF" w:rsidP="00E54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Contribui para decisões mais conscientes </w:t>
      </w:r>
    </w:p>
    <w:p w14:paraId="3A0E27A8" w14:textId="77777777" w:rsidR="00E545DF" w:rsidRPr="00E545DF" w:rsidRDefault="00E545DF" w:rsidP="00E54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 percepção de valor no uso contínuo </w:t>
      </w:r>
    </w:p>
    <w:p w14:paraId="4C141878" w14:textId="2E464776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Tudo diretamente ligado à hipótese: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pessoais simples → geram autoconhecimento → melhoram decisões</w:t>
      </w:r>
    </w:p>
    <w:p w14:paraId="39FB9587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B09A94">
          <v:rect id="_x0000_i1047" style="width:0;height:1.5pt" o:hralign="center" o:hrstd="t" o:hr="t" fillcolor="#a0a0a0" stroked="f"/>
        </w:pict>
      </w:r>
    </w:p>
    <w:p w14:paraId="03A41F08" w14:textId="77777777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Métricas (Como medir?)</w:t>
      </w:r>
    </w:p>
    <w:p w14:paraId="4A473838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utilizados indicadores quantitativos e qualitativos:</w:t>
      </w:r>
    </w:p>
    <w:p w14:paraId="29448CAB" w14:textId="77777777" w:rsidR="00E545DF" w:rsidRPr="00E545DF" w:rsidRDefault="00E545DF" w:rsidP="00E54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Engajamento: usuários ativos (DAU/MAU) </w:t>
      </w:r>
    </w:p>
    <w:p w14:paraId="45D54B2C" w14:textId="77777777" w:rsidR="00E545DF" w:rsidRPr="00E545DF" w:rsidRDefault="00E545DF" w:rsidP="00E54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Retenção: uso por mais de 3 dias consecutivos </w:t>
      </w:r>
    </w:p>
    <w:p w14:paraId="22B1A2AA" w14:textId="77777777" w:rsidR="00E545DF" w:rsidRPr="00E545DF" w:rsidRDefault="00E545DF" w:rsidP="00E54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Volume de dados: número médio de registros por usuário </w:t>
      </w:r>
    </w:p>
    <w:p w14:paraId="13BA18C5" w14:textId="77777777" w:rsidR="00E545DF" w:rsidRPr="00E545DF" w:rsidRDefault="00E545DF" w:rsidP="00E54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Feedback qualitativo: percepção de autoconhecimento e utilidade </w:t>
      </w:r>
    </w:p>
    <w:p w14:paraId="6554FC34" w14:textId="3180089B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 principal: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percepção de valor pelo usuário</w:t>
      </w:r>
    </w:p>
    <w:p w14:paraId="085C5167" w14:textId="77777777" w:rsidR="00E545DF" w:rsidRPr="00E545DF" w:rsidRDefault="00E545DF" w:rsidP="00E54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26D4BE">
          <v:rect id="_x0000_i1048" style="width:0;height:1.5pt" o:hralign="center" o:hrstd="t" o:hr="t" fillcolor="#a0a0a0" stroked="f"/>
        </w:pict>
      </w:r>
    </w:p>
    <w:p w14:paraId="58AB8F38" w14:textId="77777777" w:rsidR="00E545DF" w:rsidRPr="00E545DF" w:rsidRDefault="00E545DF" w:rsidP="00E54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Custo &amp; Cronograma (Qual o esforço?)</w:t>
      </w:r>
    </w:p>
    <w:p w14:paraId="48A23707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será realizado em ciclos curtos:</w:t>
      </w:r>
    </w:p>
    <w:p w14:paraId="1225DFA9" w14:textId="77777777" w:rsidR="00E545DF" w:rsidRPr="00E545DF" w:rsidRDefault="00E545DF" w:rsidP="00E54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 1: 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(armazenamento e lógica de dados) </w:t>
      </w:r>
    </w:p>
    <w:p w14:paraId="5202213F" w14:textId="77777777" w:rsidR="00E545DF" w:rsidRPr="00E545DF" w:rsidRDefault="00E545DF" w:rsidP="00E54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 2: </w:t>
      </w:r>
      <w:proofErr w:type="spellStart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(interface simples e usabilidade) </w:t>
      </w:r>
    </w:p>
    <w:p w14:paraId="36C25956" w14:textId="77777777" w:rsidR="00E545DF" w:rsidRPr="00E545DF" w:rsidRDefault="00E545DF" w:rsidP="00E54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 3: Integração, testes e ajustes </w:t>
      </w:r>
    </w:p>
    <w:p w14:paraId="58E9FDD9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lançamento:</w:t>
      </w:r>
    </w:p>
    <w:p w14:paraId="23BC6439" w14:textId="77777777" w:rsidR="00E545DF" w:rsidRPr="00E545DF" w:rsidRDefault="00E545DF" w:rsidP="00E54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Coleta de dados dos usuários </w:t>
      </w:r>
    </w:p>
    <w:p w14:paraId="0D5D91E3" w14:textId="77777777" w:rsidR="00E545DF" w:rsidRPr="00E545DF" w:rsidRDefault="00E545DF" w:rsidP="00E54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Análise de métricas </w:t>
      </w:r>
    </w:p>
    <w:p w14:paraId="59B26743" w14:textId="77777777" w:rsidR="00E545DF" w:rsidRPr="00E545DF" w:rsidRDefault="00E545DF" w:rsidP="00E54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Decisão entre pivotar ou evoluir o produto </w:t>
      </w:r>
    </w:p>
    <w:p w14:paraId="2C305F37" w14:textId="047EC89D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45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baixo:</w:t>
      </w:r>
      <w:r w:rsidRPr="00E545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 apenas no desenvolvimento essencial</w:t>
      </w:r>
    </w:p>
    <w:p w14:paraId="55632073" w14:textId="77777777" w:rsidR="00E545DF" w:rsidRPr="00E545DF" w:rsidRDefault="00E545DF" w:rsidP="00E5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57784E" w14:textId="6F735027" w:rsidR="00E545DF" w:rsidRDefault="00B40F2B">
      <w:r>
        <w:t>Especialistas consultados: Giulia Maya de Carvalho e Patrícia Morais</w:t>
      </w:r>
    </w:p>
    <w:sectPr w:rsidR="00E54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5291C"/>
    <w:multiLevelType w:val="multilevel"/>
    <w:tmpl w:val="B74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7C31"/>
    <w:multiLevelType w:val="multilevel"/>
    <w:tmpl w:val="8A5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0495"/>
    <w:multiLevelType w:val="multilevel"/>
    <w:tmpl w:val="D63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36D8"/>
    <w:multiLevelType w:val="multilevel"/>
    <w:tmpl w:val="9C7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C7758"/>
    <w:multiLevelType w:val="multilevel"/>
    <w:tmpl w:val="901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E416B"/>
    <w:multiLevelType w:val="multilevel"/>
    <w:tmpl w:val="DF8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8502D"/>
    <w:multiLevelType w:val="multilevel"/>
    <w:tmpl w:val="36B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6EFE"/>
    <w:multiLevelType w:val="multilevel"/>
    <w:tmpl w:val="98C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350B1"/>
    <w:multiLevelType w:val="multilevel"/>
    <w:tmpl w:val="9A3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44582"/>
    <w:multiLevelType w:val="multilevel"/>
    <w:tmpl w:val="89D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C1C77"/>
    <w:multiLevelType w:val="multilevel"/>
    <w:tmpl w:val="6D9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C3169"/>
    <w:multiLevelType w:val="multilevel"/>
    <w:tmpl w:val="8AA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751D1"/>
    <w:multiLevelType w:val="multilevel"/>
    <w:tmpl w:val="F7F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0285C"/>
    <w:multiLevelType w:val="multilevel"/>
    <w:tmpl w:val="2BC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3"/>
  </w:num>
  <w:num w:numId="5">
    <w:abstractNumId w:val="7"/>
  </w:num>
  <w:num w:numId="6">
    <w:abstractNumId w:val="11"/>
  </w:num>
  <w:num w:numId="7">
    <w:abstractNumId w:val="4"/>
  </w:num>
  <w:num w:numId="8">
    <w:abstractNumId w:val="12"/>
  </w:num>
  <w:num w:numId="9">
    <w:abstractNumId w:val="2"/>
  </w:num>
  <w:num w:numId="10">
    <w:abstractNumId w:val="5"/>
  </w:num>
  <w:num w:numId="11">
    <w:abstractNumId w:val="9"/>
  </w:num>
  <w:num w:numId="12">
    <w:abstractNumId w:val="6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E6"/>
    <w:rsid w:val="00973CE6"/>
    <w:rsid w:val="00B40F2B"/>
    <w:rsid w:val="00E5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EFFC"/>
  <w15:chartTrackingRefBased/>
  <w15:docId w15:val="{3E9F10C1-D2F2-4E66-95A4-2F39AE0F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4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73CE6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E545D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5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545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756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Maya Mesquita</dc:creator>
  <cp:keywords/>
  <dc:description/>
  <cp:lastModifiedBy>Rodrigo Maya Mesquita</cp:lastModifiedBy>
  <cp:revision>1</cp:revision>
  <dcterms:created xsi:type="dcterms:W3CDTF">2026-03-30T11:59:00Z</dcterms:created>
  <dcterms:modified xsi:type="dcterms:W3CDTF">2026-03-30T12:35:00Z</dcterms:modified>
</cp:coreProperties>
</file>