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65488" w14:textId="3BCD8A5C" w:rsidR="0032423E" w:rsidRPr="0006528E" w:rsidRDefault="00B13EE8">
      <w:pPr>
        <w:rPr>
          <w:b/>
          <w:bCs/>
        </w:rPr>
      </w:pPr>
      <w:r>
        <w:rPr>
          <w:b/>
          <w:bCs/>
        </w:rPr>
        <w:br/>
      </w:r>
      <w:r w:rsidR="00815B8B" w:rsidRPr="0006528E">
        <w:rPr>
          <w:b/>
          <w:bCs/>
        </w:rPr>
        <w:t>Membership</w:t>
      </w:r>
    </w:p>
    <w:p w14:paraId="020571A4" w14:textId="77777777" w:rsidR="00815B8B" w:rsidRDefault="00815B8B" w:rsidP="00B13EE8">
      <w:pPr>
        <w:pStyle w:val="ListParagraph"/>
        <w:numPr>
          <w:ilvl w:val="0"/>
          <w:numId w:val="1"/>
        </w:numPr>
      </w:pPr>
      <w:r>
        <w:t xml:space="preserve">The are 2 types of memberships.  </w:t>
      </w:r>
    </w:p>
    <w:p w14:paraId="739101F7" w14:textId="3AD1F0A9" w:rsidR="00815B8B" w:rsidRDefault="00815B8B" w:rsidP="00B13EE8">
      <w:pPr>
        <w:pStyle w:val="ListParagraph"/>
        <w:numPr>
          <w:ilvl w:val="0"/>
          <w:numId w:val="1"/>
        </w:numPr>
      </w:pPr>
      <w:r>
        <w:t>Group Members these are part of a Group. They were invited to join the group.</w:t>
      </w:r>
    </w:p>
    <w:p w14:paraId="45410A60" w14:textId="55D119D2" w:rsidR="00815B8B" w:rsidRDefault="001D52BC" w:rsidP="00B13EE8">
      <w:pPr>
        <w:pStyle w:val="ListParagraph"/>
        <w:numPr>
          <w:ilvl w:val="0"/>
          <w:numId w:val="1"/>
        </w:numPr>
      </w:pPr>
      <w:r>
        <w:t>Pool</w:t>
      </w:r>
      <w:r w:rsidR="00815B8B">
        <w:t xml:space="preserve"> Members these do not have specific Groups; they joined via the website or an open invitation by the platform.</w:t>
      </w:r>
      <w:r w:rsidR="0006528E">
        <w:t xml:space="preserve"> </w:t>
      </w:r>
    </w:p>
    <w:p w14:paraId="63145262" w14:textId="1ABA3A25" w:rsidR="0006528E" w:rsidRDefault="0006528E" w:rsidP="00B13EE8">
      <w:pPr>
        <w:pStyle w:val="ListParagraph"/>
        <w:numPr>
          <w:ilvl w:val="0"/>
          <w:numId w:val="1"/>
        </w:numPr>
      </w:pPr>
      <w:r>
        <w:t>The member will be listed under membership pool. This will be accessed via LH menu option</w:t>
      </w:r>
      <w:r w:rsidR="003231B6">
        <w:t xml:space="preserve"> (replace the current “Invitations” option)</w:t>
      </w:r>
      <w:r>
        <w:t xml:space="preserve">. </w:t>
      </w:r>
    </w:p>
    <w:p w14:paraId="446BF839" w14:textId="77777777" w:rsidR="00815B8B" w:rsidRDefault="00815B8B"/>
    <w:p w14:paraId="7D2495FB" w14:textId="77777777" w:rsidR="00B13EE8" w:rsidRDefault="0006528E" w:rsidP="00B13EE8">
      <w:pPr>
        <w:rPr>
          <w:b/>
          <w:bCs/>
        </w:rPr>
      </w:pPr>
      <w:r w:rsidRPr="00B13EE8">
        <w:rPr>
          <w:b/>
          <w:bCs/>
        </w:rPr>
        <w:t>Invitations</w:t>
      </w:r>
    </w:p>
    <w:p w14:paraId="49299651" w14:textId="7F5C9429" w:rsidR="00815B8B" w:rsidRDefault="0006528E" w:rsidP="00B13EE8">
      <w:pPr>
        <w:pStyle w:val="ListParagraph"/>
        <w:numPr>
          <w:ilvl w:val="0"/>
          <w:numId w:val="4"/>
        </w:numPr>
      </w:pPr>
      <w:r>
        <w:t xml:space="preserve">Groups invites they own members, via the ‘Invite’ buttons. </w:t>
      </w:r>
    </w:p>
    <w:p w14:paraId="4AF1D207" w14:textId="68CCF788" w:rsidR="0006528E" w:rsidRDefault="0006528E" w:rsidP="00B13EE8">
      <w:pPr>
        <w:pStyle w:val="ListParagraph"/>
        <w:numPr>
          <w:ilvl w:val="0"/>
          <w:numId w:val="4"/>
        </w:numPr>
      </w:pPr>
      <w:r>
        <w:t xml:space="preserve">The system will allow groups </w:t>
      </w:r>
      <w:r w:rsidR="001D52BC">
        <w:t xml:space="preserve">admin </w:t>
      </w:r>
      <w:r>
        <w:t xml:space="preserve">(both Private and Public) to access the membership pool and can </w:t>
      </w:r>
      <w:r w:rsidR="001D52BC">
        <w:t xml:space="preserve">request them to join groups. </w:t>
      </w:r>
    </w:p>
    <w:p w14:paraId="4C63FBD4" w14:textId="041756A5" w:rsidR="001D52BC" w:rsidRDefault="001D52BC" w:rsidP="00B13EE8">
      <w:pPr>
        <w:pStyle w:val="ListParagraph"/>
        <w:numPr>
          <w:ilvl w:val="0"/>
          <w:numId w:val="4"/>
        </w:numPr>
      </w:pPr>
      <w:r>
        <w:t>Pool Members will be charged a joining fee that expires after a12 month.</w:t>
      </w:r>
    </w:p>
    <w:p w14:paraId="398A0C40" w14:textId="7C07017A" w:rsidR="001D52BC" w:rsidRDefault="001D52BC" w:rsidP="00B13EE8">
      <w:pPr>
        <w:pStyle w:val="ListParagraph"/>
        <w:numPr>
          <w:ilvl w:val="0"/>
          <w:numId w:val="4"/>
        </w:numPr>
      </w:pPr>
      <w:r>
        <w:t xml:space="preserve">Pool members are free to close their accounts. </w:t>
      </w:r>
    </w:p>
    <w:p w14:paraId="650387AA" w14:textId="77777777" w:rsidR="00204FDC" w:rsidRDefault="00204FDC" w:rsidP="00204FDC"/>
    <w:p w14:paraId="712354B5" w14:textId="5445AC5A" w:rsidR="00204FDC" w:rsidRPr="00204FDC" w:rsidRDefault="00204FDC" w:rsidP="00204FDC">
      <w:pPr>
        <w:rPr>
          <w:b/>
          <w:bCs/>
        </w:rPr>
      </w:pPr>
      <w:r w:rsidRPr="00204FDC">
        <w:rPr>
          <w:b/>
          <w:bCs/>
        </w:rPr>
        <w:t>Payments</w:t>
      </w:r>
    </w:p>
    <w:p w14:paraId="4AAB0901" w14:textId="5DFEB509" w:rsidR="00204FDC" w:rsidRDefault="00204FDC" w:rsidP="00204FDC">
      <w:r>
        <w:t>The system will offer payments options that are available in the members country – mostly used by stokvel clubs. Credits Cards will be the default in all countries.</w:t>
      </w:r>
    </w:p>
    <w:sectPr w:rsidR="00204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83D0D"/>
    <w:multiLevelType w:val="hybridMultilevel"/>
    <w:tmpl w:val="B268F66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A7041B"/>
    <w:multiLevelType w:val="hybridMultilevel"/>
    <w:tmpl w:val="805E1BD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6D48C8"/>
    <w:multiLevelType w:val="hybridMultilevel"/>
    <w:tmpl w:val="513CFF4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A428D1"/>
    <w:multiLevelType w:val="hybridMultilevel"/>
    <w:tmpl w:val="3D4AB1DC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76450824">
    <w:abstractNumId w:val="2"/>
  </w:num>
  <w:num w:numId="2" w16cid:durableId="1199516069">
    <w:abstractNumId w:val="1"/>
  </w:num>
  <w:num w:numId="3" w16cid:durableId="1500580904">
    <w:abstractNumId w:val="3"/>
  </w:num>
  <w:num w:numId="4" w16cid:durableId="1424569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B8B"/>
    <w:rsid w:val="0006528E"/>
    <w:rsid w:val="001D52BC"/>
    <w:rsid w:val="00204FDC"/>
    <w:rsid w:val="003231B6"/>
    <w:rsid w:val="0032423E"/>
    <w:rsid w:val="00815B8B"/>
    <w:rsid w:val="00B13EE8"/>
    <w:rsid w:val="00B939B4"/>
    <w:rsid w:val="00D50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C22DB"/>
  <w15:chartTrackingRefBased/>
  <w15:docId w15:val="{6FA3C434-05BA-43EC-BA8E-76D9F1871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B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151</Words>
  <Characters>722</Characters>
  <Application>Microsoft Office Word</Application>
  <DocSecurity>0</DocSecurity>
  <Lines>21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Mpofu</dc:creator>
  <cp:keywords/>
  <dc:description/>
  <cp:lastModifiedBy>Ronald Mpofu</cp:lastModifiedBy>
  <cp:revision>3</cp:revision>
  <dcterms:created xsi:type="dcterms:W3CDTF">2026-06-29T01:25:00Z</dcterms:created>
  <dcterms:modified xsi:type="dcterms:W3CDTF">2026-06-29T03:01:00Z</dcterms:modified>
</cp:coreProperties>
</file>