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Calibri" w:cs="Calibri" w:eastAsia="Calibri" w:hAnsi="Calibri"/>
          <w:caps/>
          <w:color w:val="595959"/>
          <w:sz w:val="28"/>
          <w:szCs w:val="28"/>
        </w:rPr>
        <w:t xml:space="preserve">Design Document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TimeYourWOD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262626"/>
          <w:sz w:val="28"/>
          <w:szCs w:val="28"/>
        </w:rPr>
        <w:t xml:space="preserve">Unified Web, iOS &amp; Android Workout Timer Platform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Product · Architecture · Mobile Strategy · Deployment</w:t>
      </w:r>
    </w:p>
    <w:p>
      <w:pPr>
        <w:spacing w:after="60" w:before="24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Version 1.0 · Draft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Owner: Ronald Mundell, Code4U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Reference site: https://timeyourwod.code4u.app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TimeYourWOD is an existing web-based workout timer (https://timeyourwod.code4u.app) built in React 19 with TypeScript. It offers a focused set of timing modes used by athletes and coaches in CrossFit-style training: Clock, For Time, AMRAP, EMOM, Tabata, and a Complex interval builder. The current implementation is a Create React App SPA, runs landscape-only, persists user preferences to localStorage, and uses a dark/light theme with a clean monochrome aesthetic.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document proposes a ground-up rebuild that preserves the core product identity — fast, distraction-free, audio-cued workout timing — while expanding distribution to native iOS and Android via a single shared codebase. The proposed architecture is built around React Native + Expo, with React Native Web providing the web target. This unifies the three platforms behind one component tree, one set of timer logic, and one settings model, while still permitting platform-specific UI affordances where they materially help.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rebuild also addresses pain points visible in the current code: timers rely on setInterval with one-second ticks (drift-prone over long workouts), audio is preloaded as HTMLAudioElement instances on every render, theme/state are kept in non-typed local code paths, screens force landscape on phones where portrait is genuinely useful, and there is no native background-audio or keep-awake support. Each is addressed below.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Ship a single product on Web, iOS App Store, and Google Play with feature parity to the current site.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Improve timer accuracy with monotonic clock-based scheduling rather than tick accumulation.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Add native capabilities that make a real difference: keep-awake during workouts, background audio cues, haptic feedback, and lock-screen controls.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Make the app usable in portrait on phones and full-screen on tablets and gym TVs without code branching.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Establish a maintainable foundation: typed state, persisted via a single store, testable timer engine, CI-driven releases to all three stores.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1.2 Non-Goals (v1)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User accounts, cloud sync, or social features. Workouts and settings remain local-first.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Workout history, analytics, or in-app coaching content. These are explicitly future scope.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Wearable companion apps (Apple Watch / Wear OS). Tracked as v2.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Paid tiers or in-app purchases at launch. The current Ko-fi donation flow is preserved.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Current State Analysis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existing web app is small, opinionated, and works. Any rebuild must respect what already makes it useful before touching anything else.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2.1 What the Current Site Does Well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Six well-chosen timer modes that cover most CrossFit/HIIT workout structures without overwhelming the user.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 clean dark/light aesthetic with high-contrast monochrome that reads well from across a gym floor.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Heats support: a delayed second timer column for running two groups simultaneously — a real coach feature, not a checkbox.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Configurable audio cues with a Default and 'Tense Countdown' beep pack.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Settings persist via localStorage; no account needed.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Fullscreen toggle in the header for gym TV use.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Honest, mission-driven About page tied to the developer's personal story and a Ko-fi donation link.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2.2 Technical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Framework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React 19.1.1 + react-scripts 5.0.1 (CRA)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CRA is in maintenance mode; suitable to retire.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Routing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react-router-dom 7.8.1 (BrowserRouter)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Will move to typed file-based routing.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Language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TypeScript 4.9.5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Older TS; rebuild on 5.x.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React Context (SettingContext) + localStorage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Single context, untyped persistence layer.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Styling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Inline styles via a custom StyleSheet.create wrapper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Mimics RN API — convenient for migration.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Audio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HTMLAudioElement instances created in module scope and inside provider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Re-instantiated on render in places; not preloaded for mobile.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Timer engine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setInterval(fn, 1000) + elapsedSeconds counter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Drifts; pauses when tab is backgrounded on mobile browsers.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useLandscapeOnly() blocks the app in portrait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Hard block on phones; bad first impression.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Hosting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Vercel static build (vercel.json)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Keep for web; mobile needs EAS or equivalent.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Analytics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Google Analytics gtag (G-YYHT3W4LSF)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Migrate to a cross-platform analytics SDK.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Ko-fi popup widget + donate buttons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Preserve on all platforms; on iOS use external link only.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2.3 Known Pain Points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Timer drift: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1-second setInterval is not anchored to wall time. Over a 30-minute AMRAP the displayed time can drift visibly and audio cues land a beat early or late.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Backgrounding: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mobile browsers throttle setInterval when the tab loses focus, so the timer stalls if the user swipes to a music 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Audio reliability: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HTMLAudioElement on iOS Safari requires a user-gesture unlock; preloading at module scope does not guarantee playback works in workout mode.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Landscape lock: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phones held in portrait see a rotate-your-device message instead of the app. Most casual users will close the tab.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Settings persistence: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audio settings are stored by serializing the .src of HTMLAudioElement instances — a fragile contract.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Re-renders: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many components instantiate new Audio objects per render, and many style objects are recomputed on every paint.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 tests: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timer logic — the most safety-critical part of the product — has no unit coverage.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Product Vision and Principles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product is, and stays, a workout timer. Every design decision is filtered through one question: does this help an athlete or coach run a workout cleanly?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3.1 Design Principles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Glanceable from ten feet away.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active timer screen prioritizes the time display above everything. Controls fade. Chrome is minimal. The number must be readable from the back of a gym.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One-tap to start, one-tap to reset.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Once a workout is configured, starting it is a single deliberate gesture. The whole screen is the pause toggle; tapping the top-left corner resets.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Audio is a first-class output.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Users may not be looking at the screen. The 3-2-1-Go and round-transition cues must always fire, even when the screen is off and the app is backgrounded.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Local-first.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login, no network required, no telemetry blocking. The app works on gym Wi-Fi or no Wi-Fi.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Coach features earn their place.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Heats, time-cap overtime, and complex intervals exist because real coaches asked for them. Features without that grounding are not added.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Cross-platform parity, not lowest common denominator.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platform gets the same core; iOS and Android get native niceties (haptics, lock-screen controls, keep-awake) without making the web build worse.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3.2 Target Users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athlete training alone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wants the right beep at the right moment and a big readable clock. Doesn't want to fiddle.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coach running a class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needs heats, needs the clock on a TV or projector, needs to start and stop fast.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gym owner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wants the timer running on a wall-mounted display all day with no drift and no crashes.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Feature Specification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section restates each existing feature in product terms, then lists what improves in the rebuild. Behavior must match the current site unless explicitly noted.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4.1 Home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vertical stack of six large buttons: CLOCK, TABATA, FOR TIME, EMOM, AMRAP, COMPLEX. Tapping a button opens the corresponding timer screen in setup state. On first launch only, a dismissible 'what's new' banner shows the most recent release notes.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Rebuild changes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Buttons reflow into a responsive grid (1 / 2 / 3 columns) based on viewport width on web; remain a clean single column on phones.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Update banner persistence is keyed by a versioned identifier so future updates re-show automatically.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4.2 Clock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live wall clock in HH:MM:SS, monospace, scaled to viewport. No interactivity beyond returning home and toggling fullscreen.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Rebuild changes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Add an optional 12/24-hour toggle in Settings.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Keep-awake is automatically enabled while Clock is the active screen.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4.3 For Time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User sets a duration in minutes. On START the timer runs a 10-second countdown (3-2-1-Go beeps), then counts up to the cap. If the For Time overtime setting is non-zero, after the cap is reached the timer turns red and continues until the cap + overtime has elapsed. The end-of-workout time-of-day is displayed during the countdown for both heat 1 and (if enabled) heat 2.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Rebuild changes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Replace the inferred 'end-time' calculation with an explicit displayed wall-clock target.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Overtime is visually unambiguous: color shift plus a small 'OVERTIME' label on screen, plus a distinct audio cue.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4.4 AMRAP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 many rounds as possible. User sets a duration in minutes. Countdown 10s, then a count-down from the duration to 00:00 with a final beep at the end.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Rebuild changes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Optional round-tap counter on the timer screen so the athlete can self-log rounds without leaving the timer.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4.5 EMOM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Minute on the Minute. User sets an interval (minutes:seconds) and a number of rounds. The display shows the time remaining in the current interval and the current round number. Audio cues fire 3-2-1 before each interval boundary.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Rebuild changes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Optional rest interval between work intervals (currently implicit; surface it as a setting).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Per-round labels (e.g., 'Squats / Burpees / Pull-ups' cycling through the round counter) — optional, off by default.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4.6 Tabata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Work/Rest cycles for a set number of rounds. Defaults to the classic 20s work / 10s rest × 8 rounds, but any values are accepted. Audio cues mark the transition between work and rest.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Rebuild changes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Preset chooser ('Classic 20/10 × 8', 'Long 40/20 × 8', custom).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Visual color shift between work and rest phases for at-a-glance status.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4.7 Complex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multi-row interval builder. Each row specifies a Work duration and a Rest duration. The timer runs through the rows sequentially. The current row index serves as the round indicator.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Rebuild changes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Save and reuse complexes by name (still local-only — no cloud).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Drag-to-reorder rows on web and mobile.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Duplicate-row affordance for fast variation building.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4.8 Heats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Heats is enabled in Settings, every workout timer screen splits horizontally into two columns separated by a vertical rule. Heat 2 starts after a configurable delay (default 60s). Each heat shows its own countdown, current round, and projected end time. Both heats end independently.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feature stays exactly as it is — it is the most coach-specific thing the app does and the one most likely to be requested via search results when comparing timers.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4.9 Settings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side drawer accessible via the gear icon. Current settings to preserve: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Theme: Dark / Light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Heats: Enable + delay (minutes:seconds picker)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For Time overtime: minutes:seconds picker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Beep pack: Default / Tense Countdown, with a Play preview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Links to About and Privacy Policy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Settings added in rebuild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Clock format: 12h / 24h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Haptics: On / Off (mobile only; gated by platform)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Keep screen awake during workout: On / Off (default 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Master volume slider for audio cues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'Reset to defaults' destructive action with confirmation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4.10 Header / Footer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Header: app title centered, back-to-home affordance on non-home screens, gear icon for Settings, fullscreen toggle on web.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Footer (web only): Ko-fi donate button, short copy describing the project.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Mobile native: footer is removed; donate is moved to Settings → About.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Technical Architecture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5.1 Platform Strategy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single most consequential decision is what shares code. The current site is a React web app; native iOS and Android need to share as much of the timer logic, settings model, and UI as possible without compromising any platform.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Three viable approaches were considered: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980"/>
        <w:gridCol w:w="29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Shared code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Capacitor wrapper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100%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Smallest effort: ship the existing React app inside a native shell.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Native feel is poor; background audio, keep-awake, haptics need custom plugins; performance is browser-tier.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React Native + RN Web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85–95%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True native runtime on iOS/Android; web target via RN Web; one component tree.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Some web-specific patterns (CSS, routing) need translation; learning curve for the existing codebase.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Separate codebases (React web + RN mobile)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30–40% (logic only)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Each platform is optimal in isolation.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Triples maintenance; feature drift is inevitable; bug fixes ship three times.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proposed approach is React Native + Expo with React Native Web as the web target. Rationale: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The existing code already uses an RN-style StyleSheet.create wrapper and view/style props that map directly to RN equivalents — migration is mechanical for most components.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Expo provides battery-included answers for the exact native capabilities the rebuild needs: expo-av (audio), expo-keep-awake, expo-haptics, expo-screen-orientation.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EAS Build and EAS Submit cover the App Store and Play Store pipeline without managing Xcode/Gradle infrastructure directly.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React Native Web has matured enough that the web build is production-quality for an app of this scope.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5.2 Target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React Native 0.74+ via Expo SDK 51+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Native modules + OTA updates + EAS pipeline.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Web target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React Native Web + Expo Router web export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Shares the entire component tree with native.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TypeScript 5.4+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Strict mode on; typed settings store; typed navigation params.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Expo Router (file-based)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Same routes work on web (with URL) and native (with stack/tab nav).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Zustand + AsyncStorage adapter (mobile) / localStorage adapter (web)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Typed, minimal boilerplate, easy persistence.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StyleSheet API + a light theme tokens module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Native-friendly; web export works through RN Web.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Audio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expo-av (Audio.Sound) with preloaded buffers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Reliable on iOS, plays through silent switch when configured.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Keep-awake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expo-keep-awake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Per-screen activation.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Haptics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expo-haptics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iOS + Android.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PostHog or Firebase Analytics + Web SDK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Cross-platform with consent controls.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Jest + React Native Testing Library + Detox (smoke)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Unit tests for timer engine; integration for nav + persistence.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GitHub Actions → EAS Build (mobile), Vercel (web)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One commit triggers all three artifacts.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5.3 Module Boundaries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Code is organized so the timer engine and settings store have no platform imports. The UI layer is the only place that talks to expo-av, expo-haptics, AsyncStorage, etc.</w:t>
      </w:r>
    </w:p>
    <w:p>
      <w:pPr>
        <w:pBdr>
          <w:top w:val="single" w:color="BFBFBF" w:sz="4" w:space="6"/>
          <w:bottom w:val="single" w:color="BFBFBF" w:sz="4" w:space="6"/>
        </w:pBdr>
        <w:shd w:fill="F2F2F2" w:val="clear"/>
        <w:spacing w:after="120" w:before="120" w:line="2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src/</w:t>
      </w:r>
      <w:r>
        <w:rPr>
          <w:rFonts w:ascii="Consolas" w:cs="Consolas" w:eastAsia="Consolas" w:hAnsi="Consolas"/>
          <w:sz w:val="20"/>
          <w:szCs w:val="20"/>
        </w:rPr>
        <w:br/>
        <w:t xml:space="preserve">  core/</w:t>
      </w:r>
      <w:r>
        <w:rPr>
          <w:rFonts w:ascii="Consolas" w:cs="Consolas" w:eastAsia="Consolas" w:hAnsi="Consolas"/>
          <w:sz w:val="20"/>
          <w:szCs w:val="20"/>
        </w:rPr>
        <w:br/>
        <w:t xml:space="preserve">    timer/                  # pure functions + state machine, fully unit-tested</w:t>
      </w:r>
      <w:r>
        <w:rPr>
          <w:rFonts w:ascii="Consolas" w:cs="Consolas" w:eastAsia="Consolas" w:hAnsi="Consolas"/>
          <w:sz w:val="20"/>
          <w:szCs w:val="20"/>
        </w:rPr>
        <w:br/>
        <w:t xml:space="preserve">      engine.ts             # tick-free, monotonic-clock-driven</w:t>
      </w:r>
      <w:r>
        <w:rPr>
          <w:rFonts w:ascii="Consolas" w:cs="Consolas" w:eastAsia="Consolas" w:hAnsi="Consolas"/>
          <w:sz w:val="20"/>
          <w:szCs w:val="20"/>
        </w:rPr>
        <w:br/>
        <w:t xml:space="preserve">      modes/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forTime.ts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amrap.ts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emom.ts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tabata.ts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complex.ts</w:t>
      </w:r>
      <w:r>
        <w:rPr>
          <w:rFonts w:ascii="Consolas" w:cs="Consolas" w:eastAsia="Consolas" w:hAnsi="Consolas"/>
          <w:sz w:val="20"/>
          <w:szCs w:val="20"/>
        </w:rPr>
        <w:br/>
        <w:t xml:space="preserve">    settings/</w:t>
      </w:r>
      <w:r>
        <w:rPr>
          <w:rFonts w:ascii="Consolas" w:cs="Consolas" w:eastAsia="Consolas" w:hAnsi="Consolas"/>
          <w:sz w:val="20"/>
          <w:szCs w:val="20"/>
        </w:rPr>
        <w:br/>
        <w:t xml:space="preserve">      schema.ts             # zod schema for stored settings</w:t>
      </w:r>
      <w:r>
        <w:rPr>
          <w:rFonts w:ascii="Consolas" w:cs="Consolas" w:eastAsia="Consolas" w:hAnsi="Consolas"/>
          <w:sz w:val="20"/>
          <w:szCs w:val="20"/>
        </w:rPr>
        <w:br/>
        <w:t xml:space="preserve">      store.ts              # zustand store, no I/O</w:t>
      </w:r>
      <w:r>
        <w:rPr>
          <w:rFonts w:ascii="Consolas" w:cs="Consolas" w:eastAsia="Consolas" w:hAnsi="Consolas"/>
          <w:sz w:val="20"/>
          <w:szCs w:val="20"/>
        </w:rPr>
        <w:br/>
        <w:t xml:space="preserve">    audio/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cueSchedule.ts        # 'play beep at t=X' descriptors, no playback</w:t>
      </w:r>
      <w:r>
        <w:rPr>
          <w:rFonts w:ascii="Consolas" w:cs="Consolas" w:eastAsia="Consolas" w:hAnsi="Consolas"/>
          <w:sz w:val="20"/>
          <w:szCs w:val="20"/>
        </w:rPr>
        <w:br/>
        <w:t xml:space="preserve">  platform/</w:t>
      </w:r>
      <w:r>
        <w:rPr>
          <w:rFonts w:ascii="Consolas" w:cs="Consolas" w:eastAsia="Consolas" w:hAnsi="Consolas"/>
          <w:sz w:val="20"/>
          <w:szCs w:val="20"/>
        </w:rPr>
        <w:br/>
        <w:t xml:space="preserve">    audio/                  # expo-av on native, HTMLAudioElement on web</w:t>
      </w:r>
      <w:r>
        <w:rPr>
          <w:rFonts w:ascii="Consolas" w:cs="Consolas" w:eastAsia="Consolas" w:hAnsi="Consolas"/>
          <w:sz w:val="20"/>
          <w:szCs w:val="20"/>
        </w:rPr>
        <w:br/>
        <w:t xml:space="preserve">    storage/                # AsyncStorage on native, localStorage on web</w:t>
      </w:r>
      <w:r>
        <w:rPr>
          <w:rFonts w:ascii="Consolas" w:cs="Consolas" w:eastAsia="Consolas" w:hAnsi="Consolas"/>
          <w:sz w:val="20"/>
          <w:szCs w:val="20"/>
        </w:rPr>
        <w:br/>
        <w:t xml:space="preserve">    haptics/                # expo-haptics on native, no-op on web</w:t>
      </w:r>
      <w:r>
        <w:rPr>
          <w:rFonts w:ascii="Consolas" w:cs="Consolas" w:eastAsia="Consolas" w:hAnsi="Consolas"/>
          <w:sz w:val="20"/>
          <w:szCs w:val="20"/>
        </w:rPr>
        <w:br/>
        <w:t xml:space="preserve">    keepAwake/              # expo-keep-awake on native, Wake Lock API on web</w:t>
      </w:r>
      <w:r>
        <w:rPr>
          <w:rFonts w:ascii="Consolas" w:cs="Consolas" w:eastAsia="Consolas" w:hAnsi="Consolas"/>
          <w:sz w:val="20"/>
          <w:szCs w:val="20"/>
        </w:rPr>
        <w:br/>
        <w:t xml:space="preserve">  ui/</w:t>
      </w:r>
      <w:r>
        <w:rPr>
          <w:rFonts w:ascii="Consolas" w:cs="Consolas" w:eastAsia="Consolas" w:hAnsi="Consolas"/>
          <w:sz w:val="20"/>
          <w:szCs w:val="20"/>
        </w:rPr>
        <w:br/>
        <w:t xml:space="preserve">    components/             # shared RN components (Button, TimerDisplay, ...)</w:t>
      </w:r>
      <w:r>
        <w:rPr>
          <w:rFonts w:ascii="Consolas" w:cs="Consolas" w:eastAsia="Consolas" w:hAnsi="Consolas"/>
          <w:sz w:val="20"/>
          <w:szCs w:val="20"/>
        </w:rPr>
        <w:br/>
        <w:t xml:space="preserve">    screens/                # Home, Clock, ForTime, Amrap, Emom, Tabata, Complex, About, Privacy</w:t>
      </w:r>
      <w:r>
        <w:rPr>
          <w:rFonts w:ascii="Consolas" w:cs="Consolas" w:eastAsia="Consolas" w:hAnsi="Consolas"/>
          <w:sz w:val="20"/>
          <w:szCs w:val="20"/>
        </w:rPr>
        <w:br/>
        <w:t xml:space="preserve">    theme/</w:t>
      </w:r>
      <w:r>
        <w:rPr>
          <w:rFonts w:ascii="Consolas" w:cs="Consolas" w:eastAsia="Consolas" w:hAnsi="Consolas"/>
          <w:sz w:val="20"/>
          <w:szCs w:val="20"/>
        </w:rPr>
        <w:br/>
        <w:t xml:space="preserve">      tokens.ts             # color, spacing, type tokens</w:t>
      </w:r>
      <w:r>
        <w:rPr>
          <w:rFonts w:ascii="Consolas" w:cs="Consolas" w:eastAsia="Consolas" w:hAnsi="Consolas"/>
          <w:sz w:val="20"/>
          <w:szCs w:val="20"/>
        </w:rPr>
        <w:br/>
        <w:t xml:space="preserve">  app/                      # Expo Router routes (thin wrappers around screens)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5.4 Timer Engine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current implementation accumulates elapsed seconds by adding 1 each setInterval tick. That is wrong in two ways: the interval is not exactly 1 second, and the interval pauses entirely when the app is backgrounded. The rebuild replaces this with a clock-anchored model.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On START, record a monotonic start timestamp (performance.now() on web, Date.now() on native — both adequate; for native long-running cases, fall back to a foreground service heartbeat if needed).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On each animation frame (or 100ms timer) compute elapsed = now - start - pausedDuration.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Pause adds (resumeTime - pauseTime) to pausedDuration and freezes the displayed value.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Audio cues are scheduled by absolute target time: '3-second beep fires at start + countdown - 3'. On every frame we play any cue whose scheduled time has passed but not yet been played, and mark it as fired. Backgrounding doesn't lose cues — when the engine catches up, missed cues for the now-elapsed time window are still played in order (or suppressed if they are more than ~2 seconds stale, to avoid a burst on resume).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On native, when the app goes to background mid-workout, an iOS/Android local notification with sound is scheduled for each remaining cue. The notifications are canceled on foreground/resume.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5.5 Audio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Audio is by far the most platform-sensitive piece. Requirements: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Plays through the iOS silent switch when the app is in active workout mode (most users mute their phone).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Plays over background music apps without ducking when configured, or duck-and-resume by default.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Fires while the screen is locked.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Survives the user briefly leaving the app.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Audio.Sound objects are created once at app start, not per render.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expo-av is configured with playsInSilentModeIOS: true, staysActiveInBackground: true, interruptionModeIOS: DoNotMix (configurable to MixWithOthers in Settings).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On web, audio uses HTMLAudioElement with the Web Audio API for low-latency triggering, preloaded on first user gesture.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The beep packs are bundled assets, not network-loaded. The Default pack and Tense Countdown pack are both preserved; a third pack ('Voice Cues' — spoken 'three, two, one, go') is added as a stretch.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5.6 State and Persistence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user preferences live in a single Zustand store with a Zod-validated schema. Persistence is keyed by schema version so future migrations are safe.</w:t>
      </w:r>
    </w:p>
    <w:p>
      <w:pPr>
        <w:pBdr>
          <w:top w:val="single" w:color="BFBFBF" w:sz="4" w:space="6"/>
          <w:bottom w:val="single" w:color="BFBFBF" w:sz="4" w:space="6"/>
        </w:pBdr>
        <w:shd w:fill="F2F2F2" w:val="clear"/>
        <w:spacing w:after="120" w:before="120" w:line="2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type Settings = {</w:t>
      </w:r>
      <w:r>
        <w:rPr>
          <w:rFonts w:ascii="Consolas" w:cs="Consolas" w:eastAsia="Consolas" w:hAnsi="Consolas"/>
          <w:sz w:val="20"/>
          <w:szCs w:val="20"/>
        </w:rPr>
        <w:br/>
        <w:t xml:space="preserve">  version: number;</w:t>
      </w:r>
      <w:r>
        <w:rPr>
          <w:rFonts w:ascii="Consolas" w:cs="Consolas" w:eastAsia="Consolas" w:hAnsi="Consolas"/>
          <w:sz w:val="20"/>
          <w:szCs w:val="20"/>
        </w:rPr>
        <w:br/>
        <w:t xml:space="preserve">  theme: 'dark' | 'light' | 'system';</w:t>
      </w:r>
      <w:r>
        <w:rPr>
          <w:rFonts w:ascii="Consolas" w:cs="Consolas" w:eastAsia="Consolas" w:hAnsi="Consolas"/>
          <w:sz w:val="20"/>
          <w:szCs w:val="20"/>
        </w:rPr>
        <w:br/>
        <w:t xml:space="preserve">  heats: { enabled: boolean; delaySeconds: number };</w:t>
      </w:r>
      <w:r>
        <w:rPr>
          <w:rFonts w:ascii="Consolas" w:cs="Consolas" w:eastAsia="Consolas" w:hAnsi="Consolas"/>
          <w:sz w:val="20"/>
          <w:szCs w:val="20"/>
        </w:rPr>
        <w:br/>
        <w:t xml:space="preserve">  forTime: { overtimeSeconds: number };</w:t>
      </w:r>
      <w:r>
        <w:rPr>
          <w:rFonts w:ascii="Consolas" w:cs="Consolas" w:eastAsia="Consolas" w:hAnsi="Consolas"/>
          <w:sz w:val="20"/>
          <w:szCs w:val="20"/>
        </w:rPr>
        <w:br/>
        <w:t xml:space="preserve">  audio: { pack: 'default' | 'tense' | 'voice'; volume: number; ducking: 'duck' | 'mix' };</w:t>
      </w:r>
      <w:r>
        <w:rPr>
          <w:rFonts w:ascii="Consolas" w:cs="Consolas" w:eastAsia="Consolas" w:hAnsi="Consolas"/>
          <w:sz w:val="20"/>
          <w:szCs w:val="20"/>
        </w:rPr>
        <w:br/>
        <w:t xml:space="preserve">  clock: { format12h: boolean };</w:t>
      </w:r>
      <w:r>
        <w:rPr>
          <w:rFonts w:ascii="Consolas" w:cs="Consolas" w:eastAsia="Consolas" w:hAnsi="Consolas"/>
          <w:sz w:val="20"/>
          <w:szCs w:val="20"/>
        </w:rPr>
        <w:br/>
        <w:t xml:space="preserve">  haptics: boolean;</w:t>
      </w:r>
      <w:r>
        <w:rPr>
          <w:rFonts w:ascii="Consolas" w:cs="Consolas" w:eastAsia="Consolas" w:hAnsi="Consolas"/>
          <w:sz w:val="20"/>
          <w:szCs w:val="20"/>
        </w:rPr>
        <w:br/>
        <w:t xml:space="preserve">  keepAwake: boolean;</w:t>
      </w:r>
      <w:r>
        <w:rPr>
          <w:rFonts w:ascii="Consolas" w:cs="Consolas" w:eastAsia="Consolas" w:hAnsi="Consolas"/>
          <w:sz w:val="20"/>
          <w:szCs w:val="20"/>
        </w:rPr>
        <w:br/>
        <w:t xml:space="preserve">};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Default theme is 'system' so iOS/Android dark-mode preference is respected on first launch.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Migration functions accept a stored object of any earlier version and return the current shape.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Saved Complex workouts live in a separate keyed bucket so they can be exported / imported as JSON later.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5.7 Navigation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Expo Router uses file paths in /app to declare routes. The same routes work on web (real URLs) and native (stack navigator).</w:t>
      </w:r>
    </w:p>
    <w:p>
      <w:pPr>
        <w:pBdr>
          <w:top w:val="single" w:color="BFBFBF" w:sz="4" w:space="6"/>
          <w:bottom w:val="single" w:color="BFBFBF" w:sz="4" w:space="6"/>
        </w:pBdr>
        <w:shd w:fill="F2F2F2" w:val="clear"/>
        <w:spacing w:after="120" w:before="120" w:line="2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app/</w:t>
      </w:r>
      <w:r>
        <w:rPr>
          <w:rFonts w:ascii="Consolas" w:cs="Consolas" w:eastAsia="Consolas" w:hAnsi="Consolas"/>
          <w:sz w:val="20"/>
          <w:szCs w:val="20"/>
        </w:rPr>
        <w:br/>
        <w:t xml:space="preserve">  _layout.tsx           # root: theme provider, audio init, store hydration</w:t>
      </w:r>
      <w:r>
        <w:rPr>
          <w:rFonts w:ascii="Consolas" w:cs="Consolas" w:eastAsia="Consolas" w:hAnsi="Consolas"/>
          <w:sz w:val="20"/>
          <w:szCs w:val="20"/>
        </w:rPr>
        <w:br/>
        <w:t xml:space="preserve">  index.tsx             # Home</w:t>
      </w:r>
      <w:r>
        <w:rPr>
          <w:rFonts w:ascii="Consolas" w:cs="Consolas" w:eastAsia="Consolas" w:hAnsi="Consolas"/>
          <w:sz w:val="20"/>
          <w:szCs w:val="20"/>
        </w:rPr>
        <w:br/>
        <w:t xml:space="preserve">  clock.tsx</w:t>
      </w:r>
      <w:r>
        <w:rPr>
          <w:rFonts w:ascii="Consolas" w:cs="Consolas" w:eastAsia="Consolas" w:hAnsi="Consolas"/>
          <w:sz w:val="20"/>
          <w:szCs w:val="20"/>
        </w:rPr>
        <w:br/>
        <w:t xml:space="preserve">  for-time.tsx</w:t>
      </w:r>
      <w:r>
        <w:rPr>
          <w:rFonts w:ascii="Consolas" w:cs="Consolas" w:eastAsia="Consolas" w:hAnsi="Consolas"/>
          <w:sz w:val="20"/>
          <w:szCs w:val="20"/>
        </w:rPr>
        <w:br/>
        <w:t xml:space="preserve">  amrap.tsx</w:t>
      </w:r>
      <w:r>
        <w:rPr>
          <w:rFonts w:ascii="Consolas" w:cs="Consolas" w:eastAsia="Consolas" w:hAnsi="Consolas"/>
          <w:sz w:val="20"/>
          <w:szCs w:val="20"/>
        </w:rPr>
        <w:br/>
        <w:t xml:space="preserve">  emom.tsx</w:t>
      </w:r>
      <w:r>
        <w:rPr>
          <w:rFonts w:ascii="Consolas" w:cs="Consolas" w:eastAsia="Consolas" w:hAnsi="Consolas"/>
          <w:sz w:val="20"/>
          <w:szCs w:val="20"/>
        </w:rPr>
        <w:br/>
        <w:t xml:space="preserve">  tabata.tsx</w:t>
      </w:r>
      <w:r>
        <w:rPr>
          <w:rFonts w:ascii="Consolas" w:cs="Consolas" w:eastAsia="Consolas" w:hAnsi="Consolas"/>
          <w:sz w:val="20"/>
          <w:szCs w:val="20"/>
        </w:rPr>
        <w:br/>
        <w:t xml:space="preserve">  complex.tsx</w:t>
      </w:r>
      <w:r>
        <w:rPr>
          <w:rFonts w:ascii="Consolas" w:cs="Consolas" w:eastAsia="Consolas" w:hAnsi="Consolas"/>
          <w:sz w:val="20"/>
          <w:szCs w:val="20"/>
        </w:rPr>
        <w:br/>
        <w:t xml:space="preserve">  settings.tsx          # full screen on mobile, drawer on web (&gt;=768px)</w:t>
      </w:r>
      <w:r>
        <w:rPr>
          <w:rFonts w:ascii="Consolas" w:cs="Consolas" w:eastAsia="Consolas" w:hAnsi="Consolas"/>
          <w:sz w:val="20"/>
          <w:szCs w:val="20"/>
        </w:rPr>
        <w:br/>
        <w:t xml:space="preserve">  about.tsx</w:t>
      </w:r>
      <w:r>
        <w:rPr>
          <w:rFonts w:ascii="Consolas" w:cs="Consolas" w:eastAsia="Consolas" w:hAnsi="Consolas"/>
          <w:sz w:val="20"/>
          <w:szCs w:val="20"/>
        </w:rPr>
        <w:br/>
        <w:t xml:space="preserve">  privacy.tsx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5.8 Orientation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Phones: portrait by default, landscape allowed. The timer screen lays out responsively — display and round counter stack vertically in portrait, side-by-side in landscape.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Tablets: both orientations supported. Heats columns appear side-by-side regardless of orientation.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Web: full responsive layout from 320px upward; landscape lock is removed.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Existing landscape-only message is deleted.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UX and Visual Design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6.1 Visual System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product's monochrome dark/light identity is kept. The rebuild formalizes it as a token set: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Dark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Light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bg.canvas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#F5F5F5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Screen background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bg.surface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#0E0E0E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#FFFFFF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Cards, drawers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fg.primary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#000000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Body text, timer digits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fg.muted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#A6A6A6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#595959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Captions, labels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#000000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1.5–2px borders on buttons and inputs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accent.warn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#FF3B30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#D93025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Overtime / rest indicators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accent.go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#34C759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#1B873F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Go beep / work indicators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Typography stays system-default for body text and a strong monospace ('JetBrains Mono' or system 'SF Mono' / 'Roboto Mono') for the timer display. The current visual treatment — high-contrast borders, no fill on default buttons, swap fill on press — is preserved.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6.2 Mobile-Specific UX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Bottom-safe-area aware: all interactive elements respect iOS home indicator and Android nav bar insets.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Tap targets are minimum 44pt (iOS) / 48dp (Android).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The 'whole screen pauses' gesture from the current app is preserved, but only after a 500ms grace period from START to prevent fat-finger pauses.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Reset moves from a hidden top-left corner tap to an explicit small 'reset' icon in the corner — discoverable, not unintentional.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On the timer screen, the status bar is hidden in active workout mode for a clean display.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6.3 Web-Specific UX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Settings remains a side drawer on viewports &gt;=768px; becomes a full-screen page below that breakpoint.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Fullscreen API control stays in the header on web.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Keyboard shortcuts (web only): Space = pause/resume, R = reset, Esc = back to home.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6.4 Accessibility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All controls have accessible labels (accessibilityLabel on native, aria-label on web).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Color is never the only signal: overtime adds a 'OVERTIME' text label alongside the red color.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Audio cues are duplicated by haptic patterns on mobile when haptics are enabled — useful for hearing-impaired athletes and noisy gym environments.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Reduced-motion preference honored: no decorative animation; transitions become instant cross-fades.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Minimum text contrast ratio of 7:1 (AAA) — already achievable with the monochrome palette.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Mobile Platform Considerations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7.1 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Minimum deployment target: iOS 15.1 (covers ~96% of active devices at time of writing).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Audio session category: AVAudioSessionCategoryPlayback with options [.mixWithOthers] when ducking is set to 'mix', otherwise plain Playback. Set on app foreground, deactivated only on full quit.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Background mode entitlement: 'audio' enabled so cues continue while the screen is locked. This is allowed by App Store guidelines for fitness apps and is the same category used by music and meditation apps.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Haptics: UIImpactFeedbackGenerator (.medium) on round transitions, .heavy on workout completion. Disabled in Settings → Haptics: Off.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Lock-screen now-playing controls: optional v1.1 — display the active workout name and elapsed time on the lock screen via MPNowPlayingInfoCenter while audio is active.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App Tracking Transparency: not required if analytics are anonymous and no advertising IDs are collected. Default plan is no ATT prompt.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7.2 Android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Minimum SDK: 24 (Android 7.0); target SDK: latest required by Play Store at submission time (currently 34).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Foreground service of type 'mediaPlayback' is started when a workout is active to guarantee audio continues with the screen off and prevent the OS from killing the process.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Notification channel for the foreground service: low-importance, shows 'Workout in progress' with a tap-to-return action.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Haptics: VibrationEffect.createPredefined(EFFECT_CLICK) on round transitions.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Edge-to-edge layout with WindowInsets handled via react-native-safe-area-context.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Per-app language preference (Android 13+) supported via expo-localization.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7.3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9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User-facing copy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Background audio mode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iOS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Audio cues during locked screen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 prompt needed (declared, not requested)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Foreground service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Android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Audio cues during locked screen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 prompt needed (declared, not requested)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iOS, Android 13+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Round-transition alerts when app is backgrounded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Asked on first workout start, with a 'Why we ask' explainer screen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Vibration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Android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Haptic feedback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 prompt needed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7.4 Native Capabilities Added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Keep-awake during workout: prevents the screen from sleeping mid-AMRAP. Toggleable in Settings.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Lock-screen / Control Center audio: when audio is active, the workout shows in iOS Control Center and Android's media notification.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Picture-in-picture timer (Android 8.0+, iPad): timer continues in a floating window while the user switches apps.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Share workout config: a Complex saved by a coach can be exported as a deep link or QR code, opened by athletes on their phones.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Implementation Plan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plan is organized as four phases delivered incrementally. Each phase ends with a shippable artifact.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8.1 Phase 0 — Foundation (Weeks 1–2)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Spin up Expo SDK 51 project with TypeScript strict, Expo Router, and React Native Web export configured.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Port the design tokens module from the current GeneralStyles.tsx.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Set up the Zustand settings store with Zod schema and AsyncStorage / localStorage persistence.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Stand up CI: GitHub Actions running typecheck, lint, and unit tests on every PR.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Configure EAS Build for iOS and Android development builds.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Deliverable: empty app shell with theme, settings drawer, and dark/light toggle working on all three platforms.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8.2 Phase 1 — Timer Engine (Weeks 3–4)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Implement core/timer/engine.ts with the monotonic clock + cue schedule model. No UI.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Implement each mode (forTime, amrap, emom, tabata, complex) as a pure state machine on top of the engine.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Write unit tests covering: countdown beeps fire at correct times; overtime is entered correctly; heats run with the configured offset; pause/resume preserves cue order; missed cues during background are handled.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Implement the audio platform layer for native (expo-av) and web (HTMLAudioElement). Verify silent-switch behavior and background playback on a physical iOS device.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Deliverable: command-line-driven timer that beeps correctly with no UI; tests pass at 90%+ coverage on core/.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8.3 Phase 2 — UI Parity (Weeks 5–7)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Build the shared component library: Button, TimerDisplay, NumberInput, TimePicker, Toggle, SideDrawer (web), Modal (mobile).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Build each timer screen consuming the engine. Match the visual style of the existing site beat-for-beat in Dark mode, then validate Light mode.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Implement Settings, About, and Privacy Policy screens. Port copy directly from the existing site.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Add the heats-side-by-side layout, validated in landscape on tablet and web.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Implement the update banner with versioned dismissal.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Deliverable: web build at feature parity with the current site, deployed to a staging Vercel URL.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8.4 Phase 3 — Native Polish (Weeks 8–9)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Wire up expo-keep-awake on workout screens.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Wire up expo-haptics on round transitions and workout completion.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Configure iOS background audio entitlement and Android foreground service.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Hide the status bar in workout mode; respect safe-area insets everywhere else.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Add Picture-in-Picture support (Android) as a stretch.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Add the 'Save Complex' flow with import/export via deep link.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Deliverable: TestFlight build and Google Play internal-track build, distributed to ten beta testers (existing users contacted via the Ko-fi page).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8.5 Phase 4 — Submission and Launch (Weeks 10–12)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Replace the current Vercel deployment with the React Native Web build; preserve the same URL and SEO meta.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Submit iOS build via EAS Submit to App Store Connect; complete app review metadata, screenshots, and privacy nutrition labels.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Submit Android build via EAS Submit to Google Play Console; complete data safety form and content rating.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Schedule store releases for the same date; coordinate with a launch post on the Ko-fi page.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Deliverable: TimeYourWOD live on Web, App Store, and Google Play simultaneously.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Deployment and Distribution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9.1 Web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Build: expo export -p web produces a static bundle.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Host: Vercel (preserve the existing timeyourwod.code4u.app domain).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vercel.json keeps the existing SPA rewrite so deep links resolve.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Analytics + meta tags injected at build time via expo-router/head.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Preserve ads.txt at the build root (currently in the project).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9.2 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Bundle ID: app.code4u.timeyourwod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Build channel: EAS Build, production profile, autoIncrement on build number.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Distribution: App Store via EAS Submit.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App Store Connect: app record created under the existing developer account; screenshots prepared at the four required iPhone sizes and two iPad sizes.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Pricing: Free. No in-app purchases at launch.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Age rating: 4+.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Category: Primary 'Health &amp; Fitness', Secondary 'Sports'.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9.3 Android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Package name: app.code4u.timeyourwod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Build: EAS Build, production profile, autoIncrement on versionCode.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Distribution: Google Play via EAS Submit.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Play Console: app record created; data safety form completed (collects: none; shares: none — except optional anonymous analytics behind a Settings opt-in).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Content rating: Everyone.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Category: 'Health &amp; Fitness'.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9.4 Release Cadence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Web: continuous; every merge to main deploys to production after a 5-minute smoke check on the preview URL.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Mobile: monthly minor releases; bug-fix patches as needed.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Expo Updates (OTA): JavaScript-only fixes can ship to mobile without a store review, gated by a runtime version that requires native compatibility.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9.5 Versioning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Semantic versioning at the app level (1.0.0, 1.1.0, …).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Settings schema has its own integer version, independent of app version.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Each release tags the repo and produces a GitHub Release with auto-generated notes that feed the in-app update banner.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Risks and Mitigations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iOS audio silent-switch behavior differs from web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Cues don't fire when expected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Validate on physical device early in Phase 1; explicit Settings copy explains 'plays through silent switch'.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Android foreground service rejected at Play review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Submission blocked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Use the documented mediaPlayback service type; include a clear explainer in the store listing.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React Native Web parity gaps with existing CSS effects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Visual regressions on web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Audit each component during Phase 2; build a side-by-side visual diff page against the live site.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Timer drift on long workouts (&gt;60min)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Loss of trust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Anchor to monotonic clock; cover with 1-hour and 2-hour tests in CI.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App Store rejects 'Health &amp; Fitness' category for a timer with no health 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Re-categorize during review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If pushed back, accept 'Sports' as primary; functionally identical.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Existing users lose their saved settings during the switch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User friction at launch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Web build reads localStorage from the legacy key 'app-settings' on first load and migrates into the new schema.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Background audio drains battery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Negative reviews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Audio session is only active during a running workout; deactivate on completion.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Ko-fi widget violates App Store external-payment rules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iOS rejection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On iOS, replace the in-app widget with an external Safari link to ko-fi.com/timeyourwod, which is explicitly permitted.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Privacy and Compliance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11.1 Data Collected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None by default. Settings and saved workouts are stored locally on the device 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If the user opts in: anonymous product analytics (screen views, timer mode usage frequency). No user identifier is generated.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No advertising IDs. No third-party SDKs that collect data without consent.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11.2 App Store / Play Store Privacy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iOS Privacy Nutrition Label: 'Data Not Collected' by default. If analytics opt-in is enabled, declare 'Usage Data — Not Linked to You — App Functionality'.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Google Play Data Safety: same — 'No data collected' unless opt-in, in which case 'App activity, optional, not shared'.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11.3 Privacy Policy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Preserve the existing privacy policy content from the site, updated to reflect the multi-platform data flows.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Accessible from the in-app Settings drawer and as a publicly hosted URL (required by both stores).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11.4 GDPR / Regional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Because no personal data is processed without explicit opt-in, the GDPR exposure is minimal.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Consent for analytics is collected on first launch via a one-tap banner ('Help improve TimeYourWOD by sharing anonymous usage data? Yes / No / Settings').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12. Success Metrics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12.1 Launch (0–30 days)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App Store: live and discoverable on the 'Workout timer' search query.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Google Play: live with a 4.0+ initial rating from beta testers.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Web: zero regression in core web vitals vs. the current site.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12.2 First Quarter (30–90 days)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1,000+ combined installs across iOS and Android.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Crash-free session rate above 99.5%.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Median timer-start time (time from app open to START tapped) under 6 seconds.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Ko-fi donation referral traffic from in-app links sustains or exceeds the current site's rate.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12.3 Qualitative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At least three coaches reach out via the support channel reporting use of Heats in real classes.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Zero App Store reviews complaining about audio cues failing to fire.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13. Open Questions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Should the existing 'Tense Countdown' beep pack remain free, or be moved behind the Ko-fi donation flow as a 'thank you' unlock? Recommendation: keep free; the app is donation-based, not transactional.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Is the planned third beep pack ('Voice Cues') in scope for v1, or v1.1? Recommendation: v1.1 to avoid voice-recording schedule risk.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Should saved Complex workouts sync between a user's devices? This requires accounts, which contradicts the local-first principle. Recommendation: defer; offer export/import via deep link or QR code instead.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Apple Watch / Wear OS companion: scoped where? Recommendation: post-v1 spike, no commitment yet.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Does the rebuild keep the existing G-YYHT3W4LSF Google Analytics property, or migrate cleanly? Recommendation: clean migration to a new analytics tool with consent-gated tracking; legacy data archived as CSV export.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14. Appendix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14.1 Mapping: Current File → Rebuild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file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App.tsx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app/_layout.tsx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Root provider; landscape lock removed.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contexts/SettingContext.tsx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core/settings/store.ts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Zustand store with Zod schema.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screens/Home.tsx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app/index.tsx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Responsive grid on web.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screens/Clock.tsx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app/clock.tsx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Adds 12/24h toggle.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screens/ForTime.tsx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app/for-time.tsx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Uses engine.forTime mode.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screens/Amrap.tsx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app/amrap.tsx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Adds optional round counter.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screens/Emom.tsx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app/emom.tsx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Adds optional rest interval.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screens/Tabata.tsx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app/tabata.tsx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Adds preset chooser.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screens/Complex.tsx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app/complex.tsx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Adds save/load and drag-reorder.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screens/About.tsx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app/about.tsx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Content preserved verbatim.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screens/PrivacyPolicy.tsx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app/privacy.tsx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Updated for multi-platform scope.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components/SideDrawer.tsx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ui/components/Settings + app/settings.tsx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Drawer on web ≥768px; full screen otherwise.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components/CustomHeader.tsx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ui/components/Header.tsx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Fullscreen button web-only.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components/CustomFooter.tsx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ui/components/Footer.tsx (web only)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Removed on mobile.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components/TimerDisplay.tsx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ui/components/TimerDisplay.tsx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Reused; props unchanged.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components/Button.tsx + ButtonCMD.tsx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ui/components/Button.tsx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Consolidated; variant prop replaces the link/onPress duplication.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components/CustomTimePicker.tsx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ui/components/TimePicker.tsx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Native picker on mobile, custom on web.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components/Toggle.tsx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ui/components/Toggle.tsx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RN Switch on native.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components/UpdatePopUp.tsx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ui/components/UpdateBanner.tsx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Versioned dismissal key.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components/KoFiPopUp.tsx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ui/components/KoFi.tsx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External link on iOS.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components/useLandscapeOnly.tsx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(removed)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Landscape lock retired.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styles/GeneralStyles.tsx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ui/theme/tokens.ts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Expanded token set.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public/Audio/*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assets/audio/*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Bundled with the app on all platforms.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14.2 Glossary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AMRAP — As Many Rounds As Possible. Athlete completes as many rounds of a movement set as they can in a fixed window.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EMOM — Every Minute On the Minute. The athlete performs a prescribed amount of work each minute; any remaining time in the minute is rest.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Tabata — A specific HIIT protocol: 20s work / 10s rest, repeated 8 times. The app generalizes the structure to any work/rest/round combination.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For Time — A workout completed for time. The athlete tries to finish the prescribed work as fast as possible, with an optional time cap.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Heat — A group of athletes running the same workout offset by a delay so one set of equipment can serve more people.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Complex — A sequence of work/rest intervals that doesn't fit any of the above templates; the user defines each row.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WOD — Workout Of the Day. Common shorthand in CrossFit gyms for the day's prescribed workout.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14.3 References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Current production site: https://timeyourwod.code4u.app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Donations / community: https://ko-fi.com/timeyourwod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Expo SDK 51 documentation: https://docs.expo.dev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React Native Web: https://necolas.github.io/react-native-web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Apple App Store Review Guidelines: https://developer.apple.com/app-store/review/guidelines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Google Play Developer Policy: https://play.google.com/about/developer-content-policy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TimeYourWOD —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6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TimeYourWOD — Cross-Platform Rebuild Design Document</dc:title>
  <dc:creator>Code4U</dc:creator>
  <dc:description>Design document for rebuilding TimeYourWOD as a unified web, iOS, and Android application.</dc:description>
  <cp:lastModifiedBy>Un-named</cp:lastModifiedBy>
  <cp:revision>1</cp:revision>
  <dcterms:created xsi:type="dcterms:W3CDTF">2026-05-18T02:43:45.417Z</dcterms:created>
  <dcterms:modified xsi:type="dcterms:W3CDTF">2026-05-18T02:43:45.417Z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