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4DC8" w14:textId="128C8AEB" w:rsidR="00992CC1" w:rsidRPr="00992CC1" w:rsidRDefault="004C1219" w:rsidP="0D755B79">
      <w:pPr>
        <w:jc w:val="center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bookmarkStart w:id="0" w:name="_Hlk81047470"/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CONSULTAS </w:t>
      </w:r>
      <w:r w:rsidR="009176B4">
        <w:rPr>
          <w:rFonts w:asciiTheme="minorHAnsi" w:hAnsiTheme="minorHAnsi" w:cstheme="minorBidi"/>
          <w:b/>
          <w:bCs/>
          <w:sz w:val="22"/>
          <w:szCs w:val="22"/>
          <w:u w:val="single"/>
        </w:rPr>
        <w:t>–</w:t>
      </w: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CASO</w:t>
      </w:r>
      <w:r w:rsidR="009176B4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PRÁCTICO</w:t>
      </w:r>
    </w:p>
    <w:bookmarkEnd w:id="0"/>
    <w:p w14:paraId="1EEF9EA3" w14:textId="5461F667" w:rsidR="005A53FF" w:rsidRPr="00992CC1" w:rsidRDefault="005A53FF" w:rsidP="00B4233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121F90E" w14:textId="77777777" w:rsidR="00FC7BC7" w:rsidRDefault="00FC7BC7" w:rsidP="00316660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D49C043" w14:textId="47F617E6" w:rsidR="00FC7BC7" w:rsidRPr="00113DEE" w:rsidRDefault="00210AD1" w:rsidP="0021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 w:rsidRPr="0D755B79">
        <w:rPr>
          <w:rFonts w:asciiTheme="minorHAnsi" w:hAnsiTheme="minorHAnsi" w:cstheme="minorBidi"/>
          <w:i/>
          <w:iCs/>
          <w:sz w:val="22"/>
          <w:szCs w:val="22"/>
        </w:rPr>
        <w:t xml:space="preserve">Implemente </w:t>
      </w:r>
      <w:r w:rsidR="00282FFA">
        <w:rPr>
          <w:rFonts w:asciiTheme="minorHAnsi" w:hAnsiTheme="minorHAnsi" w:cstheme="minorBidi"/>
          <w:i/>
          <w:iCs/>
          <w:sz w:val="22"/>
          <w:szCs w:val="22"/>
        </w:rPr>
        <w:t xml:space="preserve">una base de datos no relacional en </w:t>
      </w:r>
      <w:r w:rsidR="00282FFA" w:rsidRPr="008038D3">
        <w:rPr>
          <w:rFonts w:asciiTheme="minorHAnsi" w:hAnsiTheme="minorHAnsi" w:cstheme="minorBidi"/>
          <w:b/>
          <w:bCs/>
          <w:i/>
          <w:iCs/>
          <w:sz w:val="22"/>
          <w:szCs w:val="22"/>
        </w:rPr>
        <w:t>MongoDB</w:t>
      </w:r>
      <w:r w:rsidR="00282FFA">
        <w:rPr>
          <w:rFonts w:asciiTheme="minorHAnsi" w:hAnsiTheme="minorHAnsi" w:cstheme="minorBidi"/>
          <w:i/>
          <w:iCs/>
          <w:sz w:val="22"/>
          <w:szCs w:val="22"/>
        </w:rPr>
        <w:t xml:space="preserve"> llamada </w:t>
      </w:r>
      <w:r w:rsidR="00282FFA" w:rsidRPr="008E7D4A">
        <w:rPr>
          <w:rFonts w:asciiTheme="minorHAnsi" w:hAnsiTheme="minorHAnsi" w:cstheme="minorBidi"/>
          <w:b/>
          <w:bCs/>
          <w:i/>
          <w:iCs/>
          <w:sz w:val="22"/>
          <w:szCs w:val="22"/>
        </w:rPr>
        <w:t>“</w:t>
      </w:r>
      <w:proofErr w:type="spellStart"/>
      <w:r w:rsidR="008140C9">
        <w:rPr>
          <w:rFonts w:asciiTheme="minorHAnsi" w:hAnsiTheme="minorHAnsi" w:cstheme="minorBidi"/>
          <w:b/>
          <w:bCs/>
          <w:i/>
          <w:iCs/>
          <w:sz w:val="22"/>
          <w:szCs w:val="22"/>
        </w:rPr>
        <w:t>BaticellStore</w:t>
      </w:r>
      <w:proofErr w:type="spellEnd"/>
      <w:r w:rsidR="00282FFA" w:rsidRPr="008E7D4A">
        <w:rPr>
          <w:rFonts w:asciiTheme="minorHAnsi" w:hAnsiTheme="minorHAnsi" w:cstheme="minorBidi"/>
          <w:b/>
          <w:bCs/>
          <w:i/>
          <w:iCs/>
          <w:sz w:val="22"/>
          <w:szCs w:val="22"/>
        </w:rPr>
        <w:t>”</w:t>
      </w:r>
      <w:r w:rsidR="00282FFA">
        <w:rPr>
          <w:rFonts w:asciiTheme="minorHAnsi" w:hAnsiTheme="minorHAnsi" w:cstheme="minorBidi"/>
          <w:i/>
          <w:iCs/>
          <w:sz w:val="22"/>
          <w:szCs w:val="22"/>
        </w:rPr>
        <w:t xml:space="preserve"> con las colecciones:</w:t>
      </w:r>
      <w:r w:rsidRPr="0D755B79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00016D2C">
        <w:rPr>
          <w:rFonts w:asciiTheme="minorHAnsi" w:hAnsiTheme="minorHAnsi" w:cstheme="minorBidi"/>
          <w:b/>
          <w:bCs/>
          <w:i/>
          <w:iCs/>
          <w:sz w:val="22"/>
          <w:szCs w:val="22"/>
        </w:rPr>
        <w:t>clientes</w:t>
      </w:r>
      <w:r w:rsidRPr="00724C3B">
        <w:rPr>
          <w:rFonts w:asciiTheme="minorHAnsi" w:hAnsiTheme="minorHAnsi" w:cstheme="minorBidi"/>
          <w:b/>
          <w:bCs/>
          <w:i/>
          <w:iCs/>
          <w:sz w:val="22"/>
          <w:szCs w:val="22"/>
        </w:rPr>
        <w:t>,</w:t>
      </w:r>
      <w:r w:rsidR="00282FFA" w:rsidRPr="00724C3B">
        <w:rPr>
          <w:rFonts w:asciiTheme="minorHAnsi" w:hAnsiTheme="minorHAnsi" w:cstheme="minorBidi"/>
          <w:b/>
          <w:bCs/>
          <w:i/>
          <w:iCs/>
          <w:sz w:val="22"/>
          <w:szCs w:val="22"/>
        </w:rPr>
        <w:t xml:space="preserve"> </w:t>
      </w:r>
      <w:r w:rsidR="00016D2C">
        <w:rPr>
          <w:rFonts w:asciiTheme="minorHAnsi" w:hAnsiTheme="minorHAnsi" w:cstheme="minorBidi"/>
          <w:b/>
          <w:bCs/>
          <w:i/>
          <w:iCs/>
          <w:sz w:val="22"/>
          <w:szCs w:val="22"/>
        </w:rPr>
        <w:t xml:space="preserve">productos </w:t>
      </w:r>
      <w:r w:rsidR="00282FFA" w:rsidRPr="00724C3B">
        <w:rPr>
          <w:rFonts w:asciiTheme="minorHAnsi" w:hAnsiTheme="minorHAnsi" w:cstheme="minorBidi"/>
          <w:b/>
          <w:bCs/>
          <w:i/>
          <w:iCs/>
          <w:sz w:val="22"/>
          <w:szCs w:val="22"/>
        </w:rPr>
        <w:t>y</w:t>
      </w:r>
      <w:r w:rsidRPr="0D755B79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00016D2C">
        <w:rPr>
          <w:rFonts w:asciiTheme="minorHAnsi" w:hAnsiTheme="minorHAnsi" w:cstheme="minorBidi"/>
          <w:b/>
          <w:bCs/>
          <w:i/>
          <w:iCs/>
          <w:sz w:val="22"/>
          <w:szCs w:val="22"/>
        </w:rPr>
        <w:t>vendedores</w:t>
      </w:r>
      <w:r w:rsidRPr="0D755B79">
        <w:rPr>
          <w:rFonts w:asciiTheme="minorHAnsi" w:hAnsiTheme="minorHAnsi" w:cstheme="minorBidi"/>
          <w:i/>
          <w:iCs/>
          <w:sz w:val="22"/>
          <w:szCs w:val="22"/>
        </w:rPr>
        <w:t xml:space="preserve"> con sus documentos</w:t>
      </w:r>
      <w:r w:rsidR="00282FFA">
        <w:rPr>
          <w:rFonts w:asciiTheme="minorHAnsi" w:hAnsiTheme="minorHAnsi" w:cstheme="minorBidi"/>
          <w:i/>
          <w:iCs/>
          <w:sz w:val="22"/>
          <w:szCs w:val="22"/>
        </w:rPr>
        <w:t xml:space="preserve">. </w:t>
      </w:r>
      <w:r w:rsidR="00282FFA" w:rsidRPr="00551F2E">
        <w:rPr>
          <w:rFonts w:asciiTheme="minorHAnsi" w:hAnsiTheme="minorHAnsi" w:cstheme="minorBidi"/>
          <w:b/>
          <w:bCs/>
          <w:i/>
          <w:iCs/>
          <w:sz w:val="22"/>
          <w:szCs w:val="22"/>
        </w:rPr>
        <w:t>Script</w:t>
      </w:r>
      <w:r w:rsidRPr="0D755B79">
        <w:rPr>
          <w:rFonts w:asciiTheme="minorHAnsi" w:hAnsiTheme="minorHAnsi" w:cstheme="minorBidi"/>
          <w:i/>
          <w:iCs/>
          <w:sz w:val="22"/>
          <w:szCs w:val="22"/>
        </w:rPr>
        <w:t xml:space="preserve"> proporcionado por el docente</w:t>
      </w:r>
      <w:r w:rsidR="00FC7BC7">
        <w:rPr>
          <w:rFonts w:asciiTheme="minorHAnsi" w:hAnsiTheme="minorHAnsi" w:cstheme="minorBidi"/>
          <w:i/>
          <w:iCs/>
          <w:sz w:val="22"/>
          <w:szCs w:val="22"/>
        </w:rPr>
        <w:t>.</w:t>
      </w:r>
      <w:r w:rsidR="00E255CA">
        <w:rPr>
          <w:rFonts w:asciiTheme="minorHAnsi" w:hAnsiTheme="minorHAnsi" w:cstheme="minorBidi"/>
          <w:i/>
          <w:iCs/>
          <w:sz w:val="22"/>
          <w:szCs w:val="22"/>
        </w:rPr>
        <w:t xml:space="preserve"> El nombre de archivo a enviar es: </w:t>
      </w:r>
      <w:r w:rsidR="00E255CA" w:rsidRPr="00DF0076">
        <w:rPr>
          <w:rFonts w:asciiTheme="minorHAnsi" w:hAnsiTheme="minorHAnsi" w:cstheme="minorBidi"/>
          <w:b/>
          <w:bCs/>
          <w:i/>
          <w:iCs/>
          <w:sz w:val="22"/>
          <w:szCs w:val="22"/>
        </w:rPr>
        <w:t>APELLIDOS_NOMBRE-CONSULTAS.docx</w:t>
      </w:r>
    </w:p>
    <w:p w14:paraId="1CBFFB69" w14:textId="5374435F" w:rsidR="00113DEE" w:rsidRDefault="00113DEE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57B62EA3" w14:textId="476A7E5A" w:rsidR="008365A6" w:rsidRDefault="008365A6" w:rsidP="008365A6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  <w:u w:val="single"/>
        </w:rPr>
      </w:pPr>
      <w:r w:rsidRPr="00175885">
        <w:rPr>
          <w:rFonts w:asciiTheme="minorHAnsi" w:hAnsiTheme="minorHAnsi" w:cstheme="minorBidi"/>
          <w:sz w:val="22"/>
          <w:szCs w:val="22"/>
          <w:u w:val="single"/>
        </w:rPr>
        <w:t xml:space="preserve">Implementar consultas de documentos de </w:t>
      </w:r>
      <w:r>
        <w:rPr>
          <w:rFonts w:asciiTheme="minorHAnsi" w:hAnsiTheme="minorHAnsi" w:cstheme="minorBidi"/>
          <w:sz w:val="22"/>
          <w:szCs w:val="22"/>
          <w:u w:val="single"/>
        </w:rPr>
        <w:t>las colecciones</w:t>
      </w:r>
      <w:r w:rsidR="008038D3">
        <w:rPr>
          <w:rFonts w:asciiTheme="minorHAnsi" w:hAnsiTheme="minorHAnsi" w:cstheme="minorBidi"/>
          <w:sz w:val="22"/>
          <w:szCs w:val="22"/>
          <w:u w:val="single"/>
        </w:rPr>
        <w:t>:</w:t>
      </w:r>
    </w:p>
    <w:p w14:paraId="70F3E572" w14:textId="77777777" w:rsidR="008365A6" w:rsidRDefault="008365A6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1B9629BB" w14:textId="77AE3353" w:rsidR="00B0368F" w:rsidRPr="00F8330E" w:rsidRDefault="00B0368F" w:rsidP="00B0368F">
      <w:pPr>
        <w:rPr>
          <w:rFonts w:asciiTheme="minorHAnsi" w:hAnsiTheme="minorHAnsi" w:cstheme="minorHAnsi"/>
          <w:b/>
          <w:color w:val="365F91" w:themeColor="accent1" w:themeShade="BF"/>
          <w:sz w:val="20"/>
          <w:szCs w:val="20"/>
          <w:u w:val="single"/>
        </w:rPr>
      </w:pPr>
      <w:r w:rsidRPr="00F8330E">
        <w:rPr>
          <w:rFonts w:asciiTheme="minorHAnsi" w:hAnsiTheme="minorHAnsi" w:cstheme="minorHAnsi"/>
          <w:b/>
          <w:color w:val="365F91" w:themeColor="accent1" w:themeShade="BF"/>
          <w:sz w:val="20"/>
          <w:szCs w:val="20"/>
          <w:u w:val="single"/>
        </w:rPr>
        <w:t>PREGUNTA 1.-</w:t>
      </w:r>
      <w:r w:rsidR="008644D2" w:rsidRPr="00F8330E">
        <w:rPr>
          <w:rFonts w:asciiTheme="minorHAnsi" w:hAnsiTheme="minorHAnsi" w:cstheme="minorHAnsi"/>
          <w:b/>
          <w:color w:val="365F91" w:themeColor="accent1" w:themeShade="BF"/>
          <w:sz w:val="20"/>
          <w:szCs w:val="20"/>
          <w:u w:val="single"/>
        </w:rPr>
        <w:t xml:space="preserve"> </w:t>
      </w:r>
    </w:p>
    <w:p w14:paraId="6EB007D5" w14:textId="77777777" w:rsidR="008365A6" w:rsidRDefault="008365A6" w:rsidP="0D755B79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  <w:u w:val="single"/>
        </w:rPr>
      </w:pPr>
    </w:p>
    <w:p w14:paraId="2748BA1E" w14:textId="5D3AA7FE" w:rsidR="00766AFF" w:rsidRPr="00E624CB" w:rsidRDefault="008365A6" w:rsidP="008365A6">
      <w:pPr>
        <w:tabs>
          <w:tab w:val="left" w:pos="4230"/>
        </w:tabs>
        <w:ind w:left="426" w:hanging="438"/>
        <w:rPr>
          <w:rFonts w:asciiTheme="minorHAnsi" w:hAnsiTheme="minorHAnsi" w:cstheme="minorHAnsi"/>
          <w:b/>
          <w:bCs/>
          <w:sz w:val="22"/>
          <w:szCs w:val="22"/>
        </w:rPr>
      </w:pPr>
      <w:r w:rsidRPr="00E624CB">
        <w:rPr>
          <w:rFonts w:asciiTheme="minorHAnsi" w:hAnsiTheme="minorHAnsi" w:cstheme="minorBidi"/>
          <w:b/>
          <w:bCs/>
          <w:sz w:val="22"/>
          <w:szCs w:val="22"/>
          <w:lang w:val="es-PE"/>
        </w:rPr>
        <w:t xml:space="preserve">Obtenga </w:t>
      </w:r>
      <w:proofErr w:type="gramStart"/>
      <w:r w:rsidR="00AB769A">
        <w:rPr>
          <w:rFonts w:asciiTheme="minorHAnsi" w:hAnsiTheme="minorHAnsi" w:cstheme="minorBidi"/>
          <w:b/>
          <w:bCs/>
          <w:sz w:val="22"/>
          <w:szCs w:val="22"/>
          <w:lang w:val="es-PE"/>
        </w:rPr>
        <w:t>de acuerdo al</w:t>
      </w:r>
      <w:proofErr w:type="gramEnd"/>
      <w:r w:rsidR="00AB769A">
        <w:rPr>
          <w:rFonts w:asciiTheme="minorHAnsi" w:hAnsiTheme="minorHAnsi" w:cstheme="minorBidi"/>
          <w:b/>
          <w:bCs/>
          <w:sz w:val="22"/>
          <w:szCs w:val="22"/>
          <w:lang w:val="es-PE"/>
        </w:rPr>
        <w:t xml:space="preserve"> caso </w:t>
      </w:r>
      <w:r w:rsidRPr="00E624CB">
        <w:rPr>
          <w:rFonts w:asciiTheme="minorHAnsi" w:hAnsiTheme="minorHAnsi" w:cstheme="minorBidi"/>
          <w:b/>
          <w:bCs/>
          <w:sz w:val="22"/>
          <w:szCs w:val="22"/>
          <w:lang w:val="es-PE"/>
        </w:rPr>
        <w:t xml:space="preserve">las consultas solicitadas </w:t>
      </w:r>
      <w:r w:rsidR="005F0E16" w:rsidRPr="006A7DA0">
        <w:rPr>
          <w:rFonts w:asciiTheme="minorHAnsi" w:hAnsiTheme="minorHAnsi" w:cstheme="minorHAnsi"/>
          <w:b/>
          <w:bCs/>
          <w:sz w:val="22"/>
          <w:szCs w:val="22"/>
          <w:lang w:val="es-PE"/>
        </w:rPr>
        <w:t>de la colección</w:t>
      </w:r>
      <w:r w:rsidR="005F0E16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“</w:t>
      </w:r>
      <w:proofErr w:type="gramStart"/>
      <w:r w:rsidR="00C55E28">
        <w:rPr>
          <w:rFonts w:asciiTheme="minorHAnsi" w:hAnsiTheme="minorHAnsi" w:cstheme="minorHAnsi"/>
          <w:b/>
          <w:bCs/>
          <w:sz w:val="22"/>
          <w:szCs w:val="22"/>
          <w:lang w:val="es-PE"/>
        </w:rPr>
        <w:t>clientes</w:t>
      </w:r>
      <w:r w:rsidR="005F0E16">
        <w:rPr>
          <w:rFonts w:asciiTheme="minorHAnsi" w:hAnsiTheme="minorHAnsi" w:cstheme="minorHAnsi"/>
          <w:b/>
          <w:bCs/>
          <w:sz w:val="22"/>
          <w:szCs w:val="22"/>
          <w:lang w:val="es-PE"/>
        </w:rPr>
        <w:t>“</w:t>
      </w:r>
      <w:proofErr w:type="gramEnd"/>
      <w:r w:rsidR="005F0E16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, </w:t>
      </w:r>
      <w:r w:rsidRPr="00E624CB">
        <w:rPr>
          <w:rFonts w:asciiTheme="minorHAnsi" w:hAnsiTheme="minorHAnsi" w:cstheme="minorBidi"/>
          <w:b/>
          <w:bCs/>
          <w:sz w:val="22"/>
          <w:szCs w:val="22"/>
          <w:lang w:val="es-PE"/>
        </w:rPr>
        <w:t>aplicando:</w:t>
      </w:r>
    </w:p>
    <w:p w14:paraId="2FD8E44D" w14:textId="51394836" w:rsidR="00D701AE" w:rsidRPr="008140C9" w:rsidRDefault="000310CD" w:rsidP="00722AC0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HAnsi"/>
          <w:sz w:val="22"/>
          <w:szCs w:val="22"/>
          <w:lang w:val="es-419"/>
        </w:rPr>
      </w:pPr>
      <w:r w:rsidRPr="008140C9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Operadores </w:t>
      </w:r>
      <w:r w:rsidR="00175885" w:rsidRPr="008140C9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de comparación: </w:t>
      </w:r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>$</w:t>
      </w:r>
      <w:proofErr w:type="spellStart"/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>eq</w:t>
      </w:r>
      <w:proofErr w:type="spellEnd"/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, </w:t>
      </w:r>
      <w:r w:rsidR="005C52E6" w:rsidRPr="008140C9">
        <w:rPr>
          <w:rFonts w:asciiTheme="minorHAnsi" w:hAnsiTheme="minorHAnsi" w:cstheme="minorHAnsi"/>
          <w:sz w:val="22"/>
          <w:szCs w:val="22"/>
          <w:lang w:val="es-419"/>
        </w:rPr>
        <w:t>$</w:t>
      </w:r>
      <w:proofErr w:type="spellStart"/>
      <w:r w:rsidR="005C52E6" w:rsidRPr="008140C9">
        <w:rPr>
          <w:rFonts w:asciiTheme="minorHAnsi" w:hAnsiTheme="minorHAnsi" w:cstheme="minorHAnsi"/>
          <w:sz w:val="22"/>
          <w:szCs w:val="22"/>
          <w:lang w:val="es-419"/>
        </w:rPr>
        <w:t>gt</w:t>
      </w:r>
      <w:proofErr w:type="spellEnd"/>
      <w:r w:rsidR="00DC1F82" w:rsidRPr="008140C9">
        <w:rPr>
          <w:rFonts w:asciiTheme="minorHAnsi" w:hAnsiTheme="minorHAnsi" w:cstheme="minorHAnsi"/>
          <w:sz w:val="22"/>
          <w:szCs w:val="22"/>
          <w:lang w:val="es-419"/>
        </w:rPr>
        <w:t>, $</w:t>
      </w:r>
      <w:proofErr w:type="spellStart"/>
      <w:r w:rsidR="00DC1F82" w:rsidRPr="008140C9">
        <w:rPr>
          <w:rFonts w:asciiTheme="minorHAnsi" w:hAnsiTheme="minorHAnsi" w:cstheme="minorHAnsi"/>
          <w:sz w:val="22"/>
          <w:szCs w:val="22"/>
          <w:lang w:val="es-419"/>
        </w:rPr>
        <w:t>gte</w:t>
      </w:r>
      <w:proofErr w:type="spellEnd"/>
      <w:r w:rsidR="00DC1F82" w:rsidRPr="008140C9">
        <w:rPr>
          <w:rFonts w:asciiTheme="minorHAnsi" w:hAnsiTheme="minorHAnsi" w:cstheme="minorHAnsi"/>
          <w:sz w:val="22"/>
          <w:szCs w:val="22"/>
          <w:lang w:val="es-419"/>
        </w:rPr>
        <w:t>,</w:t>
      </w:r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 $in, $</w:t>
      </w:r>
      <w:proofErr w:type="spellStart"/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>lt</w:t>
      </w:r>
      <w:proofErr w:type="spellEnd"/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, </w:t>
      </w:r>
      <w:r w:rsidR="00DC1F82" w:rsidRPr="008140C9">
        <w:rPr>
          <w:rFonts w:asciiTheme="minorHAnsi" w:hAnsiTheme="minorHAnsi" w:cstheme="minorHAnsi"/>
          <w:sz w:val="22"/>
          <w:szCs w:val="22"/>
          <w:lang w:val="es-419"/>
        </w:rPr>
        <w:t>$</w:t>
      </w:r>
      <w:proofErr w:type="spellStart"/>
      <w:r w:rsidR="00DC1F82" w:rsidRPr="008140C9">
        <w:rPr>
          <w:rFonts w:asciiTheme="minorHAnsi" w:hAnsiTheme="minorHAnsi" w:cstheme="minorHAnsi"/>
          <w:sz w:val="22"/>
          <w:szCs w:val="22"/>
          <w:lang w:val="es-419"/>
        </w:rPr>
        <w:t>lte</w:t>
      </w:r>
      <w:proofErr w:type="spellEnd"/>
      <w:r w:rsidR="00722AC0" w:rsidRPr="008140C9">
        <w:rPr>
          <w:rFonts w:asciiTheme="minorHAnsi" w:hAnsiTheme="minorHAnsi" w:cstheme="minorHAnsi"/>
          <w:sz w:val="22"/>
          <w:szCs w:val="22"/>
          <w:lang w:val="es-419"/>
        </w:rPr>
        <w:t>, $</w:t>
      </w:r>
      <w:proofErr w:type="spellStart"/>
      <w:r w:rsidR="00722AC0" w:rsidRPr="008140C9">
        <w:rPr>
          <w:rFonts w:asciiTheme="minorHAnsi" w:hAnsiTheme="minorHAnsi" w:cstheme="minorHAnsi"/>
          <w:sz w:val="22"/>
          <w:szCs w:val="22"/>
          <w:lang w:val="es-419"/>
        </w:rPr>
        <w:t>n</w:t>
      </w:r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>e</w:t>
      </w:r>
      <w:proofErr w:type="spellEnd"/>
      <w:r w:rsidR="00722AC0" w:rsidRPr="008140C9">
        <w:rPr>
          <w:rFonts w:asciiTheme="minorHAnsi" w:hAnsiTheme="minorHAnsi" w:cstheme="minorHAnsi"/>
          <w:sz w:val="22"/>
          <w:szCs w:val="22"/>
          <w:lang w:val="es-419"/>
        </w:rPr>
        <w:t>, $</w:t>
      </w:r>
      <w:proofErr w:type="spellStart"/>
      <w:r w:rsidR="00175885" w:rsidRPr="008140C9">
        <w:rPr>
          <w:rFonts w:asciiTheme="minorHAnsi" w:hAnsiTheme="minorHAnsi" w:cstheme="minorHAnsi"/>
          <w:sz w:val="22"/>
          <w:szCs w:val="22"/>
          <w:lang w:val="es-419"/>
        </w:rPr>
        <w:t>nin</w:t>
      </w:r>
      <w:proofErr w:type="spellEnd"/>
      <w:r w:rsidR="00C84F95"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 u otros:</w:t>
      </w:r>
    </w:p>
    <w:p w14:paraId="5B4BFCE7" w14:textId="77777777" w:rsidR="000310CD" w:rsidRPr="008140C9" w:rsidRDefault="000310CD" w:rsidP="000310CD">
      <w:pPr>
        <w:pStyle w:val="ListParagraph"/>
        <w:widowControl w:val="0"/>
        <w:overflowPunct w:val="0"/>
        <w:autoSpaceDE w:val="0"/>
        <w:autoSpaceDN w:val="0"/>
        <w:adjustRightInd w:val="0"/>
        <w:spacing w:line="267" w:lineRule="exact"/>
        <w:ind w:left="720" w:right="100"/>
        <w:jc w:val="both"/>
        <w:rPr>
          <w:rFonts w:asciiTheme="minorHAnsi" w:hAnsiTheme="minorHAnsi" w:cstheme="minorHAnsi"/>
          <w:sz w:val="22"/>
          <w:szCs w:val="22"/>
          <w:lang w:val="es-419"/>
        </w:rPr>
      </w:pPr>
    </w:p>
    <w:tbl>
      <w:tblPr>
        <w:tblStyle w:val="ListTable3-Accent1"/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8575"/>
        <w:gridCol w:w="922"/>
      </w:tblGrid>
      <w:tr w:rsidR="00087EC8" w14:paraId="2E934416" w14:textId="77777777" w:rsidTr="0E0AA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5" w:type="dxa"/>
          </w:tcPr>
          <w:p w14:paraId="7765F09F" w14:textId="77777777" w:rsidR="000310CD" w:rsidRDefault="000310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575" w:type="dxa"/>
          </w:tcPr>
          <w:p w14:paraId="1CCD071D" w14:textId="77777777" w:rsidR="000310CD" w:rsidRDefault="000310CD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922" w:type="dxa"/>
          </w:tcPr>
          <w:p w14:paraId="0096A70D" w14:textId="77777777" w:rsidR="000310CD" w:rsidRDefault="000310CD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087EC8" w14:paraId="0B68F30C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shd w:val="clear" w:color="auto" w:fill="EEECE1" w:themeFill="background2"/>
          </w:tcPr>
          <w:p w14:paraId="62A7D9D5" w14:textId="77777777" w:rsidR="000310CD" w:rsidRDefault="000310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575" w:type="dxa"/>
            <w:shd w:val="clear" w:color="auto" w:fill="EEECE1" w:themeFill="background2"/>
          </w:tcPr>
          <w:p w14:paraId="5C5C9D8D" w14:textId="6A3616A0" w:rsidR="000310CD" w:rsidRDefault="005F0E16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D755B79">
              <w:rPr>
                <w:rFonts w:asciiTheme="minorHAnsi" w:hAnsiTheme="minorHAnsi" w:cstheme="minorBidi"/>
                <w:sz w:val="22"/>
                <w:szCs w:val="22"/>
              </w:rPr>
              <w:t xml:space="preserve">Muestre los </w:t>
            </w:r>
            <w:r w:rsidR="0069604B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clientes</w:t>
            </w:r>
            <w:r w:rsidRPr="0D755B79">
              <w:rPr>
                <w:rFonts w:asciiTheme="minorHAnsi" w:hAnsiTheme="minorHAnsi" w:cstheme="minorBidi"/>
                <w:sz w:val="22"/>
                <w:szCs w:val="22"/>
              </w:rPr>
              <w:t xml:space="preserve"> que no residan en </w:t>
            </w:r>
            <w:r w:rsidR="002623B3">
              <w:rPr>
                <w:rFonts w:asciiTheme="minorHAnsi" w:hAnsiTheme="minorHAnsi" w:cstheme="minorBidi"/>
                <w:sz w:val="22"/>
                <w:szCs w:val="22"/>
              </w:rPr>
              <w:t>Breña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ni en </w:t>
            </w:r>
            <w:r w:rsidR="002623B3">
              <w:rPr>
                <w:rFonts w:asciiTheme="minorHAnsi" w:hAnsiTheme="minorHAnsi" w:cstheme="minorBidi"/>
                <w:sz w:val="22"/>
                <w:szCs w:val="22"/>
              </w:rPr>
              <w:t>La Molina</w:t>
            </w:r>
            <w:r w:rsidRPr="0D755B79">
              <w:rPr>
                <w:rFonts w:asciiTheme="minorHAnsi" w:hAnsiTheme="minorHAnsi" w:cstheme="minorBidi"/>
                <w:sz w:val="22"/>
                <w:szCs w:val="22"/>
              </w:rPr>
              <w:t>.</w:t>
            </w:r>
            <w:r w:rsidR="00AB769A">
              <w:rPr>
                <w:rFonts w:asciiTheme="minorHAnsi" w:hAnsiTheme="minorHAnsi" w:cstheme="minorBidi"/>
                <w:sz w:val="22"/>
                <w:szCs w:val="22"/>
              </w:rPr>
              <w:t xml:space="preserve"> Ordene en descendente por apellidos.</w:t>
            </w:r>
            <w:r w:rsidR="008038D3">
              <w:rPr>
                <w:rFonts w:asciiTheme="minorHAnsi" w:hAnsiTheme="minorHAnsi" w:cstheme="minorBidi"/>
                <w:sz w:val="22"/>
                <w:szCs w:val="22"/>
              </w:rPr>
              <w:t xml:space="preserve"> Sólo debe mostrar los campos: nombres, </w:t>
            </w:r>
            <w:r w:rsidR="00F52540">
              <w:rPr>
                <w:rFonts w:asciiTheme="minorHAnsi" w:hAnsiTheme="minorHAnsi" w:cstheme="minorBidi"/>
                <w:sz w:val="22"/>
                <w:szCs w:val="22"/>
              </w:rPr>
              <w:t>apellidos</w:t>
            </w:r>
            <w:r w:rsidR="008038D3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="00F52540">
              <w:rPr>
                <w:rFonts w:asciiTheme="minorHAnsi" w:hAnsiTheme="minorHAnsi" w:cstheme="minorBidi"/>
                <w:sz w:val="22"/>
                <w:szCs w:val="22"/>
              </w:rPr>
              <w:t>email</w:t>
            </w:r>
            <w:r w:rsidR="008038D3">
              <w:rPr>
                <w:rFonts w:asciiTheme="minorHAnsi" w:hAnsiTheme="minorHAnsi" w:cstheme="minorBidi"/>
                <w:sz w:val="22"/>
                <w:szCs w:val="22"/>
              </w:rPr>
              <w:t xml:space="preserve"> y </w:t>
            </w:r>
            <w:r w:rsidR="00577684">
              <w:rPr>
                <w:rFonts w:asciiTheme="minorHAnsi" w:hAnsiTheme="minorHAnsi" w:cstheme="minorBidi"/>
                <w:sz w:val="22"/>
                <w:szCs w:val="22"/>
              </w:rPr>
              <w:t>puntos</w:t>
            </w:r>
            <w:r w:rsidR="008038D3"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22" w:type="dxa"/>
            <w:shd w:val="clear" w:color="auto" w:fill="EEECE1" w:themeFill="background2"/>
          </w:tcPr>
          <w:p w14:paraId="68151239" w14:textId="726D1A18" w:rsidR="000310CD" w:rsidRDefault="000310CD" w:rsidP="008038D3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7EC8" w14:paraId="3759A5FD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shd w:val="clear" w:color="auto" w:fill="EEECE1" w:themeFill="background2"/>
          </w:tcPr>
          <w:p w14:paraId="7AF0AB4E" w14:textId="77777777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2B246A1" w14:textId="13DD7D16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</w:t>
            </w:r>
            <w:r w:rsidR="00FC7BC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6433E9D" w14:textId="77777777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3D82FC7" w14:textId="11557C77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75" w:type="dxa"/>
          </w:tcPr>
          <w:p w14:paraId="3489670A" w14:textId="77777777" w:rsidR="008038D3" w:rsidRDefault="008038D3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8DA3A41" w14:textId="77777777" w:rsidR="00087EC8" w:rsidRDefault="00087EC8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FC77CC4" w14:textId="77777777" w:rsidR="00087EC8" w:rsidRDefault="00087EC8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2D1280" w14:textId="77777777" w:rsidR="00087EC8" w:rsidRDefault="00087EC8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E43E310" w14:textId="77777777" w:rsidR="00C13CF3" w:rsidRDefault="00C13CF3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6A54006" w14:textId="77777777" w:rsidR="00C13CF3" w:rsidRDefault="00C13CF3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7ADE1E5" w14:textId="77777777" w:rsidR="00087EC8" w:rsidRPr="0D755B79" w:rsidRDefault="00087EC8" w:rsidP="00EE049E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22" w:type="dxa"/>
          </w:tcPr>
          <w:p w14:paraId="308EB250" w14:textId="77777777" w:rsidR="00087EC8" w:rsidRDefault="00087EC8" w:rsidP="008038D3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C01104" w14:textId="5E8F0A65" w:rsidR="008038D3" w:rsidRDefault="00087EC8" w:rsidP="008038D3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8038D3" w14:paraId="08EEEB03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22646C99" w14:textId="7FA263D9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 w:rsidR="00FC7BC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EF33B23" w14:textId="77777777" w:rsid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5493C26" w14:textId="39697319" w:rsidR="008038D3" w:rsidRPr="008038D3" w:rsidRDefault="008038D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75" w:type="dxa"/>
            <w:tcBorders>
              <w:top w:val="none" w:sz="0" w:space="0" w:color="auto"/>
              <w:bottom w:val="none" w:sz="0" w:space="0" w:color="auto"/>
            </w:tcBorders>
          </w:tcPr>
          <w:p w14:paraId="22A1C516" w14:textId="77777777" w:rsidR="008038D3" w:rsidRDefault="008038D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F8CC018" w14:textId="77777777" w:rsidR="008038D3" w:rsidRDefault="008038D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60B6EB2" w14:textId="77777777" w:rsidR="00FC7BC7" w:rsidRDefault="00FC7BC7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2B317CB" w14:textId="77777777" w:rsidR="00C13CF3" w:rsidRDefault="00C13CF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02B2BCB" w14:textId="77777777" w:rsidR="00C13CF3" w:rsidRDefault="00C13CF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14FFE01" w14:textId="77777777" w:rsidR="008038D3" w:rsidRDefault="008038D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5954150" w14:textId="77777777" w:rsidR="008038D3" w:rsidRPr="0D755B79" w:rsidRDefault="008038D3" w:rsidP="00EE049E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one" w:sz="0" w:space="0" w:color="auto"/>
              <w:bottom w:val="none" w:sz="0" w:space="0" w:color="auto"/>
            </w:tcBorders>
          </w:tcPr>
          <w:p w14:paraId="68EEA0CA" w14:textId="77777777" w:rsidR="00087EC8" w:rsidRDefault="00087EC8" w:rsidP="008038D3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F78D27" w14:textId="6D5B76EF" w:rsidR="008038D3" w:rsidRDefault="00087EC8" w:rsidP="008038D3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87EC8" w14:paraId="6E2BDD22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shd w:val="clear" w:color="auto" w:fill="EEECE1" w:themeFill="background2"/>
          </w:tcPr>
          <w:p w14:paraId="5440BAC5" w14:textId="77777777" w:rsidR="000310CD" w:rsidRDefault="000310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575" w:type="dxa"/>
            <w:shd w:val="clear" w:color="auto" w:fill="EEECE1" w:themeFill="background2"/>
          </w:tcPr>
          <w:p w14:paraId="524A063C" w14:textId="6C8E42A3" w:rsidR="000310CD" w:rsidRDefault="1B29E0E7" w:rsidP="0E0AAE13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Muestre los </w:t>
            </w:r>
            <w:r w:rsidR="625A3BD7" w:rsidRPr="0E0AAE1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clientes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c</w:t>
            </w:r>
            <w:r w:rsidR="660CA291" w:rsidRPr="0E0AAE13">
              <w:rPr>
                <w:rFonts w:asciiTheme="minorHAnsi" w:hAnsiTheme="minorHAnsi" w:cstheme="minorBidi"/>
                <w:sz w:val="22"/>
                <w:szCs w:val="22"/>
              </w:rPr>
              <w:t>uyos puntos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estén comprendid</w:t>
            </w:r>
            <w:r w:rsidR="0CD710DC" w:rsidRPr="0E0AAE13">
              <w:rPr>
                <w:rFonts w:asciiTheme="minorHAnsi" w:hAnsiTheme="minorHAnsi" w:cstheme="minorBidi"/>
                <w:sz w:val="22"/>
                <w:szCs w:val="22"/>
              </w:rPr>
              <w:t>o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s entre </w:t>
            </w:r>
            <w:r w:rsidR="0EBF471F" w:rsidRPr="0E0AAE13">
              <w:rPr>
                <w:rFonts w:asciiTheme="minorHAnsi" w:hAnsiTheme="minorHAnsi" w:cstheme="minorBidi"/>
                <w:sz w:val="22"/>
                <w:szCs w:val="22"/>
              </w:rPr>
              <w:t>200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y </w:t>
            </w:r>
            <w:r w:rsidR="07577B93" w:rsidRPr="0E0AAE13">
              <w:rPr>
                <w:rFonts w:asciiTheme="minorHAnsi" w:hAnsiTheme="minorHAnsi" w:cstheme="minorBidi"/>
                <w:sz w:val="22"/>
                <w:szCs w:val="22"/>
              </w:rPr>
              <w:t>300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. Considere visualizar sólo los campos</w:t>
            </w:r>
            <w:r w:rsidR="60AEFFBA" w:rsidRPr="0E0AAE13">
              <w:rPr>
                <w:rFonts w:asciiTheme="minorHAnsi" w:hAnsiTheme="minorHAnsi" w:cstheme="minorBidi"/>
                <w:sz w:val="22"/>
                <w:szCs w:val="22"/>
              </w:rPr>
              <w:t>: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144CED1C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fecha de registro, </w:t>
            </w:r>
            <w:r w:rsidR="11E0C20D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nombres,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apellidos, </w:t>
            </w:r>
            <w:r w:rsidR="6162AAA9" w:rsidRPr="0E0AAE13">
              <w:rPr>
                <w:rFonts w:asciiTheme="minorHAnsi" w:hAnsiTheme="minorHAnsi" w:cstheme="minorBidi"/>
                <w:sz w:val="22"/>
                <w:szCs w:val="22"/>
              </w:rPr>
              <w:t>modelo favorito</w:t>
            </w:r>
            <w:r w:rsidR="316C5514" w:rsidRPr="0E0AAE13">
              <w:rPr>
                <w:rFonts w:asciiTheme="minorHAnsi" w:hAnsiTheme="minorHAnsi" w:cstheme="minorBidi"/>
                <w:sz w:val="22"/>
                <w:szCs w:val="22"/>
              </w:rPr>
              <w:t>, puntos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y </w:t>
            </w:r>
            <w:r w:rsidR="6162AAA9" w:rsidRPr="0E0AAE13">
              <w:rPr>
                <w:rFonts w:asciiTheme="minorHAnsi" w:hAnsiTheme="minorHAnsi" w:cstheme="minorBidi"/>
                <w:sz w:val="22"/>
                <w:szCs w:val="22"/>
              </w:rPr>
              <w:t>suscripciones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.</w:t>
            </w:r>
            <w:r w:rsidR="06A4DA52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Ordene por </w:t>
            </w:r>
            <w:r w:rsidR="3A31B871" w:rsidRPr="0E0AAE13">
              <w:rPr>
                <w:rFonts w:asciiTheme="minorHAnsi" w:hAnsiTheme="minorHAnsi" w:cstheme="minorBidi"/>
                <w:sz w:val="22"/>
                <w:szCs w:val="22"/>
              </w:rPr>
              <w:t>fecha de registro</w:t>
            </w:r>
            <w:r w:rsidR="06A4DA52" w:rsidRPr="0E0AAE13"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22" w:type="dxa"/>
            <w:shd w:val="clear" w:color="auto" w:fill="EEECE1" w:themeFill="background2"/>
          </w:tcPr>
          <w:p w14:paraId="7CDE107F" w14:textId="259B49DD" w:rsidR="000310CD" w:rsidRDefault="000310CD" w:rsidP="008038D3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7EC8" w14:paraId="72CC8F0E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shd w:val="clear" w:color="auto" w:fill="EEECE1" w:themeFill="background2"/>
          </w:tcPr>
          <w:p w14:paraId="32BDB5B8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2F115DB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65E04D5F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137A7B7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75" w:type="dxa"/>
          </w:tcPr>
          <w:p w14:paraId="2CBA5D68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2B0174D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4EEE628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E8E0AF4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11146E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098DEEB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F29C749" w14:textId="77777777" w:rsidR="00087EC8" w:rsidRPr="0D755B79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22" w:type="dxa"/>
          </w:tcPr>
          <w:p w14:paraId="1191EDD5" w14:textId="77777777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CF1104" w14:textId="5275F056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87EC8" w14:paraId="2CFBDE24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shd w:val="clear" w:color="auto" w:fill="EEECE1" w:themeFill="background2"/>
          </w:tcPr>
          <w:p w14:paraId="6905150B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305378B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0E0FD72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75" w:type="dxa"/>
          </w:tcPr>
          <w:p w14:paraId="30A4CAD4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A5BA33B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73B71DA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D625E84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07757E1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46593BF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267F015" w14:textId="77777777" w:rsidR="00087EC8" w:rsidRPr="0D755B79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22" w:type="dxa"/>
          </w:tcPr>
          <w:p w14:paraId="58721E29" w14:textId="265DCF02" w:rsidR="00087EC8" w:rsidRDefault="00087EC8" w:rsidP="00087EC8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0AE55821" w14:textId="77777777" w:rsidR="000310CD" w:rsidRPr="000310CD" w:rsidRDefault="000310CD" w:rsidP="000310CD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HAnsi"/>
          <w:sz w:val="22"/>
          <w:szCs w:val="22"/>
        </w:rPr>
      </w:pPr>
    </w:p>
    <w:p w14:paraId="0CA62D62" w14:textId="77777777" w:rsidR="00087EC8" w:rsidRDefault="00087EC8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38D6B55D" w14:textId="77777777" w:rsidR="00087EC8" w:rsidRDefault="00087EC8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2A07D498" w14:textId="77777777" w:rsidR="00A261DF" w:rsidRDefault="00A261DF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1D97660A" w14:textId="77777777" w:rsidR="00087EC8" w:rsidRDefault="00087EC8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07864CE9" w14:textId="6206F258" w:rsidR="00B0368F" w:rsidRPr="00F8330E" w:rsidRDefault="00B0368F" w:rsidP="00B0368F">
      <w:pPr>
        <w:rPr>
          <w:rFonts w:asciiTheme="minorHAnsi" w:hAnsiTheme="minorHAnsi" w:cstheme="minorHAnsi"/>
          <w:b/>
          <w:color w:val="76923C" w:themeColor="accent3" w:themeShade="BF"/>
          <w:sz w:val="20"/>
          <w:szCs w:val="20"/>
          <w:u w:val="single"/>
        </w:rPr>
      </w:pPr>
      <w:r w:rsidRPr="00F8330E">
        <w:rPr>
          <w:rFonts w:asciiTheme="minorHAnsi" w:hAnsiTheme="minorHAnsi" w:cstheme="minorHAnsi"/>
          <w:b/>
          <w:color w:val="76923C" w:themeColor="accent3" w:themeShade="BF"/>
          <w:sz w:val="20"/>
          <w:szCs w:val="20"/>
          <w:u w:val="single"/>
        </w:rPr>
        <w:t>PREGUNTA 2.-</w:t>
      </w:r>
    </w:p>
    <w:p w14:paraId="294195BC" w14:textId="77777777" w:rsidR="00093275" w:rsidRDefault="00093275" w:rsidP="00093275">
      <w:pPr>
        <w:rPr>
          <w:rFonts w:asciiTheme="minorHAnsi" w:hAnsiTheme="minorHAnsi" w:cstheme="minorHAnsi"/>
          <w:b/>
          <w:sz w:val="20"/>
          <w:szCs w:val="20"/>
        </w:rPr>
      </w:pPr>
    </w:p>
    <w:p w14:paraId="0A145EA0" w14:textId="0A48C3BD" w:rsidR="00093275" w:rsidRDefault="00093275" w:rsidP="00D544CE">
      <w:pPr>
        <w:rPr>
          <w:rFonts w:asciiTheme="minorHAnsi" w:hAnsiTheme="minorHAnsi" w:cstheme="minorHAnsi"/>
          <w:sz w:val="22"/>
          <w:szCs w:val="22"/>
          <w:lang w:val="es-PE"/>
        </w:rPr>
      </w:pPr>
      <w:r w:rsidRPr="006A7DA0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Recupere documentos </w:t>
      </w: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solicitados </w:t>
      </w:r>
      <w:r w:rsidRPr="006A7DA0">
        <w:rPr>
          <w:rFonts w:asciiTheme="minorHAnsi" w:hAnsiTheme="minorHAnsi" w:cstheme="minorHAnsi"/>
          <w:b/>
          <w:bCs/>
          <w:sz w:val="22"/>
          <w:szCs w:val="22"/>
          <w:lang w:val="es-PE"/>
        </w:rPr>
        <w:t>de la colección</w:t>
      </w: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“</w:t>
      </w:r>
      <w:proofErr w:type="gramStart"/>
      <w:r w:rsidR="00F52540">
        <w:rPr>
          <w:rFonts w:asciiTheme="minorHAnsi" w:hAnsiTheme="minorHAnsi" w:cstheme="minorHAnsi"/>
          <w:b/>
          <w:bCs/>
          <w:sz w:val="22"/>
          <w:szCs w:val="22"/>
          <w:lang w:val="es-PE"/>
        </w:rPr>
        <w:t>productos</w:t>
      </w: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>“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>,</w:t>
      </w:r>
      <w:r w:rsidR="0028421B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</w:t>
      </w:r>
      <w:r w:rsidR="0028421B">
        <w:rPr>
          <w:rFonts w:asciiTheme="minorHAnsi" w:hAnsiTheme="minorHAnsi" w:cstheme="minorHAnsi"/>
          <w:b/>
          <w:bCs/>
          <w:sz w:val="22"/>
          <w:szCs w:val="22"/>
        </w:rPr>
        <w:t>según sea el caso</w:t>
      </w: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utilizando</w:t>
      </w:r>
      <w:r w:rsidR="00F00447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o</w:t>
      </w:r>
      <w:proofErr w:type="spellStart"/>
      <w:r w:rsidRPr="00F00447">
        <w:rPr>
          <w:rFonts w:asciiTheme="minorHAnsi" w:hAnsiTheme="minorHAnsi" w:cstheme="minorHAnsi"/>
          <w:b/>
          <w:bCs/>
          <w:sz w:val="22"/>
          <w:szCs w:val="22"/>
          <w:lang w:val="es-419"/>
        </w:rPr>
        <w:t>peradores</w:t>
      </w:r>
      <w:proofErr w:type="spellEnd"/>
      <w:r w:rsidRPr="00F00447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 lógicos: </w:t>
      </w:r>
      <w:r w:rsidRPr="00F00447">
        <w:rPr>
          <w:rFonts w:asciiTheme="minorHAnsi" w:hAnsiTheme="minorHAnsi" w:cstheme="minorHAnsi"/>
          <w:sz w:val="22"/>
          <w:szCs w:val="22"/>
          <w:lang w:val="es-419"/>
        </w:rPr>
        <w:t>$and, $</w:t>
      </w:r>
      <w:proofErr w:type="spellStart"/>
      <w:r w:rsidRPr="00F00447">
        <w:rPr>
          <w:rFonts w:asciiTheme="minorHAnsi" w:hAnsiTheme="minorHAnsi" w:cstheme="minorHAnsi"/>
          <w:sz w:val="22"/>
          <w:szCs w:val="22"/>
          <w:lang w:val="es-419"/>
        </w:rPr>
        <w:t>or</w:t>
      </w:r>
      <w:proofErr w:type="spellEnd"/>
      <w:r>
        <w:rPr>
          <w:rFonts w:asciiTheme="minorHAnsi" w:hAnsiTheme="minorHAnsi" w:cstheme="minorHAnsi"/>
          <w:sz w:val="22"/>
          <w:szCs w:val="22"/>
          <w:lang w:val="es-PE"/>
        </w:rPr>
        <w:t>, $</w:t>
      </w:r>
      <w:proofErr w:type="spellStart"/>
      <w:r>
        <w:rPr>
          <w:rFonts w:asciiTheme="minorHAnsi" w:hAnsiTheme="minorHAnsi" w:cstheme="minorHAnsi"/>
          <w:sz w:val="22"/>
          <w:szCs w:val="22"/>
          <w:lang w:val="es-PE"/>
        </w:rPr>
        <w:t>not</w:t>
      </w:r>
      <w:proofErr w:type="spellEnd"/>
      <w:r>
        <w:rPr>
          <w:rFonts w:asciiTheme="minorHAnsi" w:hAnsiTheme="minorHAnsi" w:cstheme="minorHAnsi"/>
          <w:sz w:val="22"/>
          <w:szCs w:val="22"/>
          <w:lang w:val="es-PE"/>
        </w:rPr>
        <w:t>, $</w:t>
      </w:r>
      <w:proofErr w:type="spellStart"/>
      <w:r>
        <w:rPr>
          <w:rFonts w:asciiTheme="minorHAnsi" w:hAnsiTheme="minorHAnsi" w:cstheme="minorHAnsi"/>
          <w:sz w:val="22"/>
          <w:szCs w:val="22"/>
          <w:lang w:val="es-PE"/>
        </w:rPr>
        <w:t>nor</w:t>
      </w:r>
      <w:proofErr w:type="spellEnd"/>
      <w:r w:rsidR="00C84F95">
        <w:rPr>
          <w:rFonts w:asciiTheme="minorHAnsi" w:hAnsiTheme="minorHAnsi" w:cstheme="minorHAnsi"/>
          <w:sz w:val="22"/>
          <w:szCs w:val="22"/>
          <w:lang w:val="es-PE"/>
        </w:rPr>
        <w:t>, u otros:</w:t>
      </w:r>
    </w:p>
    <w:p w14:paraId="7CA88236" w14:textId="77777777" w:rsidR="00093275" w:rsidRDefault="00093275" w:rsidP="00093275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ListTable3-Accent1"/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8639"/>
        <w:gridCol w:w="992"/>
      </w:tblGrid>
      <w:tr w:rsidR="00093275" w14:paraId="06AE20FC" w14:textId="77777777" w:rsidTr="0E0AA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1" w:type="dxa"/>
            <w:tcBorders>
              <w:bottom w:val="none" w:sz="0" w:space="0" w:color="auto"/>
              <w:right w:val="none" w:sz="0" w:space="0" w:color="auto"/>
            </w:tcBorders>
          </w:tcPr>
          <w:p w14:paraId="67984F0C" w14:textId="77777777" w:rsidR="00093275" w:rsidRDefault="0009327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639" w:type="dxa"/>
          </w:tcPr>
          <w:p w14:paraId="591D5BE5" w14:textId="77777777" w:rsidR="00093275" w:rsidRDefault="0009327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992" w:type="dxa"/>
          </w:tcPr>
          <w:p w14:paraId="565B468B" w14:textId="77777777" w:rsidR="00093275" w:rsidRDefault="0009327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093275" w14:paraId="029433CA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613418E5" w14:textId="77777777" w:rsidR="00093275" w:rsidRDefault="0009327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14:paraId="26ABEF9F" w14:textId="5DE63F1D" w:rsidR="00093275" w:rsidRDefault="6E0C3730" w:rsidP="0E0AAE13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Listar</w:t>
            </w:r>
            <w:r w:rsidR="437914D0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productos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3FCB2749" w:rsidRPr="0E0AAE13">
              <w:rPr>
                <w:rFonts w:asciiTheme="minorHAnsi" w:hAnsiTheme="minorHAnsi" w:cstheme="minorBidi"/>
                <w:sz w:val="22"/>
                <w:szCs w:val="22"/>
                <w:lang w:val="es-PE"/>
              </w:rPr>
              <w:t>_id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="27B7C842" w:rsidRPr="0E0AAE13">
              <w:rPr>
                <w:rFonts w:asciiTheme="minorHAnsi" w:hAnsiTheme="minorHAnsi" w:cstheme="minorBidi"/>
                <w:sz w:val="22"/>
                <w:szCs w:val="22"/>
              </w:rPr>
              <w:t>nombre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="27B7C842" w:rsidRPr="0E0AAE13">
              <w:rPr>
                <w:rFonts w:asciiTheme="minorHAnsi" w:hAnsiTheme="minorHAnsi" w:cstheme="minorBidi"/>
                <w:sz w:val="22"/>
                <w:szCs w:val="22"/>
              </w:rPr>
              <w:t>descripción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="27B7C842" w:rsidRPr="0E0AAE13">
              <w:rPr>
                <w:rFonts w:asciiTheme="minorHAnsi" w:hAnsiTheme="minorHAnsi" w:cstheme="minorBidi"/>
                <w:sz w:val="22"/>
                <w:szCs w:val="22"/>
              </w:rPr>
              <w:t>marca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y </w:t>
            </w:r>
            <w:r w:rsidR="27B7C842" w:rsidRPr="0E0AAE13">
              <w:rPr>
                <w:rFonts w:asciiTheme="minorHAnsi" w:hAnsiTheme="minorHAnsi" w:cstheme="minorBidi"/>
                <w:sz w:val="22"/>
                <w:szCs w:val="22"/>
              </w:rPr>
              <w:t>especificaciones</w:t>
            </w:r>
            <w:r w:rsidR="3FCB2749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filtre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cuy</w:t>
            </w:r>
            <w:r w:rsidR="44416F8D" w:rsidRPr="0E0AAE13">
              <w:rPr>
                <w:rFonts w:asciiTheme="minorHAnsi" w:hAnsiTheme="minorHAnsi" w:cstheme="minorBidi"/>
                <w:sz w:val="22"/>
                <w:szCs w:val="22"/>
              </w:rPr>
              <w:t>a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18800915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cantidad </w:t>
            </w:r>
            <w:r w:rsidR="3B090AA8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de </w:t>
            </w:r>
            <w:proofErr w:type="spellStart"/>
            <w:r w:rsidR="3B090AA8" w:rsidRPr="0E0AAE13">
              <w:rPr>
                <w:rFonts w:asciiTheme="minorHAnsi" w:hAnsiTheme="minorHAnsi" w:cstheme="minorBidi"/>
                <w:sz w:val="22"/>
                <w:szCs w:val="22"/>
              </w:rPr>
              <w:t>ram</w:t>
            </w:r>
            <w:proofErr w:type="spellEnd"/>
            <w:r w:rsidR="3B090AA8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sea “</w:t>
            </w:r>
            <w:r w:rsidR="2F99842A" w:rsidRPr="0E0AAE13">
              <w:rPr>
                <w:rFonts w:asciiTheme="minorHAnsi" w:hAnsiTheme="minorHAnsi" w:cstheme="minorBidi"/>
                <w:sz w:val="22"/>
                <w:szCs w:val="22"/>
              </w:rPr>
              <w:t>8GB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”, </w:t>
            </w:r>
            <w:r w:rsidR="6A6174A3" w:rsidRPr="0E0AAE13">
              <w:rPr>
                <w:rFonts w:asciiTheme="minorHAnsi" w:hAnsiTheme="minorHAnsi" w:cstheme="minorBidi"/>
                <w:sz w:val="22"/>
                <w:szCs w:val="22"/>
              </w:rPr>
              <w:t>precio unitario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3EA647D1" w:rsidRPr="0E0AAE13">
              <w:rPr>
                <w:rFonts w:asciiTheme="minorHAnsi" w:hAnsiTheme="minorHAnsi" w:cstheme="minorBidi"/>
                <w:sz w:val="22"/>
                <w:szCs w:val="22"/>
              </w:rPr>
              <w:t>m</w:t>
            </w:r>
            <w:r w:rsidR="236C22A6" w:rsidRPr="0E0AAE13">
              <w:rPr>
                <w:rFonts w:asciiTheme="minorHAnsi" w:hAnsiTheme="minorHAnsi" w:cstheme="minorBidi"/>
                <w:sz w:val="22"/>
                <w:szCs w:val="22"/>
              </w:rPr>
              <w:t>ay</w:t>
            </w:r>
            <w:r w:rsidR="3EA647D1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or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a </w:t>
            </w:r>
            <w:r w:rsidR="3EA647D1" w:rsidRPr="0E0AAE13">
              <w:rPr>
                <w:rFonts w:asciiTheme="minorHAnsi" w:hAnsiTheme="minorHAnsi" w:cstheme="minorBidi"/>
                <w:sz w:val="22"/>
                <w:szCs w:val="22"/>
              </w:rPr>
              <w:t>8</w:t>
            </w:r>
            <w:r w:rsidR="6B9A40A5" w:rsidRPr="0E0AAE13">
              <w:rPr>
                <w:rFonts w:asciiTheme="minorHAnsi" w:hAnsiTheme="minorHAnsi" w:cstheme="minorBidi"/>
                <w:sz w:val="22"/>
                <w:szCs w:val="22"/>
              </w:rPr>
              <w:t>00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4F0A3DC2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y </w:t>
            </w:r>
            <w:r w:rsidR="6A6174A3" w:rsidRPr="0E0AAE13">
              <w:rPr>
                <w:rFonts w:asciiTheme="minorHAnsi" w:hAnsiTheme="minorHAnsi" w:cstheme="minorBidi"/>
                <w:sz w:val="22"/>
                <w:szCs w:val="22"/>
              </w:rPr>
              <w:t>cantidad</w:t>
            </w:r>
            <w:r w:rsidR="4F0A3DC2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mayor igual a </w:t>
            </w:r>
            <w:r w:rsidR="7D767B7D" w:rsidRPr="0E0AAE13">
              <w:rPr>
                <w:rFonts w:asciiTheme="minorHAnsi" w:hAnsiTheme="minorHAnsi" w:cstheme="minorBidi"/>
                <w:sz w:val="22"/>
                <w:szCs w:val="22"/>
              </w:rPr>
              <w:t>30</w:t>
            </w:r>
            <w:r w:rsidR="3FCB2749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ordene en descendente por </w:t>
            </w:r>
            <w:r w:rsidR="4A84D566" w:rsidRPr="0E0AAE13">
              <w:rPr>
                <w:rFonts w:asciiTheme="minorHAnsi" w:hAnsiTheme="minorHAnsi" w:cstheme="minorBidi"/>
                <w:sz w:val="22"/>
                <w:szCs w:val="22"/>
              </w:rPr>
              <w:t>marca</w:t>
            </w:r>
            <w:r w:rsidR="3FCB2749" w:rsidRPr="0E0AAE13"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14:paraId="2D1465DA" w14:textId="59A854CE" w:rsidR="00093275" w:rsidRDefault="00093275">
            <w:pPr>
              <w:tabs>
                <w:tab w:val="left" w:pos="4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7EC8" w14:paraId="298D11EF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right w:val="none" w:sz="0" w:space="0" w:color="auto"/>
            </w:tcBorders>
            <w:shd w:val="clear" w:color="auto" w:fill="EEECE1" w:themeFill="background2"/>
          </w:tcPr>
          <w:p w14:paraId="25D727DC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A20E0E3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6A60469E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7F8E2616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</w:tcPr>
          <w:p w14:paraId="76C76A68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1791378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341C644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DD2FA1F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C4A6672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580DE9" w14:textId="77777777" w:rsidR="00C13CF3" w:rsidRPr="00D311F0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B01A88" w14:textId="77777777" w:rsidR="00087EC8" w:rsidRDefault="00087EC8" w:rsidP="00087EC8">
            <w:pPr>
              <w:tabs>
                <w:tab w:val="left" w:pos="4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1A571F" w14:textId="4DF6A4EE" w:rsidR="00087EC8" w:rsidRDefault="00087EC8" w:rsidP="00087EC8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87EC8" w14:paraId="0EE4B6EC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0A8219A8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C1EF7FB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FCB60B4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</w:tcPr>
          <w:p w14:paraId="3951A203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A615CC2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3B57D75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31B6DC2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A99D10D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849BA45" w14:textId="77777777" w:rsidR="00087EC8" w:rsidRPr="00D311F0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5A55A4C5" w14:textId="77777777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7BE3F3" w14:textId="229F0BC2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87EC8" w14:paraId="374AEA43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right w:val="none" w:sz="0" w:space="0" w:color="auto"/>
            </w:tcBorders>
            <w:shd w:val="clear" w:color="auto" w:fill="EEECE1" w:themeFill="background2"/>
          </w:tcPr>
          <w:p w14:paraId="0A938CD3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639" w:type="dxa"/>
            <w:shd w:val="clear" w:color="auto" w:fill="EEECE1" w:themeFill="background2"/>
          </w:tcPr>
          <w:p w14:paraId="598E3639" w14:textId="51801260" w:rsidR="00087EC8" w:rsidRDefault="3FCB2749" w:rsidP="0E0AAE13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E0AAE13">
              <w:rPr>
                <w:rFonts w:asciiTheme="minorHAnsi" w:hAnsiTheme="minorHAnsi" w:cstheme="minorBidi"/>
                <w:sz w:val="22"/>
                <w:szCs w:val="22"/>
              </w:rPr>
              <w:t>Mostrar l</w:t>
            </w:r>
            <w:r w:rsidR="5099A758" w:rsidRPr="0E0AAE13">
              <w:rPr>
                <w:rFonts w:asciiTheme="minorHAnsi" w:hAnsiTheme="minorHAnsi" w:cstheme="minorBidi"/>
                <w:sz w:val="22"/>
                <w:szCs w:val="22"/>
              </w:rPr>
              <w:t>o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s </w:t>
            </w:r>
            <w:r w:rsidR="52F7A459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productos 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cuyo </w:t>
            </w:r>
            <w:r w:rsidR="4A84D566" w:rsidRPr="0E0AAE13">
              <w:rPr>
                <w:rFonts w:asciiTheme="minorHAnsi" w:hAnsiTheme="minorHAnsi" w:cstheme="minorBidi"/>
                <w:sz w:val="22"/>
                <w:szCs w:val="22"/>
              </w:rPr>
              <w:t>precio unitario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sea </w:t>
            </w:r>
            <w:r w:rsidR="6BDBDB82" w:rsidRPr="0E0AAE13">
              <w:rPr>
                <w:rFonts w:asciiTheme="minorHAnsi" w:hAnsiTheme="minorHAnsi" w:cstheme="minorBidi"/>
                <w:sz w:val="22"/>
                <w:szCs w:val="22"/>
              </w:rPr>
              <w:t>menor igual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a 9</w:t>
            </w:r>
            <w:r w:rsidR="6BDBDB82" w:rsidRPr="0E0AAE13">
              <w:rPr>
                <w:rFonts w:asciiTheme="minorHAnsi" w:hAnsiTheme="minorHAnsi" w:cstheme="minorBidi"/>
                <w:sz w:val="22"/>
                <w:szCs w:val="22"/>
              </w:rPr>
              <w:t>00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o </w:t>
            </w:r>
            <w:r w:rsidR="302F956B" w:rsidRPr="0E0AAE13">
              <w:rPr>
                <w:rFonts w:asciiTheme="minorHAnsi" w:hAnsiTheme="minorHAnsi" w:cstheme="minorBidi"/>
                <w:sz w:val="22"/>
                <w:szCs w:val="22"/>
              </w:rPr>
              <w:t>color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sea “</w:t>
            </w:r>
            <w:r w:rsidR="302F956B" w:rsidRPr="0E0AAE13">
              <w:rPr>
                <w:rFonts w:asciiTheme="minorHAnsi" w:hAnsiTheme="minorHAnsi" w:cstheme="minorBidi"/>
                <w:sz w:val="22"/>
                <w:szCs w:val="22"/>
              </w:rPr>
              <w:t>negro</w:t>
            </w: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”, descartar </w:t>
            </w:r>
            <w:r w:rsidR="762F6A8D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la marca </w:t>
            </w:r>
            <w:proofErr w:type="spellStart"/>
            <w:r w:rsidR="762F6A8D" w:rsidRPr="0E0AAE13">
              <w:rPr>
                <w:rFonts w:asciiTheme="minorHAnsi" w:hAnsiTheme="minorHAnsi" w:cstheme="minorBidi"/>
                <w:sz w:val="22"/>
                <w:szCs w:val="22"/>
              </w:rPr>
              <w:t>OnePlus</w:t>
            </w:r>
            <w:proofErr w:type="spellEnd"/>
            <w:r w:rsidRPr="0E0AAE13"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92" w:type="dxa"/>
            <w:shd w:val="clear" w:color="auto" w:fill="EEECE1" w:themeFill="background2"/>
          </w:tcPr>
          <w:p w14:paraId="3FC302B0" w14:textId="16E88FFC" w:rsidR="00087EC8" w:rsidRDefault="00087EC8" w:rsidP="00087EC8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7EC8" w14:paraId="23F11CBF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2894706F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1AA203F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56A40D7E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FEDE779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</w:tcPr>
          <w:p w14:paraId="420224D0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7FA8C01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71DB200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46A4793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EBA3FCE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4D5DEC8" w14:textId="77777777" w:rsidR="00087EC8" w:rsidRPr="00F569B9" w:rsidRDefault="00087EC8" w:rsidP="00087EC8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0051E000" w14:textId="77777777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D05F9F" w14:textId="600B0E87" w:rsidR="00087EC8" w:rsidRDefault="00087EC8" w:rsidP="00087EC8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87EC8" w14:paraId="7E818F5C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right w:val="none" w:sz="0" w:space="0" w:color="auto"/>
            </w:tcBorders>
            <w:shd w:val="clear" w:color="auto" w:fill="EEECE1" w:themeFill="background2"/>
          </w:tcPr>
          <w:p w14:paraId="776101A2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78924BB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EA6773C" w14:textId="5F88A0AE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339182F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768C01A3" w14:textId="77777777" w:rsidR="00087EC8" w:rsidRDefault="00087EC8" w:rsidP="00087EC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</w:tcPr>
          <w:p w14:paraId="17CF5C44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650B6DD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3E154D4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C40C9F8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40D7F1E" w14:textId="77777777" w:rsidR="00C13CF3" w:rsidRDefault="00C13CF3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052545E" w14:textId="77777777" w:rsidR="00087EC8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427C95E" w14:textId="77777777" w:rsidR="00087EC8" w:rsidRPr="00F569B9" w:rsidRDefault="00087EC8" w:rsidP="00087EC8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7C6AB43" w14:textId="77777777" w:rsidR="00087EC8" w:rsidRDefault="00087EC8" w:rsidP="00087EC8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64FE6E" w14:textId="4BA526C5" w:rsidR="00087EC8" w:rsidRDefault="00087EC8" w:rsidP="00087EC8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5009DB63" w14:textId="77777777" w:rsidR="00093275" w:rsidRDefault="00093275" w:rsidP="00093275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HAnsi"/>
          <w:sz w:val="22"/>
          <w:szCs w:val="22"/>
        </w:rPr>
      </w:pPr>
    </w:p>
    <w:p w14:paraId="0D4C42E4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6E19DE12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704210FE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6AA93AD7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247576A9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005983C1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4145403C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4EA01B53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4918F73B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44AC9CB1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0D026D65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6B010E88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2533CBAF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28AD8C18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609BEFB0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1706D15B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67405A66" w14:textId="77777777" w:rsidR="00C13CF3" w:rsidRDefault="00C13CF3">
      <w:pPr>
        <w:rPr>
          <w:rFonts w:asciiTheme="minorHAnsi" w:hAnsiTheme="minorHAnsi" w:cstheme="minorHAnsi"/>
          <w:b/>
          <w:sz w:val="20"/>
          <w:szCs w:val="20"/>
        </w:rPr>
      </w:pPr>
    </w:p>
    <w:p w14:paraId="3DE7E82C" w14:textId="78903C89" w:rsidR="00A11001" w:rsidRPr="00F8330E" w:rsidRDefault="00B0368F">
      <w:pPr>
        <w:rPr>
          <w:rFonts w:asciiTheme="minorHAnsi" w:hAnsiTheme="minorHAnsi" w:cstheme="minorHAnsi"/>
          <w:b/>
          <w:color w:val="5F497A" w:themeColor="accent4" w:themeShade="BF"/>
          <w:sz w:val="20"/>
          <w:szCs w:val="20"/>
          <w:u w:val="single"/>
        </w:rPr>
      </w:pPr>
      <w:r w:rsidRPr="00F8330E">
        <w:rPr>
          <w:rFonts w:asciiTheme="minorHAnsi" w:hAnsiTheme="minorHAnsi" w:cstheme="minorHAnsi"/>
          <w:b/>
          <w:color w:val="5F497A" w:themeColor="accent4" w:themeShade="BF"/>
          <w:sz w:val="20"/>
          <w:szCs w:val="20"/>
          <w:u w:val="single"/>
        </w:rPr>
        <w:t>PREGUNTA 3.-</w:t>
      </w:r>
    </w:p>
    <w:p w14:paraId="686624C8" w14:textId="77777777" w:rsidR="00093275" w:rsidRDefault="00093275">
      <w:pPr>
        <w:rPr>
          <w:rFonts w:asciiTheme="minorHAnsi" w:hAnsiTheme="minorHAnsi" w:cstheme="minorHAnsi"/>
          <w:b/>
          <w:sz w:val="20"/>
          <w:szCs w:val="20"/>
        </w:rPr>
      </w:pPr>
    </w:p>
    <w:p w14:paraId="5C0F1097" w14:textId="4198D2F8" w:rsidR="00093275" w:rsidRPr="008140C9" w:rsidRDefault="00093275" w:rsidP="00093275">
      <w:pPr>
        <w:rPr>
          <w:rFonts w:asciiTheme="minorHAnsi" w:hAnsiTheme="minorHAnsi" w:cstheme="minorHAnsi"/>
          <w:sz w:val="22"/>
          <w:szCs w:val="22"/>
          <w:lang w:val="es-419"/>
        </w:rPr>
      </w:pPr>
      <w:r w:rsidRPr="00175885">
        <w:rPr>
          <w:rFonts w:asciiTheme="minorHAnsi" w:hAnsiTheme="minorHAnsi" w:cstheme="minorHAnsi"/>
          <w:b/>
          <w:bCs/>
          <w:sz w:val="22"/>
          <w:szCs w:val="22"/>
        </w:rPr>
        <w:t xml:space="preserve">Recupere documentos </w:t>
      </w:r>
      <w:r w:rsidR="0028421B">
        <w:rPr>
          <w:rFonts w:asciiTheme="minorHAnsi" w:hAnsiTheme="minorHAnsi" w:cstheme="minorHAnsi"/>
          <w:b/>
          <w:bCs/>
          <w:sz w:val="22"/>
          <w:szCs w:val="22"/>
        </w:rPr>
        <w:t xml:space="preserve">según sea el caso </w:t>
      </w:r>
      <w:r w:rsidRPr="00175885">
        <w:rPr>
          <w:rFonts w:asciiTheme="minorHAnsi" w:hAnsiTheme="minorHAnsi" w:cstheme="minorHAnsi"/>
          <w:b/>
          <w:bCs/>
          <w:sz w:val="22"/>
          <w:szCs w:val="22"/>
        </w:rPr>
        <w:t>utilizando los métodos: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sort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limit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skip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</w:t>
      </w:r>
      <w:r w:rsidR="00C84F95">
        <w:rPr>
          <w:rFonts w:asciiTheme="minorHAnsi" w:hAnsiTheme="minorHAnsi" w:cstheme="minorHAnsi"/>
          <w:sz w:val="22"/>
          <w:szCs w:val="22"/>
        </w:rPr>
        <w:t xml:space="preserve">, </w:t>
      </w:r>
      <w:r w:rsidR="00C84F95" w:rsidRPr="008140C9">
        <w:rPr>
          <w:rFonts w:asciiTheme="minorHAnsi" w:hAnsiTheme="minorHAnsi" w:cstheme="minorHAnsi"/>
          <w:sz w:val="22"/>
          <w:szCs w:val="22"/>
          <w:lang w:val="es-419"/>
        </w:rPr>
        <w:t>$</w:t>
      </w:r>
      <w:proofErr w:type="gramStart"/>
      <w:r w:rsidR="00C84F95" w:rsidRPr="008140C9">
        <w:rPr>
          <w:rFonts w:asciiTheme="minorHAnsi" w:hAnsiTheme="minorHAnsi" w:cstheme="minorHAnsi"/>
          <w:sz w:val="22"/>
          <w:szCs w:val="22"/>
          <w:lang w:val="es-419"/>
        </w:rPr>
        <w:t>and</w:t>
      </w:r>
      <w:proofErr w:type="gramEnd"/>
      <w:r w:rsidR="00C84F95"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D87D42" w:rsidRPr="008140C9">
        <w:rPr>
          <w:rFonts w:asciiTheme="minorHAnsi" w:hAnsiTheme="minorHAnsi" w:cstheme="minorHAnsi"/>
          <w:sz w:val="22"/>
          <w:szCs w:val="22"/>
          <w:lang w:val="es-419"/>
        </w:rPr>
        <w:t>así como</w:t>
      </w:r>
    </w:p>
    <w:p w14:paraId="139B77AA" w14:textId="08F18D4D" w:rsidR="00D87D42" w:rsidRDefault="00D87D42" w:rsidP="00093275">
      <w:pPr>
        <w:rPr>
          <w:rFonts w:asciiTheme="minorHAnsi" w:hAnsiTheme="minorHAnsi" w:cstheme="minorHAnsi"/>
          <w:sz w:val="22"/>
          <w:szCs w:val="22"/>
        </w:rPr>
      </w:pPr>
      <w:r w:rsidRPr="008140C9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Operadores de formación (array): </w:t>
      </w:r>
      <w:r w:rsidRPr="008140C9">
        <w:rPr>
          <w:rFonts w:asciiTheme="minorHAnsi" w:hAnsiTheme="minorHAnsi" w:cstheme="minorHAnsi"/>
          <w:sz w:val="22"/>
          <w:szCs w:val="22"/>
          <w:lang w:val="es-419"/>
        </w:rPr>
        <w:t>$</w:t>
      </w:r>
      <w:proofErr w:type="spellStart"/>
      <w:r w:rsidRPr="008140C9">
        <w:rPr>
          <w:rFonts w:asciiTheme="minorHAnsi" w:hAnsiTheme="minorHAnsi" w:cstheme="minorHAnsi"/>
          <w:sz w:val="22"/>
          <w:szCs w:val="22"/>
          <w:lang w:val="es-419"/>
        </w:rPr>
        <w:t>all</w:t>
      </w:r>
      <w:proofErr w:type="spellEnd"/>
      <w:r w:rsidRPr="008140C9">
        <w:rPr>
          <w:rFonts w:asciiTheme="minorHAnsi" w:hAnsiTheme="minorHAnsi" w:cstheme="minorHAnsi"/>
          <w:sz w:val="22"/>
          <w:szCs w:val="22"/>
          <w:lang w:val="es-419"/>
        </w:rPr>
        <w:t>, $</w:t>
      </w:r>
      <w:proofErr w:type="spellStart"/>
      <w:r w:rsidRPr="008140C9">
        <w:rPr>
          <w:rFonts w:asciiTheme="minorHAnsi" w:hAnsiTheme="minorHAnsi" w:cstheme="minorHAnsi"/>
          <w:sz w:val="22"/>
          <w:szCs w:val="22"/>
          <w:lang w:val="es-419"/>
        </w:rPr>
        <w:t>elemMatch</w:t>
      </w:r>
      <w:proofErr w:type="spellEnd"/>
      <w:r w:rsidRPr="008140C9">
        <w:rPr>
          <w:rFonts w:asciiTheme="minorHAnsi" w:hAnsiTheme="minorHAnsi" w:cstheme="minorHAnsi"/>
          <w:sz w:val="22"/>
          <w:szCs w:val="22"/>
          <w:lang w:val="es-419"/>
        </w:rPr>
        <w:t>, $</w:t>
      </w:r>
      <w:proofErr w:type="spellStart"/>
      <w:r w:rsidRPr="008140C9">
        <w:rPr>
          <w:rFonts w:asciiTheme="minorHAnsi" w:hAnsiTheme="minorHAnsi" w:cstheme="minorHAnsi"/>
          <w:sz w:val="22"/>
          <w:szCs w:val="22"/>
          <w:lang w:val="es-419"/>
        </w:rPr>
        <w:t>size</w:t>
      </w:r>
      <w:proofErr w:type="spellEnd"/>
      <w:r w:rsidRPr="008140C9">
        <w:rPr>
          <w:rFonts w:asciiTheme="minorHAnsi" w:hAnsiTheme="minorHAnsi" w:cstheme="minorHAnsi"/>
          <w:sz w:val="22"/>
          <w:szCs w:val="22"/>
          <w:lang w:val="es-419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s-PE"/>
        </w:rPr>
        <w:t>$</w:t>
      </w:r>
      <w:proofErr w:type="spellStart"/>
      <w:r>
        <w:rPr>
          <w:rFonts w:asciiTheme="minorHAnsi" w:hAnsiTheme="minorHAnsi" w:cstheme="minorHAnsi"/>
          <w:sz w:val="22"/>
          <w:szCs w:val="22"/>
          <w:lang w:val="es-PE"/>
        </w:rPr>
        <w:t>slice</w:t>
      </w:r>
      <w:proofErr w:type="spellEnd"/>
      <w:r>
        <w:rPr>
          <w:rFonts w:asciiTheme="minorHAnsi" w:hAnsiTheme="minorHAnsi" w:cstheme="minorHAnsi"/>
          <w:sz w:val="22"/>
          <w:szCs w:val="22"/>
          <w:lang w:val="es-PE"/>
        </w:rPr>
        <w:t xml:space="preserve"> u otros métodos:</w:t>
      </w:r>
    </w:p>
    <w:p w14:paraId="0226FB3A" w14:textId="77777777" w:rsidR="00093275" w:rsidRDefault="00093275" w:rsidP="00093275">
      <w:pPr>
        <w:rPr>
          <w:rFonts w:asciiTheme="minorHAnsi" w:hAnsiTheme="minorHAnsi" w:cstheme="minorHAnsi"/>
          <w:sz w:val="22"/>
          <w:szCs w:val="22"/>
        </w:rPr>
      </w:pPr>
    </w:p>
    <w:p w14:paraId="73D5619F" w14:textId="77777777" w:rsidR="00093275" w:rsidRDefault="00093275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ListTable3-Accent1"/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8639"/>
        <w:gridCol w:w="992"/>
      </w:tblGrid>
      <w:tr w:rsidR="00C84F95" w14:paraId="6461F40A" w14:textId="77777777" w:rsidTr="0E0AA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1" w:type="dxa"/>
            <w:tcBorders>
              <w:bottom w:val="none" w:sz="0" w:space="0" w:color="auto"/>
              <w:right w:val="none" w:sz="0" w:space="0" w:color="auto"/>
            </w:tcBorders>
          </w:tcPr>
          <w:p w14:paraId="019941AE" w14:textId="77777777" w:rsidR="00C84F95" w:rsidRDefault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639" w:type="dxa"/>
          </w:tcPr>
          <w:p w14:paraId="6F796E66" w14:textId="77777777" w:rsidR="00C84F95" w:rsidRDefault="00C84F9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992" w:type="dxa"/>
          </w:tcPr>
          <w:p w14:paraId="208D361F" w14:textId="77777777" w:rsidR="00C84F95" w:rsidRDefault="00C84F9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C84F95" w14:paraId="7E1680B6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EEECE1" w:themeFill="background2"/>
          </w:tcPr>
          <w:p w14:paraId="1CDC06FD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639" w:type="dxa"/>
            <w:shd w:val="clear" w:color="auto" w:fill="EEECE1" w:themeFill="background2"/>
          </w:tcPr>
          <w:p w14:paraId="4004EC34" w14:textId="0739F8FC" w:rsidR="00C84F95" w:rsidRDefault="091D0FFE" w:rsidP="0E0AAE13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Utilizando la colección vendedores </w:t>
            </w:r>
            <w:r w:rsidR="0E258A91" w:rsidRPr="0E0AAE13">
              <w:rPr>
                <w:rFonts w:asciiTheme="minorHAnsi" w:hAnsiTheme="minorHAnsi" w:cstheme="minorBidi"/>
                <w:sz w:val="22"/>
                <w:szCs w:val="22"/>
              </w:rPr>
              <w:t>m</w:t>
            </w:r>
            <w:r w:rsidR="76065426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ostrar nombres, </w:t>
            </w:r>
            <w:r w:rsidR="0E258A91" w:rsidRPr="0E0AAE13">
              <w:rPr>
                <w:rFonts w:asciiTheme="minorHAnsi" w:hAnsiTheme="minorHAnsi" w:cstheme="minorBidi"/>
                <w:sz w:val="22"/>
                <w:szCs w:val="22"/>
              </w:rPr>
              <w:t>apellidos</w:t>
            </w:r>
            <w:r w:rsidR="76065426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y </w:t>
            </w:r>
            <w:r w:rsidR="0E258A91" w:rsidRPr="0E0AAE13">
              <w:rPr>
                <w:rFonts w:asciiTheme="minorHAnsi" w:hAnsiTheme="minorHAnsi" w:cstheme="minorBidi"/>
                <w:sz w:val="22"/>
                <w:szCs w:val="22"/>
              </w:rPr>
              <w:t>sucursal</w:t>
            </w:r>
            <w:r w:rsidR="76065426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, filtre por </w:t>
            </w:r>
            <w:r w:rsidR="480CCF9F" w:rsidRPr="0E0AAE13">
              <w:rPr>
                <w:rFonts w:asciiTheme="minorHAnsi" w:hAnsiTheme="minorHAnsi" w:cstheme="minorBidi"/>
                <w:sz w:val="22"/>
                <w:szCs w:val="22"/>
              </w:rPr>
              <w:t>sucursal</w:t>
            </w:r>
            <w:r w:rsidR="76065426" w:rsidRPr="0E0AAE13">
              <w:rPr>
                <w:rFonts w:asciiTheme="minorHAnsi" w:hAnsiTheme="minorHAnsi" w:cstheme="minorBidi"/>
                <w:sz w:val="22"/>
                <w:szCs w:val="22"/>
              </w:rPr>
              <w:t xml:space="preserve"> que sea “</w:t>
            </w:r>
            <w:r w:rsidR="113B4CDF" w:rsidRPr="0E0AAE13">
              <w:rPr>
                <w:rFonts w:asciiTheme="minorHAnsi" w:hAnsiTheme="minorHAnsi" w:cstheme="minorBidi"/>
                <w:sz w:val="22"/>
                <w:szCs w:val="22"/>
              </w:rPr>
              <w:t>Sucursal Oeste</w:t>
            </w:r>
            <w:r w:rsidR="76065426" w:rsidRPr="0E0AAE13">
              <w:rPr>
                <w:rFonts w:asciiTheme="minorHAnsi" w:hAnsiTheme="minorHAnsi" w:cstheme="minorBidi"/>
                <w:sz w:val="22"/>
                <w:szCs w:val="22"/>
              </w:rPr>
              <w:t>”. Ordene por cualquier campo.</w:t>
            </w:r>
          </w:p>
        </w:tc>
        <w:tc>
          <w:tcPr>
            <w:tcW w:w="992" w:type="dxa"/>
            <w:shd w:val="clear" w:color="auto" w:fill="EEECE1" w:themeFill="background2"/>
          </w:tcPr>
          <w:p w14:paraId="17E66DFF" w14:textId="77777777" w:rsidR="00C84F95" w:rsidRDefault="00C84F95" w:rsidP="00C84F95">
            <w:pPr>
              <w:tabs>
                <w:tab w:val="left" w:pos="4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84F95" w14:paraId="06C78212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right w:val="none" w:sz="0" w:space="0" w:color="auto"/>
            </w:tcBorders>
            <w:shd w:val="clear" w:color="auto" w:fill="EEECE1" w:themeFill="background2"/>
          </w:tcPr>
          <w:p w14:paraId="4054C559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F23AB4C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666F2C6B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207EC59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</w:tcPr>
          <w:p w14:paraId="1502E641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B480FE0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695CA10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B757871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49A5C79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0DA4421" w14:textId="77777777" w:rsidR="00C84F95" w:rsidRPr="00D311F0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0748C57" w14:textId="77777777" w:rsidR="00C84F95" w:rsidRDefault="00C84F95" w:rsidP="00C84F95">
            <w:pPr>
              <w:tabs>
                <w:tab w:val="left" w:pos="4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38C416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84F95" w14:paraId="116A5D3C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2ED5AC9B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64B7566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27E3A1A6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</w:tcPr>
          <w:p w14:paraId="62BD1DBE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C2AE3F5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477F0FD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8650295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62104D2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BC294FA" w14:textId="77777777" w:rsidR="00C84F95" w:rsidRPr="00D311F0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32DA0680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382182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84F95" w14:paraId="5D637F8E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EEECE1" w:themeFill="background2"/>
          </w:tcPr>
          <w:p w14:paraId="38877494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639" w:type="dxa"/>
            <w:shd w:val="clear" w:color="auto" w:fill="EEECE1" w:themeFill="background2"/>
          </w:tcPr>
          <w:p w14:paraId="3F902AEE" w14:textId="7C4D3861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0894590">
              <w:rPr>
                <w:rFonts w:asciiTheme="minorHAnsi" w:hAnsiTheme="minorHAnsi" w:cstheme="minorBidi"/>
                <w:sz w:val="22"/>
                <w:szCs w:val="22"/>
              </w:rPr>
              <w:t>Listar sólo los nombres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, apellidos y </w:t>
            </w:r>
            <w:r w:rsidR="00721DFA">
              <w:rPr>
                <w:rFonts w:asciiTheme="minorHAnsi" w:hAnsiTheme="minorHAnsi" w:cstheme="minorBidi"/>
                <w:sz w:val="22"/>
                <w:szCs w:val="22"/>
              </w:rPr>
              <w:t>metas</w:t>
            </w:r>
            <w:r w:rsidRPr="00894590">
              <w:rPr>
                <w:rFonts w:asciiTheme="minorHAnsi" w:hAnsiTheme="minorHAnsi" w:cstheme="minorBidi"/>
                <w:sz w:val="22"/>
                <w:szCs w:val="22"/>
              </w:rPr>
              <w:t xml:space="preserve"> de los </w:t>
            </w:r>
            <w:r w:rsidR="00721DFA">
              <w:rPr>
                <w:rFonts w:asciiTheme="minorHAnsi" w:hAnsiTheme="minorHAnsi" w:cstheme="minorBidi"/>
                <w:sz w:val="22"/>
                <w:szCs w:val="22"/>
              </w:rPr>
              <w:t>vendedores</w:t>
            </w:r>
            <w:r w:rsidRPr="00894590">
              <w:rPr>
                <w:rFonts w:asciiTheme="minorHAnsi" w:hAnsiTheme="minorHAnsi" w:cstheme="minorBidi"/>
                <w:sz w:val="22"/>
                <w:szCs w:val="22"/>
              </w:rPr>
              <w:t xml:space="preserve"> (sin “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_</w:t>
            </w:r>
            <w:r w:rsidRPr="00894590">
              <w:rPr>
                <w:rFonts w:asciiTheme="minorHAnsi" w:hAnsiTheme="minorHAnsi" w:cstheme="minorBidi"/>
                <w:sz w:val="22"/>
                <w:szCs w:val="22"/>
              </w:rPr>
              <w:t>id”)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Pr="00894590">
              <w:rPr>
                <w:rFonts w:asciiTheme="minorHAnsi" w:hAnsiTheme="minorHAnsi" w:cstheme="minorBidi"/>
                <w:sz w:val="22"/>
                <w:szCs w:val="22"/>
              </w:rPr>
              <w:t xml:space="preserve">ordenada </w:t>
            </w:r>
            <w:r w:rsidR="00C17782">
              <w:rPr>
                <w:rFonts w:asciiTheme="minorHAnsi" w:hAnsiTheme="minorHAnsi" w:cstheme="minorBidi"/>
                <w:sz w:val="22"/>
                <w:szCs w:val="22"/>
              </w:rPr>
              <w:t xml:space="preserve">por fecha de ingreso </w:t>
            </w:r>
            <w:r w:rsidRPr="00894590">
              <w:rPr>
                <w:rFonts w:asciiTheme="minorHAnsi" w:hAnsiTheme="minorHAnsi" w:cstheme="minorBidi"/>
                <w:sz w:val="22"/>
                <w:szCs w:val="22"/>
              </w:rPr>
              <w:t xml:space="preserve">en </w:t>
            </w:r>
            <w:r w:rsidRPr="00DE6C3D">
              <w:rPr>
                <w:rFonts w:asciiTheme="minorHAnsi" w:hAnsiTheme="minorHAnsi" w:cstheme="minorBidi"/>
                <w:sz w:val="22"/>
                <w:szCs w:val="22"/>
              </w:rPr>
              <w:t>descendente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, recuperar los </w:t>
            </w:r>
            <w:r w:rsidR="00C17782">
              <w:rPr>
                <w:rFonts w:asciiTheme="minorHAnsi" w:hAnsiTheme="minorHAnsi" w:cstheme="minorBid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primeros documentos. Filtre sólo </w:t>
            </w:r>
            <w:r w:rsidR="00714EB3">
              <w:rPr>
                <w:rFonts w:asciiTheme="minorHAnsi" w:hAnsiTheme="minorHAnsi" w:cstheme="minorBidi"/>
                <w:sz w:val="22"/>
                <w:szCs w:val="22"/>
              </w:rPr>
              <w:t xml:space="preserve">ventas mensuales 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mayores de </w:t>
            </w:r>
            <w:r w:rsidR="00DA2EC8">
              <w:rPr>
                <w:rFonts w:asciiTheme="minorHAnsi" w:hAnsiTheme="minorHAnsi" w:cstheme="minorBidi"/>
                <w:sz w:val="22"/>
                <w:szCs w:val="22"/>
              </w:rPr>
              <w:t>50000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92" w:type="dxa"/>
            <w:shd w:val="clear" w:color="auto" w:fill="EEECE1" w:themeFill="background2"/>
          </w:tcPr>
          <w:p w14:paraId="18CBCC26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84F95" w14:paraId="07D1797A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4D215BCD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3CBB2EC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089BCD59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C2178FE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</w:tcPr>
          <w:p w14:paraId="0B2B81D1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F1FE4BA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5967715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8632D5C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FCFD5E6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34DAA3A" w14:textId="77777777" w:rsidR="00C84F95" w:rsidRPr="00F569B9" w:rsidRDefault="00C84F95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65884C75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EA1918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84F95" w14:paraId="1015788F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right w:val="none" w:sz="0" w:space="0" w:color="auto"/>
            </w:tcBorders>
            <w:shd w:val="clear" w:color="auto" w:fill="EEECE1" w:themeFill="background2"/>
          </w:tcPr>
          <w:p w14:paraId="0A2DE2F0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D67CBB5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1FEB346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3305A13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0FC55FB" w14:textId="77777777" w:rsidR="00C84F95" w:rsidRDefault="00C84F9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</w:tcPr>
          <w:p w14:paraId="2B7B582D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5F26F98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0AFEB5E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7E5441F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1734455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E116060" w14:textId="77777777" w:rsidR="00C84F95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BAB0125" w14:textId="77777777" w:rsidR="00C84F95" w:rsidRPr="00F569B9" w:rsidRDefault="00C84F95" w:rsidP="00C84F9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5799BF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B1FBCB" w14:textId="77777777" w:rsidR="00C84F95" w:rsidRDefault="00C84F95" w:rsidP="00C84F9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D32C5" w14:paraId="40BF099E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EEECE1" w:themeFill="background2"/>
          </w:tcPr>
          <w:p w14:paraId="36224EFC" w14:textId="77777777" w:rsidR="009D32C5" w:rsidRPr="009D32C5" w:rsidRDefault="009D32C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D32C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14:paraId="636607E7" w14:textId="7BE0D3BA" w:rsidR="009D32C5" w:rsidRDefault="009D32C5" w:rsidP="00C84F9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9" w:type="dxa"/>
            <w:shd w:val="clear" w:color="auto" w:fill="EEECE1" w:themeFill="background2"/>
          </w:tcPr>
          <w:p w14:paraId="5C4A0694" w14:textId="3D1CBCFE" w:rsidR="009D32C5" w:rsidRDefault="00F26CB6" w:rsidP="00C84F9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Mostrar todos aquellos </w:t>
            </w:r>
            <w:r w:rsidR="00F42E5A">
              <w:rPr>
                <w:rFonts w:asciiTheme="minorHAnsi" w:hAnsiTheme="minorHAnsi" w:cstheme="minorBidi"/>
                <w:sz w:val="22"/>
                <w:szCs w:val="22"/>
              </w:rPr>
              <w:t>vendedores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D86DC7">
              <w:rPr>
                <w:rFonts w:asciiTheme="minorHAnsi" w:hAnsiTheme="minorHAnsi" w:cstheme="minorBidi"/>
                <w:sz w:val="22"/>
                <w:szCs w:val="22"/>
              </w:rPr>
              <w:t>cuya Venta mensual sea mayor</w:t>
            </w:r>
            <w:r w:rsidR="00E93AEE">
              <w:rPr>
                <w:rFonts w:asciiTheme="minorHAnsi" w:hAnsiTheme="minorHAnsi" w:cstheme="minorBidi"/>
                <w:sz w:val="22"/>
                <w:szCs w:val="22"/>
              </w:rPr>
              <w:t xml:space="preserve"> e igual a</w:t>
            </w:r>
            <w:r w:rsidR="00D86DC7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DA49C3">
              <w:rPr>
                <w:rFonts w:asciiTheme="minorHAnsi" w:hAnsiTheme="minorHAnsi" w:cstheme="minorBidi"/>
                <w:sz w:val="22"/>
                <w:szCs w:val="22"/>
              </w:rPr>
              <w:t xml:space="preserve">50000 y 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que dentro de su </w:t>
            </w:r>
            <w:r w:rsidR="00577A38">
              <w:rPr>
                <w:rFonts w:asciiTheme="minorHAnsi" w:hAnsiTheme="minorHAnsi" w:cstheme="minorBidi"/>
                <w:sz w:val="22"/>
                <w:szCs w:val="22"/>
              </w:rPr>
              <w:t>atributo productos preferidos sean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 “</w:t>
            </w:r>
            <w:r w:rsidR="009D09F5">
              <w:rPr>
                <w:rFonts w:asciiTheme="minorHAnsi" w:hAnsiTheme="minorHAnsi" w:cstheme="minorBidi"/>
                <w:sz w:val="22"/>
                <w:szCs w:val="22"/>
              </w:rPr>
              <w:t>iPhone 13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” </w:t>
            </w:r>
            <w:r w:rsidR="009D09F5">
              <w:rPr>
                <w:rFonts w:asciiTheme="minorHAnsi" w:hAnsiTheme="minorHAnsi" w:cstheme="minorBidi"/>
                <w:sz w:val="22"/>
                <w:szCs w:val="22"/>
              </w:rPr>
              <w:t>o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 xml:space="preserve"> “</w:t>
            </w:r>
            <w:r w:rsidR="00D90148" w:rsidRPr="00D90148">
              <w:rPr>
                <w:rFonts w:asciiTheme="minorHAnsi" w:hAnsiTheme="minorHAnsi" w:cstheme="minorBidi"/>
                <w:sz w:val="22"/>
                <w:szCs w:val="22"/>
              </w:rPr>
              <w:t>Xiaomi Mi 11</w:t>
            </w:r>
            <w:r w:rsidRPr="0022204A">
              <w:rPr>
                <w:rFonts w:asciiTheme="minorHAnsi" w:hAnsiTheme="minorHAnsi" w:cstheme="minorBidi"/>
                <w:sz w:val="22"/>
                <w:szCs w:val="22"/>
              </w:rPr>
              <w:t>”</w:t>
            </w:r>
            <w:r w:rsidRPr="469D3533">
              <w:rPr>
                <w:rFonts w:asciiTheme="minorHAnsi" w:hAnsiTheme="minorHAnsi" w:cstheme="minorBid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Ordene en descendente por </w:t>
            </w:r>
            <w:r w:rsidR="00A3004E">
              <w:rPr>
                <w:rFonts w:asciiTheme="minorHAnsi" w:hAnsiTheme="minorHAnsi" w:cstheme="minorBidi"/>
                <w:sz w:val="22"/>
                <w:szCs w:val="22"/>
              </w:rPr>
              <w:t>apellidos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992" w:type="dxa"/>
            <w:shd w:val="clear" w:color="auto" w:fill="EEECE1" w:themeFill="background2"/>
          </w:tcPr>
          <w:p w14:paraId="1EEB378E" w14:textId="77777777" w:rsidR="009D32C5" w:rsidRDefault="009D32C5" w:rsidP="00C84F9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32C5" w14:paraId="4922A119" w14:textId="77777777" w:rsidTr="0E0AA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EEECE1" w:themeFill="background2"/>
          </w:tcPr>
          <w:p w14:paraId="0544AB7B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6734A14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7FEDA42C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ABF07D3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9" w:type="dxa"/>
          </w:tcPr>
          <w:p w14:paraId="6BACF31A" w14:textId="77777777" w:rsidR="009D32C5" w:rsidRDefault="009D32C5" w:rsidP="009D32C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4A7859B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45F37C9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703E9657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D9C01EC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BFBD5D" w14:textId="77777777" w:rsidR="009D32C5" w:rsidRDefault="009D32C5" w:rsidP="009D32C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026D2A" w14:textId="12D078D9" w:rsidR="00C3660A" w:rsidRDefault="00C3660A" w:rsidP="009D32C5">
            <w:pPr>
              <w:tabs>
                <w:tab w:val="left" w:pos="42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D32C5" w14:paraId="2743F317" w14:textId="77777777" w:rsidTr="0E0AA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EEECE1" w:themeFill="background2"/>
          </w:tcPr>
          <w:p w14:paraId="5AC0340E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A99D188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A081D15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38D3">
              <w:rPr>
                <w:rFonts w:asciiTheme="minorHAnsi" w:hAnsiTheme="minorHAnsi" w:cstheme="minorHAnsi"/>
                <w:sz w:val="22"/>
                <w:szCs w:val="22"/>
              </w:rPr>
              <w:t>Captura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4507DD4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72A7FC4E" w14:textId="77777777" w:rsidR="009D32C5" w:rsidRDefault="009D32C5" w:rsidP="009D32C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9" w:type="dxa"/>
          </w:tcPr>
          <w:p w14:paraId="0C247810" w14:textId="77777777" w:rsidR="009D32C5" w:rsidRDefault="009D32C5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A8155B0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FD11B8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F2A7BCF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57812475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340B641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187295C" w14:textId="77777777" w:rsidR="00C3660A" w:rsidRDefault="00C3660A" w:rsidP="009D32C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658C12A" w14:textId="77777777" w:rsidR="009D32C5" w:rsidRDefault="009D32C5" w:rsidP="009D32C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4A6CFD" w14:textId="75F74D55" w:rsidR="00C3660A" w:rsidRDefault="00C3660A" w:rsidP="009D32C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40875AE6" w14:textId="77777777" w:rsidR="00B71497" w:rsidRDefault="00B71497" w:rsidP="00B0368F">
      <w:pPr>
        <w:rPr>
          <w:rFonts w:asciiTheme="minorHAnsi" w:hAnsiTheme="minorHAnsi" w:cstheme="minorHAnsi"/>
          <w:b/>
          <w:sz w:val="20"/>
          <w:szCs w:val="20"/>
        </w:rPr>
      </w:pPr>
    </w:p>
    <w:p w14:paraId="1C7E98A4" w14:textId="271F30E9" w:rsidR="00B0368F" w:rsidRPr="00F8330E" w:rsidRDefault="00B0368F" w:rsidP="00B0368F">
      <w:pPr>
        <w:rPr>
          <w:rFonts w:asciiTheme="minorHAnsi" w:hAnsiTheme="minorHAnsi" w:cstheme="minorHAnsi"/>
          <w:b/>
          <w:color w:val="E36C0A" w:themeColor="accent6" w:themeShade="BF"/>
          <w:sz w:val="20"/>
          <w:szCs w:val="20"/>
          <w:u w:val="single"/>
        </w:rPr>
      </w:pPr>
      <w:r w:rsidRPr="00F8330E">
        <w:rPr>
          <w:rFonts w:asciiTheme="minorHAnsi" w:hAnsiTheme="minorHAnsi" w:cstheme="minorHAnsi"/>
          <w:b/>
          <w:color w:val="E36C0A" w:themeColor="accent6" w:themeShade="BF"/>
          <w:sz w:val="20"/>
          <w:szCs w:val="20"/>
          <w:u w:val="single"/>
        </w:rPr>
        <w:t>PREGUNTA 4.-</w:t>
      </w:r>
    </w:p>
    <w:p w14:paraId="75E70123" w14:textId="32F97DF8" w:rsidR="00A11001" w:rsidRDefault="00A11001" w:rsidP="00992CC1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2"/>
          <w:u w:val="single"/>
          <w:lang w:val="es-PE"/>
        </w:rPr>
      </w:pPr>
    </w:p>
    <w:p w14:paraId="7C498C4E" w14:textId="3A2CE147" w:rsidR="007D15F7" w:rsidRDefault="00F26CB6" w:rsidP="007D15F7">
      <w:pPr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>Se tiene el siguiente comprobante como documento comercial, colección “</w:t>
      </w:r>
      <w:r w:rsidR="001D4316">
        <w:rPr>
          <w:rFonts w:asciiTheme="minorHAnsi" w:hAnsiTheme="minorHAnsi" w:cstheme="minorHAnsi"/>
          <w:b/>
          <w:bCs/>
          <w:sz w:val="22"/>
          <w:szCs w:val="22"/>
          <w:lang w:val="es-PE"/>
        </w:rPr>
        <w:t>boleta</w:t>
      </w: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t>”</w:t>
      </w:r>
      <w:r w:rsidR="00976F43">
        <w:rPr>
          <w:rFonts w:asciiTheme="minorHAnsi" w:hAnsiTheme="minorHAnsi" w:cstheme="minorHAnsi"/>
          <w:b/>
          <w:bCs/>
          <w:sz w:val="22"/>
          <w:szCs w:val="22"/>
          <w:lang w:val="es-PE"/>
        </w:rPr>
        <w:t xml:space="preserve"> (no debe crear ninguna BD ni colección ni documentos, SÓLO UNA CONSULTA)</w:t>
      </w:r>
      <w:r w:rsidR="007D15F7">
        <w:rPr>
          <w:rFonts w:asciiTheme="minorHAnsi" w:hAnsiTheme="minorHAnsi" w:cstheme="minorHAnsi"/>
          <w:b/>
          <w:bCs/>
          <w:sz w:val="22"/>
          <w:szCs w:val="22"/>
          <w:lang w:val="es-PE"/>
        </w:rPr>
        <w:t>:</w:t>
      </w:r>
    </w:p>
    <w:p w14:paraId="4B21BA21" w14:textId="1AE51DCE" w:rsidR="00F26CB6" w:rsidRDefault="00C863FA" w:rsidP="00C863FA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29665037" wp14:editId="5EB9196C">
            <wp:extent cx="1981763" cy="2642716"/>
            <wp:effectExtent l="0" t="0" r="0" b="5715"/>
            <wp:docPr id="1242365670" name="Picture 2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65670" name="Picture 2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76" cy="26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981D" w14:textId="6F70A397" w:rsidR="001D4316" w:rsidRDefault="0083669C" w:rsidP="00F26CB6">
      <w:pPr>
        <w:tabs>
          <w:tab w:val="left" w:pos="42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3669C">
        <w:rPr>
          <w:rFonts w:asciiTheme="minorHAnsi" w:hAnsiTheme="minorHAnsi" w:cstheme="minorHAnsi"/>
          <w:b/>
          <w:bCs/>
          <w:sz w:val="22"/>
          <w:szCs w:val="22"/>
        </w:rPr>
        <w:t>Requerimiento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F26CB6">
        <w:rPr>
          <w:rFonts w:asciiTheme="minorHAnsi" w:hAnsiTheme="minorHAnsi" w:cstheme="minorHAnsi"/>
          <w:sz w:val="22"/>
          <w:szCs w:val="22"/>
        </w:rPr>
        <w:t xml:space="preserve">Usted como responsable del análisis de datos semiestructurados en </w:t>
      </w:r>
      <w:proofErr w:type="spellStart"/>
      <w:r w:rsidR="00F26CB6" w:rsidRPr="00276D2E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="00F26CB6" w:rsidRPr="00276D2E">
        <w:rPr>
          <w:rFonts w:asciiTheme="minorHAnsi" w:hAnsiTheme="minorHAnsi" w:cstheme="minorHAnsi"/>
          <w:sz w:val="22"/>
          <w:szCs w:val="22"/>
        </w:rPr>
        <w:t xml:space="preserve"> </w:t>
      </w:r>
      <w:r w:rsidR="00F26CB6">
        <w:rPr>
          <w:rFonts w:asciiTheme="minorHAnsi" w:hAnsiTheme="minorHAnsi" w:cstheme="minorHAnsi"/>
          <w:sz w:val="22"/>
          <w:szCs w:val="22"/>
        </w:rPr>
        <w:t xml:space="preserve">para un proyecto de TI debe tomar en cuenta </w:t>
      </w:r>
      <w:r w:rsidR="00F26CB6" w:rsidRPr="00276D2E">
        <w:rPr>
          <w:rFonts w:asciiTheme="minorHAnsi" w:hAnsiTheme="minorHAnsi" w:cstheme="minorHAnsi"/>
          <w:sz w:val="22"/>
          <w:szCs w:val="22"/>
        </w:rPr>
        <w:t>la distribución de la información</w:t>
      </w:r>
      <w:r w:rsidR="00F26CB6">
        <w:rPr>
          <w:rFonts w:asciiTheme="minorHAnsi" w:hAnsiTheme="minorHAnsi" w:cstheme="minorHAnsi"/>
          <w:sz w:val="22"/>
          <w:szCs w:val="22"/>
        </w:rPr>
        <w:t xml:space="preserve"> </w:t>
      </w:r>
      <w:r w:rsidR="001F0A15">
        <w:rPr>
          <w:rFonts w:asciiTheme="minorHAnsi" w:hAnsiTheme="minorHAnsi" w:cstheme="minorHAnsi"/>
          <w:sz w:val="22"/>
          <w:szCs w:val="22"/>
        </w:rPr>
        <w:t xml:space="preserve">de dicha boleta </w:t>
      </w:r>
      <w:r w:rsidR="00F26CB6">
        <w:rPr>
          <w:rFonts w:asciiTheme="minorHAnsi" w:hAnsiTheme="minorHAnsi" w:cstheme="minorHAnsi"/>
          <w:sz w:val="22"/>
          <w:szCs w:val="22"/>
        </w:rPr>
        <w:t xml:space="preserve">para luego </w:t>
      </w:r>
      <w:r w:rsidR="00F26CB6" w:rsidRPr="001F0A15">
        <w:rPr>
          <w:rFonts w:asciiTheme="minorHAnsi" w:hAnsiTheme="minorHAnsi" w:cstheme="minorHAnsi"/>
          <w:b/>
          <w:bCs/>
          <w:sz w:val="22"/>
          <w:szCs w:val="22"/>
          <w:u w:val="single"/>
        </w:rPr>
        <w:t>crear un</w:t>
      </w:r>
      <w:r w:rsidR="001D4316" w:rsidRPr="001F0A15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reporte</w:t>
      </w:r>
      <w:r w:rsidR="001D4316">
        <w:rPr>
          <w:rFonts w:asciiTheme="minorHAnsi" w:hAnsiTheme="minorHAnsi" w:cstheme="minorHAnsi"/>
          <w:sz w:val="22"/>
          <w:szCs w:val="22"/>
        </w:rPr>
        <w:t xml:space="preserve"> </w:t>
      </w:r>
      <w:r w:rsidR="001F0A15">
        <w:rPr>
          <w:rFonts w:asciiTheme="minorHAnsi" w:hAnsiTheme="minorHAnsi" w:cstheme="minorHAnsi"/>
          <w:sz w:val="22"/>
          <w:szCs w:val="22"/>
        </w:rPr>
        <w:t>donde</w:t>
      </w:r>
      <w:r w:rsidR="001D4316">
        <w:rPr>
          <w:rFonts w:asciiTheme="minorHAnsi" w:hAnsiTheme="minorHAnsi" w:cstheme="minorHAnsi"/>
          <w:sz w:val="22"/>
          <w:szCs w:val="22"/>
        </w:rPr>
        <w:t xml:space="preserve"> </w:t>
      </w:r>
      <w:r w:rsidR="00F26CB6">
        <w:rPr>
          <w:rFonts w:asciiTheme="minorHAnsi" w:hAnsiTheme="minorHAnsi" w:cstheme="minorHAnsi"/>
          <w:sz w:val="22"/>
          <w:szCs w:val="22"/>
        </w:rPr>
        <w:t>considere</w:t>
      </w:r>
      <w:r w:rsidR="001D4316">
        <w:rPr>
          <w:rFonts w:asciiTheme="minorHAnsi" w:hAnsiTheme="minorHAnsi" w:cstheme="minorHAnsi"/>
          <w:sz w:val="22"/>
          <w:szCs w:val="22"/>
        </w:rPr>
        <w:t>:</w:t>
      </w:r>
    </w:p>
    <w:p w14:paraId="5A5BED7E" w14:textId="77777777" w:rsidR="001D4316" w:rsidRDefault="001D4316" w:rsidP="00F26CB6">
      <w:pPr>
        <w:tabs>
          <w:tab w:val="left" w:pos="423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B2F7FA0" w14:textId="280CDB81" w:rsidR="001D4316" w:rsidRPr="001D4316" w:rsidRDefault="001D4316" w:rsidP="001D4316">
      <w:pPr>
        <w:pStyle w:val="ListParagraph"/>
        <w:numPr>
          <w:ilvl w:val="0"/>
          <w:numId w:val="23"/>
        </w:numPr>
        <w:tabs>
          <w:tab w:val="left" w:pos="42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D4316">
        <w:rPr>
          <w:rFonts w:asciiTheme="minorHAnsi" w:hAnsiTheme="minorHAnsi" w:cstheme="minorHAnsi"/>
          <w:sz w:val="22"/>
          <w:szCs w:val="22"/>
        </w:rPr>
        <w:t xml:space="preserve">Visualizar </w:t>
      </w:r>
      <w:r w:rsidR="00F26CB6" w:rsidRPr="001D4316">
        <w:rPr>
          <w:rFonts w:asciiTheme="minorHAnsi" w:hAnsiTheme="minorHAnsi" w:cstheme="minorHAnsi"/>
          <w:sz w:val="22"/>
          <w:szCs w:val="22"/>
        </w:rPr>
        <w:t>al menos 5 campos</w:t>
      </w:r>
      <w:r w:rsidRPr="001D4316">
        <w:rPr>
          <w:rFonts w:asciiTheme="minorHAnsi" w:hAnsiTheme="minorHAnsi" w:cstheme="minorHAnsi"/>
          <w:sz w:val="22"/>
          <w:szCs w:val="22"/>
        </w:rPr>
        <w:t>.</w:t>
      </w:r>
    </w:p>
    <w:p w14:paraId="67A9A947" w14:textId="4EA19639" w:rsidR="00F26CB6" w:rsidRPr="001D4316" w:rsidRDefault="001D4316" w:rsidP="001D4316">
      <w:pPr>
        <w:pStyle w:val="ListParagraph"/>
        <w:numPr>
          <w:ilvl w:val="0"/>
          <w:numId w:val="23"/>
        </w:numPr>
        <w:tabs>
          <w:tab w:val="left" w:pos="42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D4316">
        <w:rPr>
          <w:rFonts w:asciiTheme="minorHAnsi" w:hAnsiTheme="minorHAnsi" w:cstheme="minorHAnsi"/>
          <w:sz w:val="22"/>
          <w:szCs w:val="22"/>
        </w:rPr>
        <w:t>Dos filtros.</w:t>
      </w:r>
    </w:p>
    <w:p w14:paraId="1E4A6DB8" w14:textId="0F4A2C3E" w:rsidR="001D4316" w:rsidRPr="001D4316" w:rsidRDefault="001D4316" w:rsidP="001D4316">
      <w:pPr>
        <w:pStyle w:val="ListParagraph"/>
        <w:numPr>
          <w:ilvl w:val="0"/>
          <w:numId w:val="23"/>
        </w:numPr>
        <w:tabs>
          <w:tab w:val="left" w:pos="423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4316">
        <w:rPr>
          <w:rFonts w:asciiTheme="minorHAnsi" w:hAnsiTheme="minorHAnsi" w:cstheme="minorHAnsi"/>
          <w:sz w:val="22"/>
          <w:szCs w:val="22"/>
        </w:rPr>
        <w:t>Un ordenamiento.</w:t>
      </w:r>
    </w:p>
    <w:p w14:paraId="0427F547" w14:textId="77777777" w:rsidR="00CD2174" w:rsidRDefault="00CD2174" w:rsidP="001F0A15">
      <w:pPr>
        <w:tabs>
          <w:tab w:val="left" w:pos="4230"/>
        </w:tabs>
        <w:rPr>
          <w:rFonts w:asciiTheme="minorHAnsi" w:hAnsiTheme="minorHAnsi" w:cstheme="minorBidi"/>
          <w:sz w:val="22"/>
          <w:szCs w:val="22"/>
          <w:lang w:val="es-PE"/>
        </w:rPr>
      </w:pPr>
    </w:p>
    <w:tbl>
      <w:tblPr>
        <w:tblStyle w:val="ListTable3-Accent1"/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8639"/>
        <w:gridCol w:w="992"/>
      </w:tblGrid>
      <w:tr w:rsidR="001F0A15" w14:paraId="502F23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1" w:type="dxa"/>
            <w:tcBorders>
              <w:bottom w:val="none" w:sz="0" w:space="0" w:color="auto"/>
              <w:right w:val="none" w:sz="0" w:space="0" w:color="auto"/>
            </w:tcBorders>
          </w:tcPr>
          <w:p w14:paraId="66DBF2FF" w14:textId="77777777" w:rsidR="001F0A15" w:rsidRDefault="001F0A1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639" w:type="dxa"/>
          </w:tcPr>
          <w:p w14:paraId="1F060E8F" w14:textId="77777777" w:rsidR="001F0A15" w:rsidRDefault="001F0A1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992" w:type="dxa"/>
          </w:tcPr>
          <w:p w14:paraId="46694955" w14:textId="77777777" w:rsidR="001F0A15" w:rsidRDefault="001F0A15">
            <w:pPr>
              <w:tabs>
                <w:tab w:val="left" w:pos="4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1F0A15" w14:paraId="063015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192266E2" w14:textId="77777777" w:rsidR="001F0A15" w:rsidRDefault="001F0A1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7D1ACD7" w14:textId="77777777" w:rsidR="001F0A15" w:rsidRDefault="001F0A1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Script:</w:t>
            </w:r>
          </w:p>
          <w:p w14:paraId="21E08B8D" w14:textId="77777777" w:rsidR="001F0A15" w:rsidRDefault="001F0A15">
            <w:pPr>
              <w:tabs>
                <w:tab w:val="left" w:pos="4230"/>
              </w:tabs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E5652BA" w14:textId="77777777" w:rsidR="001F0A15" w:rsidRDefault="001F0A1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39" w:type="dxa"/>
            <w:tcBorders>
              <w:top w:val="none" w:sz="0" w:space="0" w:color="auto"/>
              <w:bottom w:val="none" w:sz="0" w:space="0" w:color="auto"/>
            </w:tcBorders>
          </w:tcPr>
          <w:p w14:paraId="34E9A376" w14:textId="77777777" w:rsidR="001F0A15" w:rsidRDefault="001F0A1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230B90B" w14:textId="77777777" w:rsidR="001F0A15" w:rsidRDefault="001F0A1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2377FF0" w14:textId="77777777" w:rsidR="001F0A15" w:rsidRDefault="001F0A1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633E2B8" w14:textId="77777777" w:rsidR="001F0A15" w:rsidRPr="00D311F0" w:rsidRDefault="001F0A15">
            <w:pPr>
              <w:tabs>
                <w:tab w:val="left" w:pos="42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F8D9717" w14:textId="77777777" w:rsidR="001F0A15" w:rsidRDefault="001F0A15">
            <w:pPr>
              <w:tabs>
                <w:tab w:val="left" w:pos="4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EA3CED" w14:textId="610C30B1" w:rsidR="001F0A15" w:rsidRDefault="001F0A15">
            <w:pPr>
              <w:tabs>
                <w:tab w:val="left" w:pos="42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</w:tbl>
    <w:p w14:paraId="119A7A97" w14:textId="77777777" w:rsidR="00A36637" w:rsidRDefault="00A36637" w:rsidP="00BD4EEC">
      <w:pPr>
        <w:tabs>
          <w:tab w:val="left" w:pos="423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1C07826E" w14:textId="55089F37" w:rsidR="00A36637" w:rsidRDefault="00A36637" w:rsidP="00BD4EEC">
      <w:pPr>
        <w:tabs>
          <w:tab w:val="left" w:pos="423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sectPr w:rsidR="00A36637" w:rsidSect="006F4D66">
      <w:footerReference w:type="default" r:id="rId8"/>
      <w:pgSz w:w="11906" w:h="16838" w:code="9"/>
      <w:pgMar w:top="1418" w:right="1418" w:bottom="1418" w:left="1418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B1CED" w14:textId="77777777" w:rsidR="00161851" w:rsidRDefault="00161851" w:rsidP="00E46D89">
      <w:r>
        <w:separator/>
      </w:r>
    </w:p>
  </w:endnote>
  <w:endnote w:type="continuationSeparator" w:id="0">
    <w:p w14:paraId="571BC9FA" w14:textId="77777777" w:rsidR="00161851" w:rsidRDefault="00161851" w:rsidP="00E46D89">
      <w:r>
        <w:continuationSeparator/>
      </w:r>
    </w:p>
  </w:endnote>
  <w:endnote w:type="continuationNotice" w:id="1">
    <w:p w14:paraId="57E9D35F" w14:textId="77777777" w:rsidR="00161851" w:rsidRDefault="00161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37E7" w14:textId="43213CBE" w:rsidR="00BF1FC6" w:rsidRPr="009A1A79" w:rsidRDefault="00992CC1" w:rsidP="009A1A79">
    <w:pPr>
      <w:pStyle w:val="Footer"/>
      <w:pBdr>
        <w:top w:val="single" w:sz="4" w:space="1" w:color="auto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AB7F62">
      <w:rPr>
        <w:rFonts w:ascii="Arial" w:hAnsi="Arial" w:cs="Arial"/>
        <w:b/>
        <w:sz w:val="16"/>
      </w:rPr>
      <w:t>IES CIBERTEC</w:t>
    </w:r>
    <w:r w:rsidRPr="00AB7F62">
      <w:rPr>
        <w:rFonts w:ascii="Arial" w:hAnsi="Arial" w:cs="Arial"/>
        <w:b/>
        <w:sz w:val="16"/>
      </w:rPr>
      <w:tab/>
    </w:r>
    <w:r w:rsidRPr="00AB7F62">
      <w:rPr>
        <w:rFonts w:ascii="Arial" w:hAnsi="Arial" w:cs="Arial"/>
        <w:b/>
        <w:sz w:val="16"/>
      </w:rPr>
      <w:tab/>
    </w:r>
    <w:r w:rsidRPr="00AB7F62">
      <w:rPr>
        <w:rFonts w:ascii="Arial" w:hAnsi="Arial" w:cs="Arial"/>
        <w:b/>
        <w:sz w:val="16"/>
      </w:rPr>
      <w:fldChar w:fldCharType="begin"/>
    </w:r>
    <w:r w:rsidRPr="00AB7F62">
      <w:rPr>
        <w:rFonts w:ascii="Arial" w:hAnsi="Arial" w:cs="Arial"/>
        <w:b/>
        <w:sz w:val="16"/>
      </w:rPr>
      <w:instrText>PAGE   \* MERGEFORMAT</w:instrText>
    </w:r>
    <w:r w:rsidRPr="00AB7F62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AB7F62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0400E" w14:textId="77777777" w:rsidR="00161851" w:rsidRDefault="00161851" w:rsidP="00E46D89">
      <w:r>
        <w:separator/>
      </w:r>
    </w:p>
  </w:footnote>
  <w:footnote w:type="continuationSeparator" w:id="0">
    <w:p w14:paraId="3B28B7B2" w14:textId="77777777" w:rsidR="00161851" w:rsidRDefault="00161851" w:rsidP="00E46D89">
      <w:r>
        <w:continuationSeparator/>
      </w:r>
    </w:p>
  </w:footnote>
  <w:footnote w:type="continuationNotice" w:id="1">
    <w:p w14:paraId="60A94C96" w14:textId="77777777" w:rsidR="00161851" w:rsidRDefault="001618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1C4"/>
    <w:multiLevelType w:val="hybridMultilevel"/>
    <w:tmpl w:val="89D89FF2"/>
    <w:lvl w:ilvl="0" w:tplc="FFB6785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E348B"/>
    <w:multiLevelType w:val="hybridMultilevel"/>
    <w:tmpl w:val="0CA8F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4F45"/>
    <w:multiLevelType w:val="hybridMultilevel"/>
    <w:tmpl w:val="81C86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24F"/>
    <w:multiLevelType w:val="hybridMultilevel"/>
    <w:tmpl w:val="90CC4F6C"/>
    <w:lvl w:ilvl="0" w:tplc="349CC8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F7816"/>
    <w:multiLevelType w:val="hybridMultilevel"/>
    <w:tmpl w:val="2B1AE632"/>
    <w:lvl w:ilvl="0" w:tplc="449ED2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6029"/>
    <w:multiLevelType w:val="hybridMultilevel"/>
    <w:tmpl w:val="39B426C0"/>
    <w:lvl w:ilvl="0" w:tplc="FFB6785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9528D"/>
    <w:multiLevelType w:val="hybridMultilevel"/>
    <w:tmpl w:val="869A47C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12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A79"/>
    <w:multiLevelType w:val="hybridMultilevel"/>
    <w:tmpl w:val="B4F011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1774F4"/>
    <w:multiLevelType w:val="hybridMultilevel"/>
    <w:tmpl w:val="E7FC60F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F7603B"/>
    <w:multiLevelType w:val="hybridMultilevel"/>
    <w:tmpl w:val="E1040C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F0A9B"/>
    <w:multiLevelType w:val="hybridMultilevel"/>
    <w:tmpl w:val="B17ED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23E34"/>
    <w:multiLevelType w:val="hybridMultilevel"/>
    <w:tmpl w:val="84CC2B8C"/>
    <w:lvl w:ilvl="0" w:tplc="88F46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C7CD8"/>
    <w:multiLevelType w:val="hybridMultilevel"/>
    <w:tmpl w:val="2BB40144"/>
    <w:lvl w:ilvl="0" w:tplc="6B5E6FA2">
      <w:start w:val="1"/>
      <w:numFmt w:val="lowerLetter"/>
      <w:lvlText w:val="%1."/>
      <w:lvlJc w:val="left"/>
      <w:pPr>
        <w:ind w:left="34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8" w:hanging="360"/>
      </w:pPr>
    </w:lvl>
    <w:lvl w:ilvl="2" w:tplc="280A001B" w:tentative="1">
      <w:start w:val="1"/>
      <w:numFmt w:val="lowerRoman"/>
      <w:lvlText w:val="%3."/>
      <w:lvlJc w:val="right"/>
      <w:pPr>
        <w:ind w:left="1788" w:hanging="180"/>
      </w:pPr>
    </w:lvl>
    <w:lvl w:ilvl="3" w:tplc="280A000F" w:tentative="1">
      <w:start w:val="1"/>
      <w:numFmt w:val="decimal"/>
      <w:lvlText w:val="%4."/>
      <w:lvlJc w:val="left"/>
      <w:pPr>
        <w:ind w:left="2508" w:hanging="360"/>
      </w:pPr>
    </w:lvl>
    <w:lvl w:ilvl="4" w:tplc="280A0019" w:tentative="1">
      <w:start w:val="1"/>
      <w:numFmt w:val="lowerLetter"/>
      <w:lvlText w:val="%5."/>
      <w:lvlJc w:val="left"/>
      <w:pPr>
        <w:ind w:left="3228" w:hanging="360"/>
      </w:pPr>
    </w:lvl>
    <w:lvl w:ilvl="5" w:tplc="280A001B" w:tentative="1">
      <w:start w:val="1"/>
      <w:numFmt w:val="lowerRoman"/>
      <w:lvlText w:val="%6."/>
      <w:lvlJc w:val="right"/>
      <w:pPr>
        <w:ind w:left="3948" w:hanging="180"/>
      </w:pPr>
    </w:lvl>
    <w:lvl w:ilvl="6" w:tplc="280A000F" w:tentative="1">
      <w:start w:val="1"/>
      <w:numFmt w:val="decimal"/>
      <w:lvlText w:val="%7."/>
      <w:lvlJc w:val="left"/>
      <w:pPr>
        <w:ind w:left="4668" w:hanging="360"/>
      </w:pPr>
    </w:lvl>
    <w:lvl w:ilvl="7" w:tplc="280A0019" w:tentative="1">
      <w:start w:val="1"/>
      <w:numFmt w:val="lowerLetter"/>
      <w:lvlText w:val="%8."/>
      <w:lvlJc w:val="left"/>
      <w:pPr>
        <w:ind w:left="5388" w:hanging="360"/>
      </w:pPr>
    </w:lvl>
    <w:lvl w:ilvl="8" w:tplc="28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2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835891">
    <w:abstractNumId w:val="17"/>
  </w:num>
  <w:num w:numId="2" w16cid:durableId="982075734">
    <w:abstractNumId w:val="5"/>
  </w:num>
  <w:num w:numId="3" w16cid:durableId="95953326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0432954">
    <w:abstractNumId w:val="3"/>
  </w:num>
  <w:num w:numId="5" w16cid:durableId="1339774858">
    <w:abstractNumId w:val="11"/>
  </w:num>
  <w:num w:numId="6" w16cid:durableId="400325316">
    <w:abstractNumId w:val="1"/>
  </w:num>
  <w:num w:numId="7" w16cid:durableId="831605503">
    <w:abstractNumId w:val="14"/>
  </w:num>
  <w:num w:numId="8" w16cid:durableId="1530071928">
    <w:abstractNumId w:val="16"/>
  </w:num>
  <w:num w:numId="9" w16cid:durableId="2071884951">
    <w:abstractNumId w:val="12"/>
  </w:num>
  <w:num w:numId="10" w16cid:durableId="843931876">
    <w:abstractNumId w:val="2"/>
  </w:num>
  <w:num w:numId="11" w16cid:durableId="1688941648">
    <w:abstractNumId w:val="6"/>
  </w:num>
  <w:num w:numId="12" w16cid:durableId="93363554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1154464">
    <w:abstractNumId w:val="4"/>
  </w:num>
  <w:num w:numId="14" w16cid:durableId="1441336658">
    <w:abstractNumId w:val="15"/>
  </w:num>
  <w:num w:numId="15" w16cid:durableId="1084229159">
    <w:abstractNumId w:val="13"/>
  </w:num>
  <w:num w:numId="16" w16cid:durableId="1293901559">
    <w:abstractNumId w:val="9"/>
  </w:num>
  <w:num w:numId="17" w16cid:durableId="729378127">
    <w:abstractNumId w:val="10"/>
  </w:num>
  <w:num w:numId="18" w16cid:durableId="2012024706">
    <w:abstractNumId w:val="0"/>
  </w:num>
  <w:num w:numId="19" w16cid:durableId="140123968">
    <w:abstractNumId w:val="7"/>
  </w:num>
  <w:num w:numId="20" w16cid:durableId="1065882686">
    <w:abstractNumId w:val="20"/>
  </w:num>
  <w:num w:numId="21" w16cid:durableId="116217795">
    <w:abstractNumId w:val="8"/>
  </w:num>
  <w:num w:numId="22" w16cid:durableId="866719039">
    <w:abstractNumId w:val="21"/>
  </w:num>
  <w:num w:numId="23" w16cid:durableId="532384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110EA"/>
    <w:rsid w:val="00011CE2"/>
    <w:rsid w:val="00016D2C"/>
    <w:rsid w:val="00023228"/>
    <w:rsid w:val="0002480C"/>
    <w:rsid w:val="00025AE3"/>
    <w:rsid w:val="00025CB2"/>
    <w:rsid w:val="00030E29"/>
    <w:rsid w:val="000310CD"/>
    <w:rsid w:val="00031BF1"/>
    <w:rsid w:val="00033037"/>
    <w:rsid w:val="0004087C"/>
    <w:rsid w:val="00041555"/>
    <w:rsid w:val="000503A5"/>
    <w:rsid w:val="0005664D"/>
    <w:rsid w:val="0005769D"/>
    <w:rsid w:val="00057A8C"/>
    <w:rsid w:val="00067A5C"/>
    <w:rsid w:val="00071454"/>
    <w:rsid w:val="00074CF8"/>
    <w:rsid w:val="0008223A"/>
    <w:rsid w:val="00082B3C"/>
    <w:rsid w:val="00087EC8"/>
    <w:rsid w:val="000902F1"/>
    <w:rsid w:val="00090E5E"/>
    <w:rsid w:val="00093275"/>
    <w:rsid w:val="000964E7"/>
    <w:rsid w:val="000977BC"/>
    <w:rsid w:val="000B45DB"/>
    <w:rsid w:val="000C2596"/>
    <w:rsid w:val="000C425A"/>
    <w:rsid w:val="000C51C7"/>
    <w:rsid w:val="000C56DF"/>
    <w:rsid w:val="000D1DAE"/>
    <w:rsid w:val="000D4C5C"/>
    <w:rsid w:val="000F0C12"/>
    <w:rsid w:val="00103C88"/>
    <w:rsid w:val="0010430D"/>
    <w:rsid w:val="00106545"/>
    <w:rsid w:val="00106C04"/>
    <w:rsid w:val="001135B6"/>
    <w:rsid w:val="00113DEE"/>
    <w:rsid w:val="0012408F"/>
    <w:rsid w:val="00124E30"/>
    <w:rsid w:val="00135A8F"/>
    <w:rsid w:val="00140D8F"/>
    <w:rsid w:val="001421A9"/>
    <w:rsid w:val="00145D06"/>
    <w:rsid w:val="00145E83"/>
    <w:rsid w:val="0014604A"/>
    <w:rsid w:val="00146701"/>
    <w:rsid w:val="00150F9B"/>
    <w:rsid w:val="0016178D"/>
    <w:rsid w:val="00161851"/>
    <w:rsid w:val="00163BC4"/>
    <w:rsid w:val="00164077"/>
    <w:rsid w:val="001714C9"/>
    <w:rsid w:val="00175885"/>
    <w:rsid w:val="00177971"/>
    <w:rsid w:val="00185D78"/>
    <w:rsid w:val="00192575"/>
    <w:rsid w:val="00192B24"/>
    <w:rsid w:val="001B00EB"/>
    <w:rsid w:val="001B201F"/>
    <w:rsid w:val="001B5C30"/>
    <w:rsid w:val="001B67A7"/>
    <w:rsid w:val="001C1B73"/>
    <w:rsid w:val="001C413A"/>
    <w:rsid w:val="001C6016"/>
    <w:rsid w:val="001D16C5"/>
    <w:rsid w:val="001D4316"/>
    <w:rsid w:val="001D550E"/>
    <w:rsid w:val="001D75E4"/>
    <w:rsid w:val="001E4BDB"/>
    <w:rsid w:val="001E6E6F"/>
    <w:rsid w:val="001F0A15"/>
    <w:rsid w:val="001F2D8C"/>
    <w:rsid w:val="00210AD1"/>
    <w:rsid w:val="00211964"/>
    <w:rsid w:val="0021592B"/>
    <w:rsid w:val="0022075E"/>
    <w:rsid w:val="00232A1F"/>
    <w:rsid w:val="00234CFD"/>
    <w:rsid w:val="0024050E"/>
    <w:rsid w:val="0024642C"/>
    <w:rsid w:val="002513BD"/>
    <w:rsid w:val="00251474"/>
    <w:rsid w:val="0025454F"/>
    <w:rsid w:val="00255E86"/>
    <w:rsid w:val="00257DD5"/>
    <w:rsid w:val="002623B3"/>
    <w:rsid w:val="00264B37"/>
    <w:rsid w:val="002667E6"/>
    <w:rsid w:val="0027593A"/>
    <w:rsid w:val="00276D2E"/>
    <w:rsid w:val="00281B5C"/>
    <w:rsid w:val="00282FFA"/>
    <w:rsid w:val="0028421B"/>
    <w:rsid w:val="00296790"/>
    <w:rsid w:val="002A4BB9"/>
    <w:rsid w:val="002B1C0C"/>
    <w:rsid w:val="002B4C04"/>
    <w:rsid w:val="002B6066"/>
    <w:rsid w:val="002B688B"/>
    <w:rsid w:val="002C06D2"/>
    <w:rsid w:val="002C6E66"/>
    <w:rsid w:val="002C77D8"/>
    <w:rsid w:val="002C7E3C"/>
    <w:rsid w:val="002D0A94"/>
    <w:rsid w:val="002D240E"/>
    <w:rsid w:val="002D3FF3"/>
    <w:rsid w:val="002D5013"/>
    <w:rsid w:val="002D6C3E"/>
    <w:rsid w:val="002E3172"/>
    <w:rsid w:val="0030278C"/>
    <w:rsid w:val="00305ADF"/>
    <w:rsid w:val="00307709"/>
    <w:rsid w:val="003131B6"/>
    <w:rsid w:val="003153D3"/>
    <w:rsid w:val="003158E4"/>
    <w:rsid w:val="00316660"/>
    <w:rsid w:val="0031720B"/>
    <w:rsid w:val="003215D5"/>
    <w:rsid w:val="00322341"/>
    <w:rsid w:val="00323BDD"/>
    <w:rsid w:val="003314A4"/>
    <w:rsid w:val="00334706"/>
    <w:rsid w:val="0033790A"/>
    <w:rsid w:val="00344B80"/>
    <w:rsid w:val="00350892"/>
    <w:rsid w:val="003608FB"/>
    <w:rsid w:val="003623C6"/>
    <w:rsid w:val="003650A4"/>
    <w:rsid w:val="00366B1E"/>
    <w:rsid w:val="00371350"/>
    <w:rsid w:val="003726B9"/>
    <w:rsid w:val="00383E96"/>
    <w:rsid w:val="003852B1"/>
    <w:rsid w:val="00392A06"/>
    <w:rsid w:val="003A3084"/>
    <w:rsid w:val="003A6C9C"/>
    <w:rsid w:val="003B4A89"/>
    <w:rsid w:val="003D73FE"/>
    <w:rsid w:val="003E18B9"/>
    <w:rsid w:val="003E5D7A"/>
    <w:rsid w:val="003E6D5E"/>
    <w:rsid w:val="003F00FE"/>
    <w:rsid w:val="003F5B4D"/>
    <w:rsid w:val="00403104"/>
    <w:rsid w:val="00404D1C"/>
    <w:rsid w:val="004132C0"/>
    <w:rsid w:val="0041334A"/>
    <w:rsid w:val="00421705"/>
    <w:rsid w:val="00426B1E"/>
    <w:rsid w:val="004343F6"/>
    <w:rsid w:val="00444160"/>
    <w:rsid w:val="00445165"/>
    <w:rsid w:val="00453E26"/>
    <w:rsid w:val="00456880"/>
    <w:rsid w:val="00457107"/>
    <w:rsid w:val="00460C0E"/>
    <w:rsid w:val="00464B95"/>
    <w:rsid w:val="004729A5"/>
    <w:rsid w:val="00475573"/>
    <w:rsid w:val="00486696"/>
    <w:rsid w:val="00493508"/>
    <w:rsid w:val="00493644"/>
    <w:rsid w:val="00493649"/>
    <w:rsid w:val="00495647"/>
    <w:rsid w:val="004B3B74"/>
    <w:rsid w:val="004B5075"/>
    <w:rsid w:val="004B5E0E"/>
    <w:rsid w:val="004C003B"/>
    <w:rsid w:val="004C1219"/>
    <w:rsid w:val="004D0901"/>
    <w:rsid w:val="004D2256"/>
    <w:rsid w:val="004E37D8"/>
    <w:rsid w:val="004E37DE"/>
    <w:rsid w:val="004E7B6F"/>
    <w:rsid w:val="004F0314"/>
    <w:rsid w:val="004F2309"/>
    <w:rsid w:val="004F4BBA"/>
    <w:rsid w:val="004F79F7"/>
    <w:rsid w:val="0050307D"/>
    <w:rsid w:val="00503FEE"/>
    <w:rsid w:val="00507B09"/>
    <w:rsid w:val="00511D5E"/>
    <w:rsid w:val="00520FBA"/>
    <w:rsid w:val="00524191"/>
    <w:rsid w:val="005242F1"/>
    <w:rsid w:val="005254FF"/>
    <w:rsid w:val="005325E4"/>
    <w:rsid w:val="005337B2"/>
    <w:rsid w:val="00536406"/>
    <w:rsid w:val="005438CD"/>
    <w:rsid w:val="00543D14"/>
    <w:rsid w:val="005513CF"/>
    <w:rsid w:val="00551F2E"/>
    <w:rsid w:val="005635D9"/>
    <w:rsid w:val="00565A46"/>
    <w:rsid w:val="00566AD6"/>
    <w:rsid w:val="005727E4"/>
    <w:rsid w:val="00577684"/>
    <w:rsid w:val="00577A38"/>
    <w:rsid w:val="0058294C"/>
    <w:rsid w:val="00592EDF"/>
    <w:rsid w:val="0059461F"/>
    <w:rsid w:val="005A2C61"/>
    <w:rsid w:val="005A4D23"/>
    <w:rsid w:val="005A53FF"/>
    <w:rsid w:val="005B0613"/>
    <w:rsid w:val="005B12B1"/>
    <w:rsid w:val="005B7952"/>
    <w:rsid w:val="005B7A2F"/>
    <w:rsid w:val="005C52E6"/>
    <w:rsid w:val="005D2963"/>
    <w:rsid w:val="005D66F0"/>
    <w:rsid w:val="005E28FF"/>
    <w:rsid w:val="005E41BF"/>
    <w:rsid w:val="005E4CDF"/>
    <w:rsid w:val="005E5415"/>
    <w:rsid w:val="005F0E16"/>
    <w:rsid w:val="006014AE"/>
    <w:rsid w:val="00602894"/>
    <w:rsid w:val="00605E96"/>
    <w:rsid w:val="00612D04"/>
    <w:rsid w:val="00616C4B"/>
    <w:rsid w:val="00616DD8"/>
    <w:rsid w:val="006278DA"/>
    <w:rsid w:val="00632906"/>
    <w:rsid w:val="006331F2"/>
    <w:rsid w:val="00645A28"/>
    <w:rsid w:val="006469CD"/>
    <w:rsid w:val="00651B29"/>
    <w:rsid w:val="00653841"/>
    <w:rsid w:val="00654978"/>
    <w:rsid w:val="006567A9"/>
    <w:rsid w:val="00667597"/>
    <w:rsid w:val="00667883"/>
    <w:rsid w:val="00674B37"/>
    <w:rsid w:val="006751EE"/>
    <w:rsid w:val="006853DC"/>
    <w:rsid w:val="0068666B"/>
    <w:rsid w:val="00695155"/>
    <w:rsid w:val="0069604B"/>
    <w:rsid w:val="006A089E"/>
    <w:rsid w:val="006A7DA0"/>
    <w:rsid w:val="006B19C9"/>
    <w:rsid w:val="006B4447"/>
    <w:rsid w:val="006D1FE5"/>
    <w:rsid w:val="006D39A3"/>
    <w:rsid w:val="006D39EF"/>
    <w:rsid w:val="006D55C8"/>
    <w:rsid w:val="006E6355"/>
    <w:rsid w:val="006F4D66"/>
    <w:rsid w:val="006F62FF"/>
    <w:rsid w:val="00713BBF"/>
    <w:rsid w:val="00713E03"/>
    <w:rsid w:val="00714EB3"/>
    <w:rsid w:val="00715654"/>
    <w:rsid w:val="0072016F"/>
    <w:rsid w:val="00721DFA"/>
    <w:rsid w:val="00722AC0"/>
    <w:rsid w:val="00724C3B"/>
    <w:rsid w:val="00733773"/>
    <w:rsid w:val="00734827"/>
    <w:rsid w:val="00742D64"/>
    <w:rsid w:val="00752BAC"/>
    <w:rsid w:val="00766AFF"/>
    <w:rsid w:val="00776C72"/>
    <w:rsid w:val="007801BC"/>
    <w:rsid w:val="0078022F"/>
    <w:rsid w:val="00781D1D"/>
    <w:rsid w:val="0078525D"/>
    <w:rsid w:val="00793B99"/>
    <w:rsid w:val="00797B6C"/>
    <w:rsid w:val="00797F74"/>
    <w:rsid w:val="007A396C"/>
    <w:rsid w:val="007A6423"/>
    <w:rsid w:val="007B0F1B"/>
    <w:rsid w:val="007B1C6F"/>
    <w:rsid w:val="007B61FE"/>
    <w:rsid w:val="007C4CA0"/>
    <w:rsid w:val="007D0211"/>
    <w:rsid w:val="007D15F7"/>
    <w:rsid w:val="007D3BEE"/>
    <w:rsid w:val="007E5833"/>
    <w:rsid w:val="007F285B"/>
    <w:rsid w:val="008038D3"/>
    <w:rsid w:val="008050D0"/>
    <w:rsid w:val="00806C05"/>
    <w:rsid w:val="0081118F"/>
    <w:rsid w:val="008140C9"/>
    <w:rsid w:val="00816070"/>
    <w:rsid w:val="00816896"/>
    <w:rsid w:val="0082513C"/>
    <w:rsid w:val="00826B28"/>
    <w:rsid w:val="00832DCD"/>
    <w:rsid w:val="008365A6"/>
    <w:rsid w:val="0083669C"/>
    <w:rsid w:val="00841222"/>
    <w:rsid w:val="00841227"/>
    <w:rsid w:val="00842518"/>
    <w:rsid w:val="0084326E"/>
    <w:rsid w:val="00843AE0"/>
    <w:rsid w:val="00851C7A"/>
    <w:rsid w:val="00854B27"/>
    <w:rsid w:val="00857AE3"/>
    <w:rsid w:val="00862C77"/>
    <w:rsid w:val="008644D2"/>
    <w:rsid w:val="00870637"/>
    <w:rsid w:val="00875D32"/>
    <w:rsid w:val="00881F3E"/>
    <w:rsid w:val="00883C04"/>
    <w:rsid w:val="008902B3"/>
    <w:rsid w:val="0089291D"/>
    <w:rsid w:val="00895A51"/>
    <w:rsid w:val="008A171C"/>
    <w:rsid w:val="008B27C0"/>
    <w:rsid w:val="008C2143"/>
    <w:rsid w:val="008D6652"/>
    <w:rsid w:val="008E7D4A"/>
    <w:rsid w:val="008F48AC"/>
    <w:rsid w:val="008F4CC8"/>
    <w:rsid w:val="008F7ED0"/>
    <w:rsid w:val="00901EE7"/>
    <w:rsid w:val="0090293E"/>
    <w:rsid w:val="00911937"/>
    <w:rsid w:val="009176B4"/>
    <w:rsid w:val="00925076"/>
    <w:rsid w:val="009338E2"/>
    <w:rsid w:val="00933DDC"/>
    <w:rsid w:val="0093561E"/>
    <w:rsid w:val="009465C9"/>
    <w:rsid w:val="00947C5A"/>
    <w:rsid w:val="00971E43"/>
    <w:rsid w:val="00973F98"/>
    <w:rsid w:val="00976F43"/>
    <w:rsid w:val="00982940"/>
    <w:rsid w:val="00987619"/>
    <w:rsid w:val="00992CC1"/>
    <w:rsid w:val="00996076"/>
    <w:rsid w:val="009A1A79"/>
    <w:rsid w:val="009A57E5"/>
    <w:rsid w:val="009B4946"/>
    <w:rsid w:val="009B6396"/>
    <w:rsid w:val="009B7F76"/>
    <w:rsid w:val="009C7C37"/>
    <w:rsid w:val="009D09F5"/>
    <w:rsid w:val="009D32C5"/>
    <w:rsid w:val="009E7DDB"/>
    <w:rsid w:val="009F0259"/>
    <w:rsid w:val="009F513E"/>
    <w:rsid w:val="009F5BFC"/>
    <w:rsid w:val="009F64A0"/>
    <w:rsid w:val="009F6974"/>
    <w:rsid w:val="009F6D0E"/>
    <w:rsid w:val="00A07460"/>
    <w:rsid w:val="00A07AAE"/>
    <w:rsid w:val="00A11001"/>
    <w:rsid w:val="00A146E6"/>
    <w:rsid w:val="00A14ECA"/>
    <w:rsid w:val="00A175E0"/>
    <w:rsid w:val="00A22BC8"/>
    <w:rsid w:val="00A261DF"/>
    <w:rsid w:val="00A3004E"/>
    <w:rsid w:val="00A353B5"/>
    <w:rsid w:val="00A36637"/>
    <w:rsid w:val="00A44FC5"/>
    <w:rsid w:val="00A52C4A"/>
    <w:rsid w:val="00A70F93"/>
    <w:rsid w:val="00A817DE"/>
    <w:rsid w:val="00A81B31"/>
    <w:rsid w:val="00A91249"/>
    <w:rsid w:val="00A95CB1"/>
    <w:rsid w:val="00A97381"/>
    <w:rsid w:val="00AA7A4A"/>
    <w:rsid w:val="00AB04CC"/>
    <w:rsid w:val="00AB769A"/>
    <w:rsid w:val="00AD32D3"/>
    <w:rsid w:val="00AD3808"/>
    <w:rsid w:val="00AD6042"/>
    <w:rsid w:val="00AD6CA0"/>
    <w:rsid w:val="00AE1709"/>
    <w:rsid w:val="00AE24A0"/>
    <w:rsid w:val="00AE39E7"/>
    <w:rsid w:val="00AF6B1E"/>
    <w:rsid w:val="00AF70F2"/>
    <w:rsid w:val="00B014A0"/>
    <w:rsid w:val="00B0368F"/>
    <w:rsid w:val="00B07ACD"/>
    <w:rsid w:val="00B10BAA"/>
    <w:rsid w:val="00B12CCD"/>
    <w:rsid w:val="00B266D7"/>
    <w:rsid w:val="00B302D7"/>
    <w:rsid w:val="00B31E58"/>
    <w:rsid w:val="00B33FEC"/>
    <w:rsid w:val="00B3752C"/>
    <w:rsid w:val="00B42337"/>
    <w:rsid w:val="00B47468"/>
    <w:rsid w:val="00B5471D"/>
    <w:rsid w:val="00B558C7"/>
    <w:rsid w:val="00B640C0"/>
    <w:rsid w:val="00B6791B"/>
    <w:rsid w:val="00B71413"/>
    <w:rsid w:val="00B71497"/>
    <w:rsid w:val="00B73D51"/>
    <w:rsid w:val="00B7652B"/>
    <w:rsid w:val="00B9454F"/>
    <w:rsid w:val="00BA35BE"/>
    <w:rsid w:val="00BA5578"/>
    <w:rsid w:val="00BB198E"/>
    <w:rsid w:val="00BB4843"/>
    <w:rsid w:val="00BB5B81"/>
    <w:rsid w:val="00BC34D4"/>
    <w:rsid w:val="00BD3531"/>
    <w:rsid w:val="00BD4EEC"/>
    <w:rsid w:val="00BD55C5"/>
    <w:rsid w:val="00BE0080"/>
    <w:rsid w:val="00BE24C2"/>
    <w:rsid w:val="00BE5619"/>
    <w:rsid w:val="00BF1C89"/>
    <w:rsid w:val="00BF1FC6"/>
    <w:rsid w:val="00C031BC"/>
    <w:rsid w:val="00C032FB"/>
    <w:rsid w:val="00C036A6"/>
    <w:rsid w:val="00C06F00"/>
    <w:rsid w:val="00C1033F"/>
    <w:rsid w:val="00C109E2"/>
    <w:rsid w:val="00C13CF3"/>
    <w:rsid w:val="00C17782"/>
    <w:rsid w:val="00C21086"/>
    <w:rsid w:val="00C24730"/>
    <w:rsid w:val="00C34C65"/>
    <w:rsid w:val="00C35892"/>
    <w:rsid w:val="00C3660A"/>
    <w:rsid w:val="00C43FC0"/>
    <w:rsid w:val="00C5023F"/>
    <w:rsid w:val="00C54D82"/>
    <w:rsid w:val="00C55E28"/>
    <w:rsid w:val="00C628EB"/>
    <w:rsid w:val="00C637CE"/>
    <w:rsid w:val="00C75A5A"/>
    <w:rsid w:val="00C77FA6"/>
    <w:rsid w:val="00C84F95"/>
    <w:rsid w:val="00C85804"/>
    <w:rsid w:val="00C85813"/>
    <w:rsid w:val="00C863FA"/>
    <w:rsid w:val="00C93D68"/>
    <w:rsid w:val="00CA0122"/>
    <w:rsid w:val="00CA4D3C"/>
    <w:rsid w:val="00CB2BB4"/>
    <w:rsid w:val="00CB2F95"/>
    <w:rsid w:val="00CB74A2"/>
    <w:rsid w:val="00CC204A"/>
    <w:rsid w:val="00CD18F1"/>
    <w:rsid w:val="00CD2174"/>
    <w:rsid w:val="00CD2491"/>
    <w:rsid w:val="00CE4A4D"/>
    <w:rsid w:val="00CE5C13"/>
    <w:rsid w:val="00CF2196"/>
    <w:rsid w:val="00D028D5"/>
    <w:rsid w:val="00D21813"/>
    <w:rsid w:val="00D22606"/>
    <w:rsid w:val="00D25841"/>
    <w:rsid w:val="00D311F0"/>
    <w:rsid w:val="00D31E94"/>
    <w:rsid w:val="00D35BF1"/>
    <w:rsid w:val="00D504D5"/>
    <w:rsid w:val="00D53A71"/>
    <w:rsid w:val="00D544CE"/>
    <w:rsid w:val="00D56715"/>
    <w:rsid w:val="00D6326B"/>
    <w:rsid w:val="00D701AE"/>
    <w:rsid w:val="00D75C3A"/>
    <w:rsid w:val="00D821EA"/>
    <w:rsid w:val="00D851D5"/>
    <w:rsid w:val="00D86DC7"/>
    <w:rsid w:val="00D875B6"/>
    <w:rsid w:val="00D876E7"/>
    <w:rsid w:val="00D87D42"/>
    <w:rsid w:val="00D90148"/>
    <w:rsid w:val="00D94244"/>
    <w:rsid w:val="00D977C2"/>
    <w:rsid w:val="00DA0F20"/>
    <w:rsid w:val="00DA2922"/>
    <w:rsid w:val="00DA2EC8"/>
    <w:rsid w:val="00DA49C3"/>
    <w:rsid w:val="00DA6079"/>
    <w:rsid w:val="00DB1BD3"/>
    <w:rsid w:val="00DB375B"/>
    <w:rsid w:val="00DB442A"/>
    <w:rsid w:val="00DC076D"/>
    <w:rsid w:val="00DC190D"/>
    <w:rsid w:val="00DC1F82"/>
    <w:rsid w:val="00DC4402"/>
    <w:rsid w:val="00DC5C83"/>
    <w:rsid w:val="00DD23D5"/>
    <w:rsid w:val="00DD7FE1"/>
    <w:rsid w:val="00DE1C7C"/>
    <w:rsid w:val="00DE5DD6"/>
    <w:rsid w:val="00DE6929"/>
    <w:rsid w:val="00DE7F84"/>
    <w:rsid w:val="00DF0076"/>
    <w:rsid w:val="00DF76C8"/>
    <w:rsid w:val="00E01924"/>
    <w:rsid w:val="00E04F56"/>
    <w:rsid w:val="00E05491"/>
    <w:rsid w:val="00E0579C"/>
    <w:rsid w:val="00E106FB"/>
    <w:rsid w:val="00E10770"/>
    <w:rsid w:val="00E23012"/>
    <w:rsid w:val="00E255CA"/>
    <w:rsid w:val="00E30BCB"/>
    <w:rsid w:val="00E369AC"/>
    <w:rsid w:val="00E44CCF"/>
    <w:rsid w:val="00E46489"/>
    <w:rsid w:val="00E46D89"/>
    <w:rsid w:val="00E5136E"/>
    <w:rsid w:val="00E55533"/>
    <w:rsid w:val="00E624CB"/>
    <w:rsid w:val="00E668A0"/>
    <w:rsid w:val="00E67A8C"/>
    <w:rsid w:val="00E67F28"/>
    <w:rsid w:val="00E84988"/>
    <w:rsid w:val="00E90999"/>
    <w:rsid w:val="00E93AEE"/>
    <w:rsid w:val="00E94581"/>
    <w:rsid w:val="00EA4342"/>
    <w:rsid w:val="00EC030E"/>
    <w:rsid w:val="00ED5C5D"/>
    <w:rsid w:val="00ED65BE"/>
    <w:rsid w:val="00ED7788"/>
    <w:rsid w:val="00EE049E"/>
    <w:rsid w:val="00EE0789"/>
    <w:rsid w:val="00EE0AC8"/>
    <w:rsid w:val="00EE5CDB"/>
    <w:rsid w:val="00EE7874"/>
    <w:rsid w:val="00EF2081"/>
    <w:rsid w:val="00EF45BA"/>
    <w:rsid w:val="00F00352"/>
    <w:rsid w:val="00F00447"/>
    <w:rsid w:val="00F07B4D"/>
    <w:rsid w:val="00F104E1"/>
    <w:rsid w:val="00F1484D"/>
    <w:rsid w:val="00F20412"/>
    <w:rsid w:val="00F20EE4"/>
    <w:rsid w:val="00F25A75"/>
    <w:rsid w:val="00F26CB6"/>
    <w:rsid w:val="00F3066E"/>
    <w:rsid w:val="00F31B91"/>
    <w:rsid w:val="00F350C0"/>
    <w:rsid w:val="00F42A45"/>
    <w:rsid w:val="00F42E5A"/>
    <w:rsid w:val="00F443BD"/>
    <w:rsid w:val="00F459BF"/>
    <w:rsid w:val="00F5060C"/>
    <w:rsid w:val="00F514A1"/>
    <w:rsid w:val="00F52540"/>
    <w:rsid w:val="00F54748"/>
    <w:rsid w:val="00F569B9"/>
    <w:rsid w:val="00F73E36"/>
    <w:rsid w:val="00F76A06"/>
    <w:rsid w:val="00F80D0A"/>
    <w:rsid w:val="00F8330E"/>
    <w:rsid w:val="00F95028"/>
    <w:rsid w:val="00FA345A"/>
    <w:rsid w:val="00FA372C"/>
    <w:rsid w:val="00FA5D32"/>
    <w:rsid w:val="00FA6E37"/>
    <w:rsid w:val="00FA7365"/>
    <w:rsid w:val="00FB1B08"/>
    <w:rsid w:val="00FB3A81"/>
    <w:rsid w:val="00FC07D4"/>
    <w:rsid w:val="00FC7792"/>
    <w:rsid w:val="00FC7BC7"/>
    <w:rsid w:val="00FD10F4"/>
    <w:rsid w:val="00FF0467"/>
    <w:rsid w:val="00FF3105"/>
    <w:rsid w:val="00FF33F0"/>
    <w:rsid w:val="00FF3DA4"/>
    <w:rsid w:val="00FF77CF"/>
    <w:rsid w:val="026538BE"/>
    <w:rsid w:val="0403FBB3"/>
    <w:rsid w:val="06545994"/>
    <w:rsid w:val="06A4DA52"/>
    <w:rsid w:val="0731520A"/>
    <w:rsid w:val="07577B93"/>
    <w:rsid w:val="091D0FFE"/>
    <w:rsid w:val="0B438D62"/>
    <w:rsid w:val="0CD710DC"/>
    <w:rsid w:val="0D755B79"/>
    <w:rsid w:val="0D91B59C"/>
    <w:rsid w:val="0E0AAE13"/>
    <w:rsid w:val="0E258A91"/>
    <w:rsid w:val="0EBF471F"/>
    <w:rsid w:val="0FBE5C37"/>
    <w:rsid w:val="113B4CDF"/>
    <w:rsid w:val="11E0C20D"/>
    <w:rsid w:val="13ED21FB"/>
    <w:rsid w:val="1400F720"/>
    <w:rsid w:val="144CED1C"/>
    <w:rsid w:val="1588F25C"/>
    <w:rsid w:val="1724C2BD"/>
    <w:rsid w:val="173897E2"/>
    <w:rsid w:val="17F4489F"/>
    <w:rsid w:val="18800915"/>
    <w:rsid w:val="1B29E0E7"/>
    <w:rsid w:val="1BFF5428"/>
    <w:rsid w:val="1DAFC6EC"/>
    <w:rsid w:val="21C8F2B0"/>
    <w:rsid w:val="2355E51F"/>
    <w:rsid w:val="236C22A6"/>
    <w:rsid w:val="24F4C49C"/>
    <w:rsid w:val="27B7C842"/>
    <w:rsid w:val="2B60F704"/>
    <w:rsid w:val="2DC5EAB6"/>
    <w:rsid w:val="2F99842A"/>
    <w:rsid w:val="302F956B"/>
    <w:rsid w:val="316C5514"/>
    <w:rsid w:val="34F40425"/>
    <w:rsid w:val="39E337F3"/>
    <w:rsid w:val="3A31B871"/>
    <w:rsid w:val="3B090AA8"/>
    <w:rsid w:val="3E04513D"/>
    <w:rsid w:val="3EA647D1"/>
    <w:rsid w:val="3FCB2749"/>
    <w:rsid w:val="4293FA61"/>
    <w:rsid w:val="437914D0"/>
    <w:rsid w:val="44416F8D"/>
    <w:rsid w:val="447392C1"/>
    <w:rsid w:val="45F63AC5"/>
    <w:rsid w:val="46A635B9"/>
    <w:rsid w:val="480CCF9F"/>
    <w:rsid w:val="49D538D5"/>
    <w:rsid w:val="49F95BBD"/>
    <w:rsid w:val="4A84D566"/>
    <w:rsid w:val="4D30FC7F"/>
    <w:rsid w:val="4E014CAA"/>
    <w:rsid w:val="4EB1479E"/>
    <w:rsid w:val="4F0A3DC2"/>
    <w:rsid w:val="5099A758"/>
    <w:rsid w:val="52F7A459"/>
    <w:rsid w:val="55D2E0FB"/>
    <w:rsid w:val="560C5E8F"/>
    <w:rsid w:val="56144C15"/>
    <w:rsid w:val="5668DBDA"/>
    <w:rsid w:val="57A82EF0"/>
    <w:rsid w:val="5BD54714"/>
    <w:rsid w:val="5C7BA013"/>
    <w:rsid w:val="5E14D2C1"/>
    <w:rsid w:val="5F0B3367"/>
    <w:rsid w:val="60AEFFBA"/>
    <w:rsid w:val="61595BA1"/>
    <w:rsid w:val="6162AAA9"/>
    <w:rsid w:val="623BDD78"/>
    <w:rsid w:val="625A3BD7"/>
    <w:rsid w:val="64E963D0"/>
    <w:rsid w:val="660CA291"/>
    <w:rsid w:val="69F8E338"/>
    <w:rsid w:val="6A6174A3"/>
    <w:rsid w:val="6AD34065"/>
    <w:rsid w:val="6B9A40A5"/>
    <w:rsid w:val="6BC4CD5C"/>
    <w:rsid w:val="6BDBDB82"/>
    <w:rsid w:val="6E0C3730"/>
    <w:rsid w:val="70AE49A0"/>
    <w:rsid w:val="76065426"/>
    <w:rsid w:val="762F6A8D"/>
    <w:rsid w:val="78B6FEA0"/>
    <w:rsid w:val="7A4156C1"/>
    <w:rsid w:val="7A52CF01"/>
    <w:rsid w:val="7D767B7D"/>
    <w:rsid w:val="7D8CC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F595C"/>
  <w15:docId w15:val="{9EDEC735-9F94-430A-93BA-B392100B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EE"/>
    <w:rPr>
      <w:sz w:val="24"/>
      <w:szCs w:val="24"/>
    </w:rPr>
  </w:style>
  <w:style w:type="paragraph" w:styleId="Heading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66E"/>
    <w:pPr>
      <w:ind w:left="708"/>
    </w:pPr>
  </w:style>
  <w:style w:type="character" w:customStyle="1" w:styleId="Heading3Char">
    <w:name w:val="Heading 3 Char"/>
    <w:link w:val="Heading3"/>
    <w:rsid w:val="00973F98"/>
    <w:rPr>
      <w:b/>
      <w:bCs/>
      <w:sz w:val="24"/>
      <w:szCs w:val="24"/>
      <w:lang w:val="es-ES_tradnl" w:eastAsia="es-ES"/>
    </w:rPr>
  </w:style>
  <w:style w:type="character" w:customStyle="1" w:styleId="Heading2Char">
    <w:name w:val="Heading 2 Char"/>
    <w:link w:val="Heading2"/>
    <w:uiPriority w:val="9"/>
    <w:semiHidden/>
    <w:rsid w:val="00BA35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BodyTextIndent2Char">
    <w:name w:val="Body Text Indent 2 Char"/>
    <w:link w:val="BodyTextIndent2"/>
    <w:rsid w:val="00A81B31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46D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46D8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6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32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F64A0"/>
    <w:pPr>
      <w:spacing w:before="100" w:beforeAutospacing="1" w:after="100" w:afterAutospacing="1"/>
    </w:pPr>
    <w:rPr>
      <w:lang w:val="es-PE" w:eastAsia="es-PE"/>
    </w:rPr>
  </w:style>
  <w:style w:type="table" w:styleId="ListTable3-Accent1">
    <w:name w:val="List Table 3 Accent 1"/>
    <w:basedOn w:val="TableNormal"/>
    <w:uiPriority w:val="48"/>
    <w:rsid w:val="00E2301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457</Words>
  <Characters>2607</Characters>
  <Application>Microsoft Office Word</Application>
  <DocSecurity>4</DocSecurity>
  <Lines>21</Lines>
  <Paragraphs>6</Paragraphs>
  <ScaleCrop>false</ScaleCrop>
  <Company>Windows uE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JUNTOS SAC</dc:title>
  <dc:subject/>
  <dc:creator>XPERT</dc:creator>
  <cp:keywords/>
  <cp:lastModifiedBy>jesús canales guando</cp:lastModifiedBy>
  <cp:revision>142</cp:revision>
  <cp:lastPrinted>2011-10-25T00:13:00Z</cp:lastPrinted>
  <dcterms:created xsi:type="dcterms:W3CDTF">2022-05-21T13:46:00Z</dcterms:created>
  <dcterms:modified xsi:type="dcterms:W3CDTF">2025-04-27T01:33:00Z</dcterms:modified>
</cp:coreProperties>
</file>