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No, de momento me faltan unas pocas actividades que completar. La razón más que nada no se debe a tener problemas con Duoc o mis compañeros de equipo, sino que en estos momentos en mi familia estamos pasando por asuntos legales que requieren de mi tiempo, ya que yo soy el apoderado y representante de mi padre para estos trámites.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ahora, aunque no puedo avanzar todos los días de forma seguida, para mantenerme al margen y poder estar al día con lo que tengo que avanzar cada vez que tengo tiempo, reviso y consulto con mi equipo para no perder el hilo en nuestro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lo que llevo avanzado con mi grupo, evalúo mi trabajo como aceptable, preciso y coordinado. Pero siento que podría mejorar si pudiera invertir un poco más de tiempo y recursos; y si, aparte de hacer solo mi parte, también intentara ayudar a mis compañeros a completar las suyas.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  <w:color w:val="76717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que más me inquieta es que las reuniones no siempre se puedan llevar a cabo, ya sea por temas de trabajo, familia o trámites legales. Me gustaría preguntar a mi equipo de trabajo si les interesaría implementar siempre una bitácora para poder estar al día y no saltarse nada de lo que debemos realizar en las semanas venideras. 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76717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momento, siento que no es necesario que las tareas y actividades de cada integrante del equipo sean modificadas o redistribuidas, a menos que alguno de nosotros mencione que necesita ayuda o que no puede realizar dichas actividades por diversos motivos. Hasta ahora, la única nueva actividad que debe ser asignada es realizar los casos de prueba del proyecto. 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axrzasm334qk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Nuestro equipo, de momento, tiene un buen avance; cabe destacar que, a pesar de tener limitaciones para comunicarnos, somos ordenados y siempre consultamos antes de realizar cualquier cambio en nuestras actividades. Lo que podríamos mejorar sería encontrar un horario más conveniente para tener reuniones y coordinarnos mejor, a pesar de las dificultades. 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7/5ailq0w0jFnYrhg853Ad8Eiw==">CgMxLjAyDmguYXhyemFzbTMzNHFrOAByITFhUmd3X3pUY3ktdi0yZzNfNFBMMTJJVEQyc250YzJaUg==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