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spacing w:before="0" w:after="4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Las asignaturas que más me gustaron fueron Seguridad en Sistemas Computacionales, BPM e Integración de Plataformas. Seguridad en Sistemas Computacionales me permitió comprender la importancia de proteger la información y los recursos tecnológicos. BPM me interesó porque permite analizar y mejorar procesos de una organización, vinculando sus necesidades con soluciones tecnológicas. Integración de Plataformas fue especialmente atractiva porque permite conectar distintos sistemas y servicios para que trabajen en conjunto, algo que considero muy aplicable a proyectos reales.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spacing w:before="0" w:after="4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Sí, considero que las certificaciones obtenidas durante la carrera tienen valor porque permiten respaldar conocimientos y competencias específicas desarrolladas durante el proceso académico. Además, complementan el título profesional y pueden servir como evidencia de preparación técnica al momento de postular a oportunidades laborales.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spacing w:before="0" w:after="4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Considero que tengo más desarrolladas las competencias relacionadas con el análisis y mejora de procesos, la seguridad de los sistemas y la integración de plataformas. Son áreas en las que me siento más seguro porque han despertado mi interés y me permiten analizar problemas y proponer soluciones tecnológicas. Por otro lado, considero que debo fortalecer especialmente los conocimientos asociados a Calidad de Software, Programación Base de Datos y Programación Web. Tengo una base en estas áreas, pero necesito mayor práctica para aplicarlas con más seguridad y enfrentar proyectos de mayor complejidad.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spacing w:before="0" w:after="4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Mis principales intereses profesionales están relacionados con el desarrollo e integración de soluciones tecnológicas que resuelvan necesidades reales de las organizaciones. Me interesan especialmente la integración de plataformas, la seguridad informática y el análisis de procesos. También me interesa desarrollar soluciones para Pymes y microempresas, ya sea mediante proyectos propios o prestando servicios de manera independiente.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spacing w:before="0" w:after="4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Las competencias que más se relacionan con mis intereses son el desarrollo e integración de soluciones de software, la gestión de proyectos informáticos, el trabajo con modelos de datos y la validación de productos y procesos. Necesito fortalecer especialmente los aspectos relacionados con Programación Web, Programación Base de Datos y Calidad de Software, ya que son áreas importantes para desarrollar soluciones completas y confiables.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spacing w:before="0" w:after="4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En cinco años me gustaría estar consolidado profesionalmente en una empresa extranjera, idealmente trabajando de forma remota y participando en proyectos tecnológicos de mayor complejidad. Paralelamente, me gustaría desarrollar proyectos propios o soluciones para Pymes y microempresas, aprovechando mi experiencia para resolver necesidades concretas mediante software, integración de plataformas, automatización y mejora de procesos.</w:t>
            </w: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spacing w:before="0" w:after="4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El proyecto APT que había diseñado anteriormente se llamaba TaskMaster y fue planteado como un proyecto individual para gestionar tareas y proyectos. La idea todavía se relaciona con mis intereses profesionales porque involucraba desarrollo de software, bases de datos, integración de sistemas, seguridad y gestión de proyectos. Sin embargo, requiere un cambio importante, ya que actualmente me integré a un nuevo equipo y el Proyecto APT que desarrollaré corresponde a un proyecto distinto asignado a un cliente real, Alloxentric. Por esta razón, TaskMaster queda como una propuesta anterior y como antecedente de las áreas que me interesa seguir desarrollando, pero no corresponde al proyecto que realizaré en esta etapa.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spacing w:before="0" w:after="40" w:line="240" w:lineRule="auto"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El proyecto actual debería abordar competencias relacionadas con el desarrollo e integración de soluciones de software, gestión de proyectos informáticos, modelos de datos y validación o calidad de la solución. El tipo de proyecto que más aportaría a mi desarrollo profesional es uno aplicado a una necesidad real de un cliente, porque me permitiría trabajar en equipo y fortalecer áreas como Programación Web, Programación Base de Datos y Calidad de Software. Idealmente, el proyecto debe situarse en un contexto empresarial real, con requerimientos concretos y trabajo colaborativo, como ocurre actualmente con el proyecto asignado a Alloxentric.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