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A102E26" w14:textId="77777777" w:rsidR="005316A2" w:rsidRDefault="005316A2" w:rsidP="2479F284">
            <w:pPr>
              <w:rPr>
                <w:rFonts w:eastAsiaTheme="majorEastAsia"/>
                <w:color w:val="767171" w:themeColor="background2" w:themeShade="80"/>
                <w:sz w:val="24"/>
                <w:szCs w:val="24"/>
              </w:rPr>
            </w:pPr>
          </w:p>
          <w:p w14:paraId="6E7569A1" w14:textId="51BC26C4" w:rsidR="00885110" w:rsidRDefault="00D64C80" w:rsidP="2479F284">
            <w:pPr>
              <w:rPr>
                <w:rFonts w:eastAsiaTheme="majorEastAsia"/>
                <w:color w:val="767171" w:themeColor="background2" w:themeShade="80"/>
                <w:sz w:val="24"/>
                <w:szCs w:val="24"/>
              </w:rPr>
            </w:pPr>
            <w:r>
              <w:t>Las asignaturas que más disfruté durante mi formación fueron Desarrollo de Software de Escritorio, Modelamiento de Base de Datos, Herramientas para el Emprendimiento, Seguridad de Sistemas Computacionales y Gestión de Proyectos. En Desarrollo de Software de Escritorio, lo que más valoré fue la posibilidad de lograr una solución concreta que ayudara a un emprendimiento o empresa. En Modelamiento de Base de Datos, disfruté poder visualizar cómo funciona cada requerimiento y lograr que la evolución del sistema fuera más fluida y coherente. Herramientas para el Emprendimiento me abrió la mente para conseguir algo nuevo o mejorar algo ya existente. En Seguridad de Sistemas Computacionales, me interesó conocer cómo un atacante puede dañar una página o extraer información de las personas, y así poder aplicar medidas que impidan que esa información de clientes o propia sea vulnerada. Finalmente, en Gestión de Proyectos me gustó observar cómo un proyecto que nace de pocas ideas puede convertirse en algo grande, y cómo gestionarlo de la mejor manera para que cumpla su objetivo.</w:t>
            </w:r>
          </w:p>
          <w:p w14:paraId="0FC14B4F" w14:textId="7CB9E080" w:rsidR="00885110" w:rsidRDefault="00885110" w:rsidP="2479F284">
            <w:pPr>
              <w:rPr>
                <w:rFonts w:eastAsiaTheme="majorEastAsia"/>
                <w:color w:val="767171" w:themeColor="background2" w:themeShade="80"/>
                <w:sz w:val="24"/>
                <w:szCs w:val="24"/>
              </w:rPr>
            </w:pPr>
          </w:p>
          <w:p w14:paraId="36A7BDBC" w14:textId="6A098CB8" w:rsidR="002C4FB7"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995FECB" w14:textId="77777777" w:rsidR="00885110" w:rsidRDefault="00885110" w:rsidP="2479F284">
            <w:pPr>
              <w:jc w:val="both"/>
              <w:rPr>
                <w:rFonts w:ascii="Calibri" w:hAnsi="Calibri"/>
                <w:b/>
                <w:bCs/>
                <w:color w:val="1F4E79" w:themeColor="accent1" w:themeShade="80"/>
              </w:rPr>
            </w:pPr>
          </w:p>
          <w:p w14:paraId="0A814E9D" w14:textId="642CB48C" w:rsidR="00E33850" w:rsidRDefault="00E33850" w:rsidP="2479F284">
            <w:pPr>
              <w:jc w:val="both"/>
              <w:rPr>
                <w:rFonts w:ascii="Calibri" w:hAnsi="Calibri"/>
                <w:b/>
                <w:bCs/>
                <w:color w:val="1F4E79" w:themeColor="accent1" w:themeShade="80"/>
              </w:rPr>
            </w:pPr>
            <w:r>
              <w:t>Sí, considero que las certificaciones tienen valor, principalmente frente a las personas con las que uno vaya a trabajar, ya que les permite ver que la persona posee conocimientos en un área que a ellos les pueda faltar. Sin embargo, es importante diferenciar entre tener la certificación y tener la experiencia real asociada a ese conocimiento certificado, ya que no son equivalentes.</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17C04BAB" w14:textId="193AE2C1" w:rsidR="00E83476" w:rsidRPr="00E83476" w:rsidRDefault="00E83476" w:rsidP="2479F284">
            <w:pPr>
              <w:tabs>
                <w:tab w:val="left" w:pos="454"/>
              </w:tabs>
              <w:jc w:val="both"/>
              <w:rPr>
                <w:rFonts w:eastAsiaTheme="majorEastAsia"/>
                <w:color w:val="FF0000"/>
                <w:sz w:val="24"/>
                <w:szCs w:val="24"/>
              </w:rPr>
            </w:pPr>
            <w:r w:rsidRPr="00E83476">
              <w:rPr>
                <w:color w:val="FF0000"/>
              </w:rPr>
              <w:t>Las competencias en las que me siento más seguro y considero más desarrolladas son Modelos de Datos, Programación y Propuesta de Soluciones.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730BCDB7" w:rsidR="002C4FB7" w:rsidRPr="001165A1" w:rsidRDefault="001165A1" w:rsidP="2479F284">
            <w:pPr>
              <w:tabs>
                <w:tab w:val="left" w:pos="454"/>
              </w:tabs>
              <w:jc w:val="both"/>
              <w:rPr>
                <w:rFonts w:eastAsiaTheme="majorEastAsia"/>
                <w:color w:val="70AD47" w:themeColor="accent6"/>
                <w:sz w:val="24"/>
                <w:szCs w:val="24"/>
              </w:rPr>
            </w:pPr>
            <w:r w:rsidRPr="001165A1">
              <w:rPr>
                <w:color w:val="70AD47" w:themeColor="accent6"/>
              </w:rPr>
              <w:t xml:space="preserve">como áreas que requieren ser fortalecidas la Arquitectura de Software, la Consulta de Bases de Datos, el </w:t>
            </w:r>
            <w:proofErr w:type="spellStart"/>
            <w:r w:rsidRPr="001165A1">
              <w:rPr>
                <w:color w:val="70AD47" w:themeColor="accent6"/>
              </w:rPr>
              <w:t>Testing</w:t>
            </w:r>
            <w:proofErr w:type="spellEnd"/>
            <w:r w:rsidRPr="001165A1">
              <w:rPr>
                <w:color w:val="70AD47" w:themeColor="accent6"/>
              </w:rPr>
              <w:t>, la Gestión de Proyectos y el Desarrollo de Software. Reconozco que, si bien la gestión de proyectos está directamente relacionada con mi interés profesional, es justamente un área donde necesito seguir fortaleciéndome para poder desenvolverme con seguridad en el futuro.</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F2E96D3" w:rsidR="002C4FB7" w:rsidRDefault="00913605" w:rsidP="2479F284">
            <w:pPr>
              <w:tabs>
                <w:tab w:val="left" w:pos="454"/>
              </w:tabs>
              <w:jc w:val="both"/>
              <w:rPr>
                <w:rFonts w:eastAsiaTheme="majorEastAsia"/>
                <w:color w:val="767171" w:themeColor="background2" w:themeShade="80"/>
                <w:sz w:val="24"/>
                <w:szCs w:val="24"/>
              </w:rPr>
            </w:pPr>
            <w:r>
              <w:t>Mi interés profesional principal es lograr consolidar una empresa propia que me permita construir un futuro más seguro, con foco en el área de gestión.</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6E25606" w14:textId="7173C599" w:rsidR="06340B72" w:rsidRDefault="0039744A" w:rsidP="2479F284">
            <w:pPr>
              <w:tabs>
                <w:tab w:val="left" w:pos="454"/>
              </w:tabs>
              <w:jc w:val="both"/>
            </w:pPr>
            <w:r>
              <w:t>La principal competencia relacionada con mis intereses profesionales es la gestión dentro de empresas. Siento que, para lograr este objetivo, necesito fortalecer integralmente esta competencia, de manera que, si llego a cometer algún error, este sea menor y no afecte de forma significativa a la organización.</w:t>
            </w:r>
          </w:p>
          <w:p w14:paraId="51DF8C3C" w14:textId="77777777" w:rsidR="0039744A" w:rsidRDefault="0039744A"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30E5BE75" w:rsidR="06340B72" w:rsidRDefault="003A422D" w:rsidP="2479F284">
            <w:pPr>
              <w:jc w:val="both"/>
              <w:rPr>
                <w:rFonts w:ascii="Calibri" w:hAnsi="Calibri"/>
                <w:b/>
                <w:bCs/>
                <w:color w:val="1F4E79" w:themeColor="accent1" w:themeShade="80"/>
              </w:rPr>
            </w:pPr>
            <w:r>
              <w:t>En cinco años más me gustaría tener mi propia idea de empresa en funcionamiento o en desarrollo, dirigiéndola como CEO. De manera alternativa, también me gustaría poder desempeñarme dentro de una empresa como gestor de los desarrollos que esta implemente.</w:t>
            </w:r>
          </w:p>
          <w:p w14:paraId="6A7E127C" w14:textId="05AFC6A3" w:rsidR="06340B72" w:rsidRDefault="06340B72" w:rsidP="2479F284">
            <w:pPr>
              <w:jc w:val="both"/>
              <w:rPr>
                <w:rFonts w:ascii="Calibri" w:hAnsi="Calibri"/>
                <w:b/>
                <w:bCs/>
                <w:color w:val="1F4E79" w:themeColor="accent1" w:themeShade="80"/>
              </w:rPr>
            </w:pPr>
          </w:p>
          <w:p w14:paraId="107E286E" w14:textId="77777777" w:rsidR="003A422D" w:rsidRDefault="003A422D"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385CB5E1" w14:textId="77777777" w:rsidR="003A422D" w:rsidRDefault="003A422D" w:rsidP="2479F284">
            <w:pPr>
              <w:jc w:val="both"/>
              <w:rPr>
                <w:rFonts w:ascii="Calibri" w:hAnsi="Calibri"/>
                <w:b/>
                <w:bCs/>
                <w:color w:val="1F4E79" w:themeColor="accent1" w:themeShade="80"/>
              </w:rPr>
            </w:pPr>
          </w:p>
          <w:p w14:paraId="20FC1514" w14:textId="77777777" w:rsidR="003A422D" w:rsidRDefault="003A422D"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0AA1DC94" w14:textId="165D8AE8" w:rsidR="00F66A64" w:rsidRPr="004816E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1DA6B149" w14:textId="77777777" w:rsidR="004816EB" w:rsidRPr="00F66A64" w:rsidRDefault="004816EB" w:rsidP="004816EB">
            <w:pPr>
              <w:pStyle w:val="Prrafodelista"/>
              <w:tabs>
                <w:tab w:val="left" w:pos="1021"/>
              </w:tabs>
              <w:ind w:left="596"/>
              <w:jc w:val="both"/>
              <w:rPr>
                <w:rFonts w:eastAsiaTheme="majorEastAsia"/>
                <w:color w:val="767171" w:themeColor="background2" w:themeShade="80"/>
                <w:sz w:val="24"/>
                <w:szCs w:val="24"/>
              </w:rPr>
            </w:pPr>
          </w:p>
          <w:p w14:paraId="6FE2C0BA" w14:textId="3E3D66A4" w:rsidR="00C73CB5" w:rsidRPr="004816EB" w:rsidRDefault="00F66A64" w:rsidP="004816EB">
            <w:pPr>
              <w:tabs>
                <w:tab w:val="left" w:pos="1021"/>
              </w:tabs>
              <w:jc w:val="both"/>
              <w:rPr>
                <w:rFonts w:eastAsiaTheme="majorEastAsia"/>
                <w:color w:val="767171" w:themeColor="background2" w:themeShade="80"/>
                <w:sz w:val="24"/>
                <w:szCs w:val="24"/>
              </w:rPr>
            </w:pPr>
            <w:r>
              <w:t xml:space="preserve">Mi Proyecto APT, </w:t>
            </w:r>
            <w:proofErr w:type="spellStart"/>
            <w:r>
              <w:t>Corestream</w:t>
            </w:r>
            <w:proofErr w:type="spellEnd"/>
            <w:r>
              <w:t xml:space="preserve"> App, aborda principalmente gestión de proyectos informáticos, junto con desarrollo de software y programación. Consiste en una aplicación móvil complementaria a </w:t>
            </w:r>
            <w:proofErr w:type="spellStart"/>
            <w:r>
              <w:t>Corestream</w:t>
            </w:r>
            <w:proofErr w:type="spellEnd"/>
            <w:r>
              <w:t>, enfocada en el flujo de trabajo del Desarrollador: gestión de tickets, subtareas y seguimiento en tiempo real.</w:t>
            </w:r>
          </w:p>
          <w:p w14:paraId="710059CE" w14:textId="77777777" w:rsidR="00F66A64" w:rsidRPr="00F66A64" w:rsidRDefault="00F66A64" w:rsidP="00F66A64">
            <w:pPr>
              <w:tabs>
                <w:tab w:val="left" w:pos="1021"/>
              </w:tabs>
              <w:ind w:left="454"/>
              <w:jc w:val="both"/>
              <w:rPr>
                <w:rFonts w:eastAsiaTheme="majorEastAsia"/>
                <w:color w:val="767171" w:themeColor="background2" w:themeShade="80"/>
                <w:sz w:val="24"/>
                <w:szCs w:val="24"/>
              </w:rPr>
            </w:pPr>
          </w:p>
          <w:p w14:paraId="69088F5C" w14:textId="7E97D6AE" w:rsidR="00C73CB5" w:rsidRPr="00F66A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213C4E7" w14:textId="6B7596C6" w:rsidR="00F66A64" w:rsidRDefault="00F66A64" w:rsidP="00F66A64">
            <w:pPr>
              <w:pStyle w:val="Prrafodelista"/>
              <w:tabs>
                <w:tab w:val="left" w:pos="1021"/>
              </w:tabs>
              <w:ind w:left="596"/>
              <w:jc w:val="both"/>
              <w:rPr>
                <w:rFonts w:eastAsiaTheme="majorEastAsia"/>
                <w:color w:val="767171" w:themeColor="background2" w:themeShade="80"/>
                <w:sz w:val="24"/>
                <w:szCs w:val="24"/>
              </w:rPr>
            </w:pPr>
          </w:p>
          <w:p w14:paraId="1926275D" w14:textId="0ED6041C" w:rsidR="00F66A64" w:rsidRDefault="00F66A64" w:rsidP="004816EB">
            <w:pPr>
              <w:tabs>
                <w:tab w:val="left" w:pos="1021"/>
              </w:tabs>
              <w:jc w:val="both"/>
            </w:pPr>
            <w:r>
              <w:t xml:space="preserve">Un proyecto de gestión aplicada a una herramienta real me permite fortalecer mi principal interés profesional </w:t>
            </w:r>
            <w:r>
              <w:t>l</w:t>
            </w:r>
            <w:r>
              <w:t>a gestión y reforzar áreas débiles como desarrollo y arquitectura, aplicándolas en un contexto concreto.</w:t>
            </w:r>
          </w:p>
          <w:p w14:paraId="1991AE77" w14:textId="77777777" w:rsidR="00F66A64" w:rsidRPr="00C73CB5" w:rsidRDefault="00F66A64" w:rsidP="00F66A64">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695ED134" w:rsidR="00C73CB5" w:rsidRDefault="00F66A64" w:rsidP="2479F284">
            <w:pPr>
              <w:jc w:val="both"/>
              <w:rPr>
                <w:rFonts w:ascii="Calibri" w:hAnsi="Calibri"/>
                <w:b/>
                <w:bCs/>
                <w:color w:val="1F4E79" w:themeColor="accent1" w:themeShade="80"/>
              </w:rPr>
            </w:pPr>
            <w:r>
              <w:t>Se sitúa en el contexto de herramientas de gestión para equipos de desarrollo de software, ligado directamente a mi proyección de liderar o gestionar proyectos, ya sea en una empresa o en mi propio emprendimiento.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C3009" w14:textId="77777777" w:rsidR="00CC5F45" w:rsidRDefault="00CC5F45" w:rsidP="00DF38AE">
      <w:pPr>
        <w:spacing w:after="0" w:line="240" w:lineRule="auto"/>
      </w:pPr>
      <w:r>
        <w:separator/>
      </w:r>
    </w:p>
  </w:endnote>
  <w:endnote w:type="continuationSeparator" w:id="0">
    <w:p w14:paraId="3748A4AF" w14:textId="77777777" w:rsidR="00CC5F45" w:rsidRDefault="00CC5F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E2C11" w14:textId="77777777" w:rsidR="00CC5F45" w:rsidRDefault="00CC5F45" w:rsidP="00DF38AE">
      <w:pPr>
        <w:spacing w:after="0" w:line="240" w:lineRule="auto"/>
      </w:pPr>
      <w:r>
        <w:separator/>
      </w:r>
    </w:p>
  </w:footnote>
  <w:footnote w:type="continuationSeparator" w:id="0">
    <w:p w14:paraId="34D23D0D" w14:textId="77777777" w:rsidR="00CC5F45" w:rsidRDefault="00CC5F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5A1"/>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9744A"/>
    <w:rsid w:val="003A052D"/>
    <w:rsid w:val="003A0BCE"/>
    <w:rsid w:val="003A194E"/>
    <w:rsid w:val="003A1CC0"/>
    <w:rsid w:val="003A422D"/>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6EB"/>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16A2"/>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605"/>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5F45"/>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4C8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3850"/>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3476"/>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6A64"/>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3A4A"/>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954</Words>
  <Characters>5249</Characters>
  <Application>Microsoft Office Word</Application>
  <DocSecurity>0</DocSecurity>
  <Lines>43</Lines>
  <Paragraphs>12</Paragraphs>
  <ScaleCrop>false</ScaleCrop>
  <Company>Wal-Mart Stores, Inc.</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RonScord RSD</cp:lastModifiedBy>
  <cp:revision>51</cp:revision>
  <cp:lastPrinted>2019-12-16T20:10:00Z</cp:lastPrinted>
  <dcterms:created xsi:type="dcterms:W3CDTF">2021-12-31T12:50:00Z</dcterms:created>
  <dcterms:modified xsi:type="dcterms:W3CDTF">2026-08-31T00:24:00Z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