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lmksgaj8vs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Cristóbal Alejandro Conejeros Mariángel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3lruryoql5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Comunicación Efectiva y Trabajo en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seguro comunicándome con compañeros y docentes, lo que facilita la resolución de dudas y la coordinación en proyectos grupales.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Gestión y Planificación de Proyectos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que es clave en el desarrollo de mi Proyecto APT (Corestream App), donde debo planificar recursos, tiempos y alcance de forma estructurada y minuciosa.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Modelamiento de Bases de Datos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identifico entidades y relaciones con facilidad, considero que aún puedo fortalecer esta competencia para aplicarla con mayor solidez en proyectos más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Dominio del Inglés Técnico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permite consultar documentación técnica y mantenerme actualizado, aunque reconozco que aún puedo seguir puliendo mi nivel.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Mentalidad de Calidad (QA)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Fortalecí esta competencia en los últimos semestres, aplicándola con atención al detalle en la validación de estándares de calidad y seguridad del software.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q9/SbolE9Mm1JvYXbDR8j/97A==">CgMxLjAyDmgua2xta3NnYWo4dnMwMg5oLm8zbHJ1cnlvcWw1bTgAciExS2lUc01pMVdldFA3eUtsclBoZ24wRXhqWXhGdEY5amI=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