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Las asignaturas que más me gustaron fueron:</w:t>
              <w:br w:type="textWrapping"/>
              <w:t xml:space="preserve">- Arquitectura de Software: debido a cómo teníamos que organizarnos y avanzar con el proyecto que nos asignaban diseñando el sistema, elegir las tecnologías, establecer estándares de calidad, garantizar la escalabilidad y conectar las decisiones del equipo de desarrollo con las necesidades de la empresa.</w:t>
            </w:r>
          </w:p>
          <w:p w:rsidR="00000000" w:rsidDel="00000000" w:rsidP="00000000" w:rsidRDefault="00000000" w:rsidRPr="00000000" w14:paraId="0000000E">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Programación de base de datos: porque me llamó la atención como uno puede encargarse de crear y diseñar esquemas, optimizar el rendimiento, cuidar la seguridad controlando quién tiene acceso y Asegura que las aplicaciones de la empresa puedan leer y guardar datos en la base de datos sin errores.</w:t>
            </w:r>
          </w:p>
          <w:p w:rsidR="00000000" w:rsidDel="00000000" w:rsidP="00000000" w:rsidRDefault="00000000" w:rsidRPr="00000000" w14:paraId="0000000F">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Integración de plataformas: porque me pareció interesante cómo uno puede conectar diferentes programas, equipos o plataformas tecnológicas de distintos proveedores para que funcionen juntos como un solo sistema unificado y eficiente.</w:t>
            </w:r>
          </w:p>
          <w:p w:rsidR="00000000" w:rsidDel="00000000" w:rsidP="00000000" w:rsidRDefault="00000000" w:rsidRPr="00000000" w14:paraId="00000010">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Técnicas de Calidad de Software: Debido a que nos enseñaron a garantizar que un software, aplicación o sistema funcione de manera correcta antes de que llegue a los usuarios finales. Además que el objetivo principal es prevenir y detectar fallos para asegurar un producto confiable.</w:t>
            </w:r>
          </w:p>
          <w:p w:rsidR="00000000" w:rsidDel="00000000" w:rsidP="00000000" w:rsidRDefault="00000000" w:rsidRPr="00000000" w14:paraId="00000011">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2">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4">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Considero que sí existe un valor real en obtener certificaciones a lo largo de la carrera, aunque hasta el momento no he cursado ninguna. Esto se debe a que las certificaciones ayudan a complementar el currículum del estudiante, ampliando sus conocimientos y capacidades más allá de lo que entrega la malla curricular. Además, evidencian ante un potencial empleador que la persona cuenta con una preparación adicional al momento de postular a un trabajo, lo que puede marcar una diferencia frente a otros candidatos con un perfil similar. </w:t>
            </w:r>
          </w:p>
          <w:p w:rsidR="00000000" w:rsidDel="00000000" w:rsidP="00000000" w:rsidRDefault="00000000" w:rsidRPr="00000000" w14:paraId="00000015">
            <w:pPr>
              <w:jc w:val="both"/>
              <w:rPr>
                <w:sz w:val="18"/>
                <w:szCs w:val="18"/>
              </w:rPr>
            </w:pPr>
            <w:r w:rsidDel="00000000" w:rsidR="00000000" w:rsidRPr="00000000">
              <w:rPr>
                <w:rtl w:val="0"/>
              </w:rPr>
            </w:r>
          </w:p>
          <w:p w:rsidR="00000000" w:rsidDel="00000000" w:rsidP="00000000" w:rsidRDefault="00000000" w:rsidRPr="00000000" w14:paraId="00000016">
            <w:pPr>
              <w:jc w:val="both"/>
              <w:rPr>
                <w:sz w:val="18"/>
                <w:szCs w:val="18"/>
              </w:rPr>
            </w:pPr>
            <w:r w:rsidDel="00000000" w:rsidR="00000000" w:rsidRPr="00000000">
              <w:rPr>
                <w:rtl w:val="0"/>
              </w:rPr>
            </w:r>
          </w:p>
          <w:p w:rsidR="00000000" w:rsidDel="00000000" w:rsidP="00000000" w:rsidRDefault="00000000" w:rsidRPr="00000000" w14:paraId="00000017">
            <w:pPr>
              <w:jc w:val="both"/>
              <w:rPr>
                <w:sz w:val="18"/>
                <w:szCs w:val="18"/>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1">
            <w:pPr>
              <w:tabs>
                <w:tab w:val="left" w:leader="none" w:pos="454"/>
              </w:tabs>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Considero que tengo más desarrolladas las competencias relacionadas con Arquitectura de Software, Integración de Plataformas, Técnicas de Calidad de Software, Evaluación de Proyectos, Ingeniería de Software y FullStack 1, ya que en estas asignaturas me he sentido cómodo aplicando lo aprendido y organizando mi trabajo de manera estructurada. </w:t>
            </w:r>
          </w:p>
          <w:p w:rsidR="00000000" w:rsidDel="00000000" w:rsidP="00000000" w:rsidRDefault="00000000" w:rsidRPr="00000000" w14:paraId="00000022">
            <w:pPr>
              <w:tabs>
                <w:tab w:val="left" w:leader="none" w:pos="454"/>
              </w:tabs>
              <w:jc w:val="both"/>
              <w:rPr>
                <w:sz w:val="18"/>
                <w:szCs w:val="18"/>
              </w:rPr>
            </w:pPr>
            <w:r w:rsidDel="00000000" w:rsidR="00000000" w:rsidRPr="00000000">
              <w:rPr>
                <w:rtl w:val="0"/>
              </w:rPr>
            </w:r>
          </w:p>
          <w:p w:rsidR="00000000" w:rsidDel="00000000" w:rsidP="00000000" w:rsidRDefault="00000000" w:rsidRPr="00000000" w14:paraId="00000023">
            <w:pPr>
              <w:tabs>
                <w:tab w:val="left" w:leader="none" w:pos="454"/>
              </w:tabs>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Por otro lado, siento que aún debo fortalecer Programación de Base de Datos, ya que me falta pulir esta habilidad para poder resolver los problemas de forma más inmediata, en lugar de estar siempre buscando la solución paso a paso. También considero necesario reforzar Seguridad en Sistemas Computacionales, ya que, si bien logré completar todas las evaluaciones, siento que me falta más experiencia práctica interactuando con sistemas operativos distintos, como Linux. En general, espero poder ganar más experiencia real en estas áreas, ya que considero que es la mejor forma de aprender y consolidar estos conocimientos. </w:t>
            </w:r>
          </w:p>
          <w:p w:rsidR="00000000" w:rsidDel="00000000" w:rsidP="00000000" w:rsidRDefault="00000000" w:rsidRPr="00000000" w14:paraId="00000024">
            <w:pPr>
              <w:tabs>
                <w:tab w:val="left" w:leader="none" w:pos="454"/>
              </w:tabs>
              <w:jc w:val="both"/>
              <w:rPr>
                <w:sz w:val="18"/>
                <w:szCs w:val="18"/>
              </w:rPr>
            </w:pPr>
            <w:r w:rsidDel="00000000" w:rsidR="00000000" w:rsidRPr="00000000">
              <w:rPr>
                <w:rtl w:val="0"/>
              </w:rPr>
            </w:r>
          </w:p>
          <w:p w:rsidR="00000000" w:rsidDel="00000000" w:rsidP="00000000" w:rsidRDefault="00000000" w:rsidRPr="00000000" w14:paraId="00000025">
            <w:pPr>
              <w:tabs>
                <w:tab w:val="left" w:leader="none" w:pos="454"/>
              </w:tabs>
              <w:jc w:val="both"/>
              <w:rPr>
                <w:sz w:val="18"/>
                <w:szCs w:val="18"/>
              </w:rPr>
            </w:pPr>
            <w:r w:rsidDel="00000000" w:rsidR="00000000" w:rsidRPr="00000000">
              <w:rPr>
                <w:rtl w:val="0"/>
              </w:rPr>
            </w:r>
          </w:p>
          <w:p w:rsidR="00000000" w:rsidDel="00000000" w:rsidP="00000000" w:rsidRDefault="00000000" w:rsidRPr="00000000" w14:paraId="00000026">
            <w:pPr>
              <w:tabs>
                <w:tab w:val="left" w:leader="none" w:pos="454"/>
              </w:tabs>
              <w:jc w:val="both"/>
              <w:rPr>
                <w:sz w:val="18"/>
                <w:szCs w:val="18"/>
              </w:rPr>
            </w:pPr>
            <w:r w:rsidDel="00000000" w:rsidR="00000000" w:rsidRPr="00000000">
              <w:rPr>
                <w:rtl w:val="0"/>
              </w:rPr>
            </w:r>
          </w:p>
          <w:p w:rsidR="00000000" w:rsidDel="00000000" w:rsidP="00000000" w:rsidRDefault="00000000" w:rsidRPr="00000000" w14:paraId="00000027">
            <w:pPr>
              <w:tabs>
                <w:tab w:val="left" w:leader="none" w:pos="454"/>
              </w:tabs>
              <w:jc w:val="both"/>
              <w:rPr>
                <w:sz w:val="18"/>
                <w:szCs w:val="18"/>
              </w:rPr>
            </w:pPr>
            <w:r w:rsidDel="00000000" w:rsidR="00000000" w:rsidRPr="00000000">
              <w:rPr>
                <w:rtl w:val="0"/>
              </w:rPr>
            </w:r>
          </w:p>
          <w:p w:rsidR="00000000" w:rsidDel="00000000" w:rsidP="00000000" w:rsidRDefault="00000000" w:rsidRPr="00000000" w14:paraId="00000028">
            <w:pPr>
              <w:tabs>
                <w:tab w:val="left" w:leader="none" w:pos="454"/>
              </w:tabs>
              <w:jc w:val="both"/>
              <w:rPr>
                <w:sz w:val="18"/>
                <w:szCs w:val="18"/>
              </w:rPr>
            </w:pPr>
            <w:r w:rsidDel="00000000" w:rsidR="00000000" w:rsidRPr="00000000">
              <w:rPr>
                <w:rtl w:val="0"/>
              </w:rPr>
            </w:r>
          </w:p>
          <w:p w:rsidR="00000000" w:rsidDel="00000000" w:rsidP="00000000" w:rsidRDefault="00000000" w:rsidRPr="00000000" w14:paraId="00000029">
            <w:pPr>
              <w:tabs>
                <w:tab w:val="left" w:leader="none" w:pos="454"/>
              </w:tabs>
              <w:jc w:val="both"/>
              <w:rPr>
                <w:sz w:val="18"/>
                <w:szCs w:val="18"/>
              </w:rPr>
            </w:pPr>
            <w:r w:rsidDel="00000000" w:rsidR="00000000" w:rsidRPr="00000000">
              <w:rPr>
                <w:rtl w:val="0"/>
              </w:rPr>
            </w:r>
          </w:p>
          <w:p w:rsidR="00000000" w:rsidDel="00000000" w:rsidP="00000000" w:rsidRDefault="00000000" w:rsidRPr="00000000" w14:paraId="0000002A">
            <w:pPr>
              <w:tabs>
                <w:tab w:val="left" w:leader="none" w:pos="454"/>
              </w:tabs>
              <w:ind w:left="0" w:firstLine="0"/>
              <w:jc w:val="both"/>
              <w:rPr>
                <w:sz w:val="18"/>
                <w:szCs w:val="18"/>
              </w:rPr>
            </w:pPr>
            <w:r w:rsidDel="00000000" w:rsidR="00000000" w:rsidRPr="00000000">
              <w:rPr>
                <w:rtl w:val="0"/>
              </w:rPr>
            </w:r>
          </w:p>
          <w:p w:rsidR="00000000" w:rsidDel="00000000" w:rsidP="00000000" w:rsidRDefault="00000000" w:rsidRPr="00000000" w14:paraId="0000002B">
            <w:pPr>
              <w:jc w:val="both"/>
              <w:rPr>
                <w:sz w:val="18"/>
                <w:szCs w:val="18"/>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sz w:val="18"/>
                <w:szCs w:val="18"/>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sz w:val="18"/>
                <w:szCs w:val="18"/>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sz w:val="18"/>
                <w:szCs w:val="18"/>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sz w:val="18"/>
                <w:szCs w:val="18"/>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sz w:val="18"/>
                <w:szCs w:val="18"/>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sz w:val="18"/>
                <w:szCs w:val="18"/>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0">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1">
            <w:pPr>
              <w:rPr>
                <w:color w:val="767171"/>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3">
            <w:pPr>
              <w:tabs>
                <w:tab w:val="left" w:leader="none" w:pos="454"/>
              </w:tabs>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Lo que más me interesa hasta el momento es trabajar en el área de Analista QA o en Arquitectura de Software. Por el lado de QA, me atrae la posibilidad de garantizar que un software, aplicación o sistema funcione correctamente antes de llegar a los usuarios finales, previniendo y detectando fallos para asegurar un producto confiable, tal como lo trabajé en la asignatura de Técnicas de Calidad de Software. Por el lado de Arquitectura de Software, me interesa la manera en que se organiza y avanza un proyecto: diseñar el sistema, elegir tecnologías, establecer estándares de calidad, garantizar la escalabilidad y conectar las decisiones del equipo de desarrollo con las necesidades reales de la empresa.</w:t>
            </w:r>
          </w:p>
          <w:p w:rsidR="00000000" w:rsidDel="00000000" w:rsidP="00000000" w:rsidRDefault="00000000" w:rsidRPr="00000000" w14:paraId="00000044">
            <w:pPr>
              <w:tabs>
                <w:tab w:val="left" w:leader="none" w:pos="454"/>
              </w:tabs>
              <w:spacing w:after="240" w:before="240" w:lineRule="auto"/>
              <w:jc w:val="both"/>
              <w:rPr>
                <w:sz w:val="18"/>
                <w:szCs w:val="18"/>
              </w:rPr>
            </w:pPr>
            <w:r w:rsidDel="00000000" w:rsidR="00000000" w:rsidRPr="00000000">
              <w:rPr>
                <w:rFonts w:ascii="Arial" w:cs="Arial" w:eastAsia="Arial" w:hAnsi="Arial"/>
                <w:sz w:val="18"/>
                <w:szCs w:val="18"/>
                <w:rtl w:val="0"/>
              </w:rPr>
              <w:t xml:space="preserve">Ambas áreas se relacionan directamente con mis fortalezas actuales, como la planificación y gestión de proyectos, mi atención al detalle y mi capacidad de comunicación efectiva con equipos de trabajo, por lo que considero que cualquiera de estas dos rutas me permitiría seguir desarrollándome profesionalmente de manera sólida.</w:t>
            </w:r>
            <w:r w:rsidDel="00000000" w:rsidR="00000000" w:rsidRPr="00000000">
              <w:rPr>
                <w:rtl w:val="0"/>
              </w:rPr>
            </w:r>
          </w:p>
          <w:p w:rsidR="00000000" w:rsidDel="00000000" w:rsidP="00000000" w:rsidRDefault="00000000" w:rsidRPr="00000000" w14:paraId="00000045">
            <w:pPr>
              <w:tabs>
                <w:tab w:val="left" w:leader="none" w:pos="454"/>
              </w:tabs>
              <w:jc w:val="both"/>
              <w:rPr>
                <w:sz w:val="18"/>
                <w:szCs w:val="18"/>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7">
            <w:pPr>
              <w:tabs>
                <w:tab w:val="left" w:leader="none" w:pos="454"/>
              </w:tabs>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Las principales competencias que se relacionan con mis intereses profesionales en QA y Arquitectura de Software son la Gestión de Requisitos y Administración de Proyectos de TI, el Aseguramiento de la Calidad (QA) y Automatización de Pruebas, y competencias trabajadas este semestre como Arquitectura de Software, Integración de Plataformas, Técnicas de Calidad de Software, Evaluación de Proyectos e Ingeniería de Software, todas ellas competencias en las que me siento seguro aplicando lo aprendido.</w:t>
            </w:r>
          </w:p>
          <w:p w:rsidR="00000000" w:rsidDel="00000000" w:rsidP="00000000" w:rsidRDefault="00000000" w:rsidRPr="00000000" w14:paraId="00000048">
            <w:pPr>
              <w:tabs>
                <w:tab w:val="left" w:leader="none" w:pos="454"/>
              </w:tabs>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Sin embargo, siento que debo fortalecer especialmente la Programación de Base de Datos, ya que aún me falta pulir esta habilidad para resolver problemas de forma más inmediata, en lugar de estar siempre buscando la solución paso a paso. También necesito reforzar la Seguridad en Sistemas Computacionales, ya que, si bien completé todas las evaluaciones, me falta más experiencia práctica interactuando con sistemas operativos distintos, como Linux.</w:t>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B">
            <w:pPr>
              <w:tabs>
                <w:tab w:val="left" w:leader="none" w:pos="454"/>
              </w:tabs>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En 5 años más me gustaría verme como un experto en QA, con la capacidad de programar sin problemas tanto en Frontend como en Backend, indiferente del lenguaje de programación que se esté utilizando. Además, me gustaría dominar con precisión las consultas en lenguaje SQL y manejar de mejor forma la ciberseguridad, de manera que estas competencias en conjunto me permitan desenvolverme como un profesional integral, capaz de asegurar la calidad, funcionalidad y seguridad de los sistemas en los que trabaje. </w:t>
            </w:r>
          </w:p>
          <w:p w:rsidR="00000000" w:rsidDel="00000000" w:rsidP="00000000" w:rsidRDefault="00000000" w:rsidRPr="00000000" w14:paraId="0000004C">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D">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E">
            <w:pPr>
              <w:jc w:val="both"/>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4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5">
            <w:pPr>
              <w:jc w:val="both"/>
              <w:rPr>
                <w:rFonts w:ascii="Century Gothic" w:cs="Century Gothic" w:eastAsia="Century Gothic" w:hAnsi="Century Gothic"/>
                <w:sz w:val="20"/>
                <w:szCs w:val="20"/>
              </w:rPr>
            </w:pPr>
            <w:bookmarkStart w:colFirst="0" w:colLast="0" w:name="_heading=h.7pcf8fndffy5"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6">
            <w:pPr>
              <w:rPr>
                <w:color w:val="767171"/>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8">
            <w:pPr>
              <w:tabs>
                <w:tab w:val="left" w:leader="none" w:pos="454"/>
              </w:tabs>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 proyecto APT que diseñé en el curso anterior, FERREMAS, se relaciona solo en parte con mis proyecciones profesionales actuales. Se vincula principalmente con mi interés por el área de Calidad de Software (QA), ya que el diseño contemplaba el aseguramiento de la calidad y la automatización de pruebas en procesos críticos como el pago y el carrito de compras. Sin embargo, no alcanza a cubrir otras proyecciones que me he planteado más recientemente, como profundizar en ciberseguridad y en el dominio de SQL, aspectos que no fueron un foco central en el diseño original de FERREMAS.</w:t>
            </w:r>
          </w:p>
          <w:p w:rsidR="00000000" w:rsidDel="00000000" w:rsidP="00000000" w:rsidRDefault="00000000" w:rsidRPr="00000000" w14:paraId="00000059">
            <w:pPr>
              <w:tabs>
                <w:tab w:val="left" w:leader="none" w:pos="454"/>
              </w:tabs>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En cuanto al ajuste, cabe mencionar que el proyecto que efectivamente desarrollaré de ahora en adelante durante el semestre ya no es FERREMAS, sino Corestream App, definido a partir de una votación grupal. Por lo tanto, más que ajustar el diseño de FERREMAS, este será reemplazado por el nuevo proyecto grupal, en el cual buscaré que mis competencias de QA sigan siendo un aporte central, y aprovecharé la oportunidad para fortalecer mis áreas más débiles, como SQL y ciberseguridad, a medida que participe en su desarrollo.</w:t>
            </w:r>
          </w:p>
          <w:p w:rsidR="00000000" w:rsidDel="00000000" w:rsidP="00000000" w:rsidRDefault="00000000" w:rsidRPr="00000000" w14:paraId="0000005A">
            <w:pPr>
              <w:tabs>
                <w:tab w:val="left" w:leader="none" w:pos="454"/>
              </w:tabs>
              <w:spacing w:after="240" w:before="24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Este Proyecto APT (Corestream App) debería abordar principalmente las áreas de Aseguramiento de la Calidad de Software (QA) y Arquitectura de Software, en línea con mis principales intereses profesionales. Además, considero que es una oportunidad para fortalecer competencias que hasta ahora tengo menos desarrolladas, como el Modelamiento y Gestión de Bases de Datos (SQL) y la Seguridad en Sistemas Computacionales, ya que el proyecto involucra autenticación mediante tokens JWT, control de roles (ADMIN, GROUP_LEADER, DEVELOPER) y manejo de una base de datos relacional en PostgreSQL. </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Un proyecto que me ayudaría más en mi desarrollo profesional es uno que combine el diseño de una arquitectura de software robusta con la validación de su calidad y seguridad, aplicando consultas y modelamiento en bases de datos relacionales. Corestream App cumple con este perfil, ya que es un sistema de gestión de proyectos y tickets con backend en FastAPI y PostgreSQL, que además exige definir correctamente permisos por rol y validar el correcto funcionamiento de sus endpoints, lo que se alinea directamente con mi interés por QA y Arquitectura de Software. </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0" w:right="0" w:firstLine="0"/>
              <w:jc w:val="both"/>
              <w:rPr>
                <w:rFonts w:ascii="Arial" w:cs="Arial" w:eastAsia="Arial" w:hAnsi="Arial"/>
                <w:i w:val="0"/>
                <w:iCs w:val="0"/>
                <w:smallCaps w:val="0"/>
                <w:strike w:val="0"/>
                <w:color w:val="767171"/>
                <w:sz w:val="18"/>
                <w:szCs w:val="18"/>
                <w:u w:val="none"/>
                <w:shd w:fill="auto" w:val="clear"/>
                <w:vertAlign w:val="baseline"/>
              </w:rPr>
            </w:pPr>
            <w:r w:rsidDel="00000000" w:rsidR="00000000" w:rsidRPr="00000000">
              <w:rPr>
                <w:rFonts w:ascii="Arial" w:cs="Arial" w:eastAsia="Arial" w:hAnsi="Arial"/>
                <w:sz w:val="18"/>
                <w:szCs w:val="18"/>
                <w:rtl w:val="0"/>
              </w:rPr>
              <w:t xml:space="preserve">El proyecto se sitúa en el contexto de </w:t>
            </w:r>
            <w:r w:rsidDel="00000000" w:rsidR="00000000" w:rsidRPr="00000000">
              <w:rPr>
                <w:rFonts w:ascii="Arial" w:cs="Arial" w:eastAsia="Arial" w:hAnsi="Arial"/>
                <w:b w:val="1"/>
                <w:bCs w:val="1"/>
                <w:sz w:val="18"/>
                <w:szCs w:val="18"/>
                <w:rtl w:val="0"/>
              </w:rPr>
              <w:t xml:space="preserve">Alloxentric</w:t>
            </w:r>
            <w:r w:rsidDel="00000000" w:rsidR="00000000" w:rsidRPr="00000000">
              <w:rPr>
                <w:rFonts w:ascii="Arial" w:cs="Arial" w:eastAsia="Arial" w:hAnsi="Arial"/>
                <w:sz w:val="18"/>
                <w:szCs w:val="18"/>
                <w:rtl w:val="0"/>
              </w:rPr>
              <w:t xml:space="preserve">, para quien se está desarrollando Corestream, un sistema de gestión de proyectos y tickets utilizado por equipos de trabajo con distintos roles (administradores, líderes de grupo y desarrolladores). Puntualmente, mi participación se enmarca en la especificación e implementación de la extensión de este sistema hacia una aplicación móvil, la cual requiere nuevos endpoints de backend para notificaciones push, seguimiento de tickets e incidencias, y agregados de lectura optimizados para dispositivos móviles. </w:t>
            </w: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2">
            <w:pPr>
              <w:jc w:val="both"/>
              <w:rPr>
                <w:rFonts w:ascii="Arial" w:cs="Arial" w:eastAsia="Arial" w:hAnsi="Arial"/>
                <w:b w:val="1"/>
                <w:bCs w:val="1"/>
                <w:sz w:val="18"/>
                <w:szCs w:val="18"/>
              </w:rPr>
            </w:pPr>
            <w:r w:rsidDel="00000000" w:rsidR="00000000" w:rsidRPr="00000000">
              <w:rPr>
                <w:rtl w:val="0"/>
              </w:rPr>
            </w:r>
          </w:p>
        </w:tc>
      </w:tr>
    </w:tbl>
    <w:p w:rsidR="00000000" w:rsidDel="00000000" w:rsidP="00000000" w:rsidRDefault="00000000" w:rsidRPr="00000000" w14:paraId="00000063">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sLeYMwNxobZZ2/DtbGpiEf0Ag==">CgMxLjAyDmguN3BjZjhmbmRmZnk1OAByITFESjZBZnR1RFZFa3JvVGc1a2lRQWY1QngyX3FMZkJFRA==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