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0FD" w:rsidRDefault="00487CDD">
      <w:r>
        <w:t>Calculator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201pt">
            <v:imagedata r:id="rId4" o:title="Capture"/>
          </v:shape>
        </w:pic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My Calculator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'total'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'total'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'total'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'total'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proofErr w:type="spellEnd"/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border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colspan</w:t>
      </w:r>
      <w:proofErr w:type="spellEnd"/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('+')"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proofErr w:type="spellStart"/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('-')"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proofErr w:type="spellStart"/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('*')"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proofErr w:type="spellStart"/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('/')"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color:blue</w:t>
      </w:r>
      <w:proofErr w:type="spellEnd"/>
      <w:proofErr w:type="gram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"9"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('9')"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"8"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('8')"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"7"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('7')"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"6"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('6')"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rowspan</w:t>
      </w:r>
      <w:proofErr w:type="spellEnd"/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"height:100px;"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"calculate()"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('5')"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('4')"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"3"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('3')"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('2')"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('1')"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colspan</w:t>
      </w:r>
      <w:proofErr w:type="spellEnd"/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 50px;"</w:t>
      </w:r>
      <w:r w:rsidRPr="00487C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87C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appendVal</w:t>
      </w:r>
      <w:proofErr w:type="spellEnd"/>
      <w:r w:rsidRPr="00487C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('0')"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87C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487C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87CDD" w:rsidRPr="00487CDD" w:rsidRDefault="00487CDD" w:rsidP="00487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87CDD" w:rsidRDefault="00487CDD">
      <w:bookmarkStart w:id="0" w:name="_GoBack"/>
      <w:bookmarkEnd w:id="0"/>
    </w:p>
    <w:sectPr w:rsidR="00487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CDD"/>
    <w:rsid w:val="000D60FD"/>
    <w:rsid w:val="0048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EBAE"/>
  <w15:chartTrackingRefBased/>
  <w15:docId w15:val="{726D34B7-02D2-4A28-807B-5CA704A15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8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CS10USER</dc:creator>
  <cp:keywords/>
  <dc:description/>
  <cp:lastModifiedBy>CS10USER</cp:lastModifiedBy>
  <cp:revision>1</cp:revision>
  <dcterms:created xsi:type="dcterms:W3CDTF">2025-09-29T04:13:00Z</dcterms:created>
  <dcterms:modified xsi:type="dcterms:W3CDTF">2025-09-29T04:15:00Z</dcterms:modified>
</cp:coreProperties>
</file>