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t>GAMBAR BOLA BASKET</w:t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48000" cy="3048000"/>
            <wp:effectExtent l="19050" t="0" r="0" b="0"/>
            <wp:wrapNone/>
            <wp:docPr id="1" name="Picture 0" descr="511B19SVEEL._SS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1B19SVEEL._SS500_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GAMBAR PERMAINAN BASKET</w:t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080000" cy="3819525"/>
            <wp:effectExtent l="19050" t="0" r="6350" b="0"/>
            <wp:wrapNone/>
            <wp:docPr id="2" name="Picture 1" descr="a_bask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baske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PERTANDINGAN BASKET PADA DAHULU</w:t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5086350"/>
            <wp:effectExtent l="19050" t="0" r="2540" b="0"/>
            <wp:wrapNone/>
            <wp:docPr id="3" name="Picture 2" descr="Hist-Cram-Cornell-Princeton-Brad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Cram-Cornell-Princeton-Bradle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t>PENEMU BOLA BASKET :JAMES NAISMITH</w:t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962275" cy="3810000"/>
            <wp:effectExtent l="19050" t="0" r="9525" b="0"/>
            <wp:wrapNone/>
            <wp:docPr id="4" name="Picture 3" descr="naismith_j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smith_jam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pPr>
        <w:rPr>
          <w:noProof/>
          <w:lang w:eastAsia="id-ID"/>
        </w:rPr>
      </w:pPr>
    </w:p>
    <w:p w:rsidR="00D6268C" w:rsidRDefault="00D6268C">
      <w:r>
        <w:lastRenderedPageBreak/>
        <w:t>IDE PEMBUATAN PERMAINAN BOLA BASKET</w:t>
      </w:r>
    </w:p>
    <w:p w:rsidR="00D6268C" w:rsidRDefault="00D6268C"/>
    <w:p w:rsidR="00613F8B" w:rsidRDefault="00D6268C"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38750" cy="2743200"/>
            <wp:effectExtent l="19050" t="0" r="0" b="0"/>
            <wp:wrapNone/>
            <wp:docPr id="5" name="Picture 4" descr="sejarah-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jarah-baske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F8B" w:rsidSect="009D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68C"/>
    <w:rsid w:val="007B4D24"/>
    <w:rsid w:val="007D0EF7"/>
    <w:rsid w:val="009D7122"/>
    <w:rsid w:val="00D6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</cp:revision>
  <dcterms:created xsi:type="dcterms:W3CDTF">2014-06-06T12:50:00Z</dcterms:created>
  <dcterms:modified xsi:type="dcterms:W3CDTF">2014-06-06T12:55:00Z</dcterms:modified>
</cp:coreProperties>
</file>