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BAE" w:rsidRPr="00402BAE" w:rsidRDefault="00402BAE" w:rsidP="00402BAE">
      <w:pPr>
        <w:pStyle w:val="NormalWeb"/>
        <w:rPr>
          <w:b/>
          <w:bCs/>
          <w:sz w:val="52"/>
          <w:szCs w:val="52"/>
        </w:rPr>
      </w:pPr>
      <w:r>
        <w:rPr>
          <w:b/>
          <w:bCs/>
          <w:sz w:val="52"/>
          <w:szCs w:val="52"/>
        </w:rPr>
        <w:t>BOLA BASKET</w:t>
      </w:r>
    </w:p>
    <w:p w:rsidR="00402BAE" w:rsidRDefault="00402BAE" w:rsidP="00402BAE">
      <w:pPr>
        <w:pStyle w:val="NormalWeb"/>
        <w:rPr>
          <w:b/>
          <w:bCs/>
        </w:rPr>
      </w:pPr>
    </w:p>
    <w:p w:rsidR="00402BAE" w:rsidRDefault="00402BAE" w:rsidP="00402BAE">
      <w:pPr>
        <w:pStyle w:val="NormalWeb"/>
        <w:ind w:firstLine="720"/>
      </w:pPr>
      <w:r>
        <w:rPr>
          <w:b/>
          <w:bCs/>
        </w:rPr>
        <w:t>Deskripsi : Bola basket</w:t>
      </w:r>
      <w:r>
        <w:t xml:space="preserve"> adalah </w:t>
      </w:r>
      <w:hyperlink r:id="rId5" w:tooltip="Olahraga" w:history="1">
        <w:r w:rsidRPr="00402BAE">
          <w:rPr>
            <w:rStyle w:val="Hyperlink"/>
            <w:color w:val="auto"/>
            <w:u w:val="none"/>
          </w:rPr>
          <w:t>olahraga</w:t>
        </w:r>
      </w:hyperlink>
      <w:r>
        <w:t xml:space="preserve"> bola berkelompok yang terdiri atas dua tim beranggotakan masing-masing lima orang yang saling bertanding mencetak poin dengan memasukkan </w:t>
      </w:r>
      <w:hyperlink r:id="rId6" w:tooltip="Bola" w:history="1">
        <w:r w:rsidRPr="00402BAE">
          <w:rPr>
            <w:rStyle w:val="Hyperlink"/>
            <w:color w:val="auto"/>
            <w:u w:val="none"/>
          </w:rPr>
          <w:t>bola</w:t>
        </w:r>
      </w:hyperlink>
      <w:r>
        <w:t xml:space="preserve"> ke dalam keranjang lawan. Bola basket sangat cocok untuk ditonton karena biasa dimainkan di ruang </w:t>
      </w:r>
      <w:r>
        <w:rPr>
          <w:rStyle w:val="c1va1vzp"/>
        </w:rPr>
        <w:t>olahraga</w:t>
      </w:r>
      <w:r>
        <w:t xml:space="preserve"> tertutup dan hanya memerlukan lapangan yang relatif kecil. Selain itu, permainan bola basket juga lebih kompetitif karena tempo permainan cenderung lebih cepat jika dibandingkan dengan olahraga bola yang lain, seperti voli dan sepak bola. Ada 3 posisi utama dalam bermain basket, yaitu : 1) Forward, pemain yang tugas utamanya adalah mencetak poin dengan memasukkan bola ke keranjang lawan, 2) Defense, pemain yang tugas utamanya adalah menjaga pemain lawan agar pemain lawan kesulitan memasukkan bola, dan 3) Playmaker, pemain yang menjadi tokoh kunci permainan dengan mengatur alur bola dan strategi yang dimainkan oleh rekan-rekan setimnya.</w:t>
      </w:r>
    </w:p>
    <w:p w:rsidR="00402BAE" w:rsidRDefault="00402BAE" w:rsidP="00402BAE">
      <w:pPr>
        <w:pStyle w:val="NormalWeb"/>
        <w:ind w:firstLine="720"/>
      </w:pPr>
      <w:r>
        <w:t xml:space="preserve">Bola basket adalah salah satu olahraga yang paling digemari oleh penduduk </w:t>
      </w:r>
      <w:hyperlink r:id="rId7" w:tooltip="Amerika Serikat" w:history="1">
        <w:r w:rsidRPr="00402BAE">
          <w:rPr>
            <w:rStyle w:val="Hyperlink"/>
            <w:color w:val="auto"/>
            <w:u w:val="none"/>
          </w:rPr>
          <w:t>Amerika Serikat</w:t>
        </w:r>
      </w:hyperlink>
      <w:r w:rsidRPr="00402BAE">
        <w:t xml:space="preserve"> dan penduduk di belahan bumi lainnya, antara lain di </w:t>
      </w:r>
      <w:hyperlink r:id="rId8" w:tooltip="Amerika Selatan" w:history="1">
        <w:r w:rsidRPr="00402BAE">
          <w:rPr>
            <w:rStyle w:val="Hyperlink"/>
            <w:color w:val="auto"/>
            <w:u w:val="none"/>
          </w:rPr>
          <w:t>Amerika Selatan</w:t>
        </w:r>
      </w:hyperlink>
      <w:r w:rsidRPr="00402BAE">
        <w:t xml:space="preserve">, </w:t>
      </w:r>
      <w:hyperlink r:id="rId9" w:tooltip="Eropa" w:history="1">
        <w:r w:rsidRPr="00402BAE">
          <w:rPr>
            <w:rStyle w:val="Hyperlink"/>
            <w:color w:val="auto"/>
            <w:u w:val="none"/>
          </w:rPr>
          <w:t>Eropa</w:t>
        </w:r>
      </w:hyperlink>
      <w:r w:rsidRPr="00402BAE">
        <w:t xml:space="preserve"> </w:t>
      </w:r>
      <w:hyperlink r:id="rId10" w:tooltip="Selatan" w:history="1">
        <w:r w:rsidRPr="00402BAE">
          <w:rPr>
            <w:rStyle w:val="Hyperlink"/>
            <w:color w:val="auto"/>
            <w:u w:val="none"/>
          </w:rPr>
          <w:t>Selatan</w:t>
        </w:r>
      </w:hyperlink>
      <w:r w:rsidRPr="00402BAE">
        <w:t xml:space="preserve">, </w:t>
      </w:r>
      <w:hyperlink r:id="rId11" w:tooltip="Lithuania" w:history="1">
        <w:r w:rsidRPr="00402BAE">
          <w:rPr>
            <w:rStyle w:val="Hyperlink"/>
            <w:color w:val="auto"/>
            <w:u w:val="none"/>
          </w:rPr>
          <w:t>Lithuania</w:t>
        </w:r>
      </w:hyperlink>
      <w:r w:rsidRPr="00402BAE">
        <w:t xml:space="preserve">, dan juga di </w:t>
      </w:r>
      <w:hyperlink r:id="rId12" w:tooltip="Indonesia" w:history="1">
        <w:r w:rsidRPr="00402BAE">
          <w:rPr>
            <w:rStyle w:val="Hyperlink"/>
            <w:color w:val="auto"/>
            <w:u w:val="none"/>
          </w:rPr>
          <w:t>Indonesia</w:t>
        </w:r>
      </w:hyperlink>
      <w:r w:rsidRPr="00402BAE">
        <w:t xml:space="preserve">. Banyak kompetisi bola basket yang diselenggarakan setiap </w:t>
      </w:r>
      <w:r>
        <w:t>tahun, seperti British Basketball League (BBL) di Inggris, National Basketball Association (NBA) di Amerika, dan National Basketball League (NBL) di Indonesia.</w:t>
      </w:r>
    </w:p>
    <w:p w:rsidR="00613F8B" w:rsidRDefault="00DF2E1A"/>
    <w:p w:rsidR="00402BAE" w:rsidRDefault="00402BAE"/>
    <w:p w:rsidR="00402BAE" w:rsidRDefault="00402BAE">
      <w:pPr>
        <w:rPr>
          <w:b/>
          <w:sz w:val="52"/>
          <w:szCs w:val="52"/>
        </w:rPr>
      </w:pPr>
      <w:r>
        <w:rPr>
          <w:b/>
          <w:sz w:val="52"/>
          <w:szCs w:val="52"/>
        </w:rPr>
        <w:t xml:space="preserve">SEJARAH BOLA BASKET </w:t>
      </w:r>
    </w:p>
    <w:p w:rsidR="00402BAE" w:rsidRPr="00402BAE" w:rsidRDefault="00402BAE" w:rsidP="00402BAE">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 xml:space="preserve">Basket dianggap sebagai olahraga unik karena diciptakan secara tidak sengaja oleh seorang guru olahraga. Pada tahun 1891, Dr. James Naismith, seorang guru Olahraga asal Kanada yang mengajar di sebuah perguruan tinggi untuk para siswa profesional di YMCA (sebuah wadah pemuda umat Kristen) di Springfield, Massachusetts, harus membuat suatu permainan di ruang tertutup untuk mengisi waktu para siswa pada masa liburan musim dingin di New England. Terinspirasi dari permainan yang pernah ia mainkan saat kecil di Ontario,Naismith menciptakan permainan yang sekarang dikenal sebagai </w:t>
      </w:r>
      <w:hyperlink r:id="rId13" w:tooltip="Bola" w:history="1">
        <w:r w:rsidRPr="00402BAE">
          <w:rPr>
            <w:rFonts w:ascii="Times New Roman" w:eastAsia="Times New Roman" w:hAnsi="Times New Roman" w:cs="Times New Roman"/>
            <w:sz w:val="24"/>
            <w:szCs w:val="24"/>
            <w:lang w:eastAsia="id-ID"/>
          </w:rPr>
          <w:t>bola</w:t>
        </w:r>
      </w:hyperlink>
      <w:r w:rsidRPr="00402BAE">
        <w:rPr>
          <w:rFonts w:ascii="Times New Roman" w:eastAsia="Times New Roman" w:hAnsi="Times New Roman" w:cs="Times New Roman"/>
          <w:sz w:val="24"/>
          <w:szCs w:val="24"/>
          <w:lang w:eastAsia="id-ID"/>
        </w:rPr>
        <w:t xml:space="preserve"> basket pada 15 Desember 1891.</w:t>
      </w:r>
    </w:p>
    <w:p w:rsidR="00402BAE" w:rsidRPr="00402BAE" w:rsidRDefault="00402BAE" w:rsidP="00402BAE">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Pertandingan resmi bola basket yang pertama, diselenggarakan pada tanggal 20 Januari 1892 di tempat kerja Dr.James Naismith. Basket adalah sebutan yang diucapkan oleh salah seorang muridnya. Olahraga ini pun segera terkenal di seantero Amerika Serikat. Penggemar fanatik ditempatkan di seluruh cabang di Amerika Serikat. Pertandingan demi pertandingan pun dilaksanakan di seluruh kota-kota negara bagian Amerika Serikat.</w:t>
      </w:r>
    </w:p>
    <w:p w:rsidR="00402BAE" w:rsidRDefault="00402BAE" w:rsidP="00402BAE">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Pada awalnya, setiap tim berjumlah sembilan orang dan tidak ada dribble, sehingga bola hanya dapat berpindah melalui lemparan. Sejarah peraturan permainan basket diawali dari 13 aturan dasar yang ditulis sendiri oleh James Naismith.</w:t>
      </w:r>
    </w:p>
    <w:p w:rsidR="00402BAE" w:rsidRPr="00402BAE" w:rsidRDefault="00402BAE" w:rsidP="00402BAE">
      <w:pPr>
        <w:spacing w:before="100" w:beforeAutospacing="1" w:after="100" w:afterAutospacing="1" w:line="240" w:lineRule="auto"/>
        <w:outlineLvl w:val="1"/>
        <w:rPr>
          <w:rFonts w:ascii="Times New Roman" w:eastAsia="Times New Roman" w:hAnsi="Times New Roman" w:cs="Times New Roman"/>
          <w:b/>
          <w:bCs/>
          <w:sz w:val="52"/>
          <w:szCs w:val="52"/>
          <w:lang w:eastAsia="id-ID"/>
        </w:rPr>
      </w:pPr>
      <w:r w:rsidRPr="00402BAE">
        <w:rPr>
          <w:rFonts w:ascii="Times New Roman" w:eastAsia="Times New Roman" w:hAnsi="Times New Roman" w:cs="Times New Roman"/>
          <w:b/>
          <w:bCs/>
          <w:sz w:val="52"/>
          <w:szCs w:val="52"/>
          <w:lang w:eastAsia="id-ID"/>
        </w:rPr>
        <w:lastRenderedPageBreak/>
        <w:t>Peraturan permainan bola basket</w:t>
      </w:r>
    </w:p>
    <w:p w:rsidR="00402BAE" w:rsidRP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Aturan dasar pada permainan Bola Basket adalah sebagai berikut:</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Bola dapat dilemparkan ke segala arah dengan menggunakan salah satu atau kedua tangan.</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Bola dapat dipukul ke segala arah dengan menggunakan salah satu atau kedua tangan, tetapi tidak boleh dipukul menggunakan kepalan tangan (meninju).</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Pemain tidak diperbolehkan berlari sambil memegang bola. Pemain harus melemparkan bola tersebut dari titik tempat menerima bola, tetapi diperbolehkan apabila pemain tersebut berlari pada kecepatan biasa.</w:t>
      </w:r>
    </w:p>
    <w:p w:rsidR="00402BAE" w:rsidRPr="00402BAE" w:rsidRDefault="00402BAE" w:rsidP="00402BA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 xml:space="preserve">Bola harus dipegang di dalam atau di antara telapak tangan. </w:t>
      </w:r>
      <w:r>
        <w:rPr>
          <w:rFonts w:ascii="Times New Roman" w:eastAsia="Times New Roman" w:hAnsi="Times New Roman" w:cs="Times New Roman"/>
          <w:sz w:val="24"/>
          <w:szCs w:val="24"/>
          <w:lang w:eastAsia="id-ID"/>
        </w:rPr>
        <w:t>Lengan</w:t>
      </w:r>
      <w:r w:rsidRPr="00402BAE">
        <w:rPr>
          <w:rFonts w:ascii="Times New Roman" w:eastAsia="Times New Roman" w:hAnsi="Times New Roman" w:cs="Times New Roman"/>
          <w:sz w:val="24"/>
          <w:szCs w:val="24"/>
          <w:lang w:eastAsia="id-ID"/>
        </w:rPr>
        <w:t xml:space="preserve"> atau anggota </w:t>
      </w:r>
      <w:hyperlink r:id="rId14" w:tooltip="Tubuh" w:history="1">
        <w:r>
          <w:rPr>
            <w:rFonts w:ascii="Times New Roman" w:eastAsia="Times New Roman" w:hAnsi="Times New Roman" w:cs="Times New Roman"/>
            <w:sz w:val="24"/>
            <w:szCs w:val="24"/>
            <w:lang w:eastAsia="id-ID"/>
          </w:rPr>
          <w:t>tubuh</w:t>
        </w:r>
      </w:hyperlink>
      <w:r w:rsidRPr="00402BAE">
        <w:rPr>
          <w:rFonts w:ascii="Times New Roman" w:eastAsia="Times New Roman" w:hAnsi="Times New Roman" w:cs="Times New Roman"/>
          <w:sz w:val="24"/>
          <w:szCs w:val="24"/>
          <w:lang w:eastAsia="id-ID"/>
        </w:rPr>
        <w:t xml:space="preserve"> lainnya tidak diperbolehkan memegang bola.</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 xml:space="preserve">Pemain tidak diperbolehkan menyeruduk, menahan, mendorong, memukul, atau menjegal pemain lawan dengan cara bagaimanapun. Pelanggaran pertama terhadap peraturan ini akan dihitung sebagai kesalahan, pelanggaran kedua akan diberi sanksi berupa diskualifikasi pemain pelanggar hingga keranjang timnya dimasuki oleh bola lawan, dan apabila </w:t>
      </w:r>
      <w:hyperlink r:id="rId15" w:tooltip="Pelanggaran (halaman belum tersedia)" w:history="1">
        <w:r w:rsidRPr="00402BAE">
          <w:rPr>
            <w:rFonts w:ascii="Times New Roman" w:eastAsia="Times New Roman" w:hAnsi="Times New Roman" w:cs="Times New Roman"/>
            <w:sz w:val="24"/>
            <w:szCs w:val="24"/>
            <w:lang w:eastAsia="id-ID"/>
          </w:rPr>
          <w:t>pelanggaran</w:t>
        </w:r>
      </w:hyperlink>
      <w:r w:rsidRPr="00402BAE">
        <w:rPr>
          <w:rFonts w:ascii="Times New Roman" w:eastAsia="Times New Roman" w:hAnsi="Times New Roman" w:cs="Times New Roman"/>
          <w:sz w:val="24"/>
          <w:szCs w:val="24"/>
          <w:lang w:eastAsia="id-ID"/>
        </w:rPr>
        <w:t xml:space="preserve"> tersebut dilakukan dengan tujuan untuk mencederai lawan, maka pemain pelanggar akan dikenai hukuman tidak boleh ikut bermain sepanjang pertandingan. Pada masa ini, pergantian pemain tidak diperbolehkan.</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Sebuah kesalahan dibuat pemain apabila memukul bola dengan kepalan tangan (meninju), melakukan pelanggaran terhadap aturan 3 dan 4, serta melanggar hal-hal yang disebutkan pada aturan 5.</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Apabila salah satu pihak melakukan tiga kesalahan berturut-turut, maka kesalahan itu akan dihitung sebagai gol untuk lawannya (berturut-turut berarti tanpa adanya pelanggaran balik oleh lawan).</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Gol terjadi apabila bola yang dilemparkan atau dipukul dari lapangan masuk ke dalam keranjang, dalam hal ini pemain yang menjaga keranjang tidak menyentuh atau mengganggu gol tersebut. Apabila bola terhenti di pinggir keranjang atau pemain lawan menggerakkan keranjang, maka hal tersebut tidak akan dihitung sebagai sebuah gol.</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Apabila bola keluar lapangan pertandingan, bola akan dilemparkan kembali ke dalam dan dimainkan oleh pemain pertama yang menyentuhnya. Apabila terjadi perbedaan pendapat tentang kepemilikan bola, maka wasitlah yang akan melemparkannya ke dalam lapangan. Pelempar bola diberi waktu 5 detik untuk melemparkan bola dalam genggamannya. Apabila ia memegang lebih lama dari waktu tersebut, maka kepemilikan bola akan berpindah. Apabila salah satu pihak melakukan hal yang dapat menunda pertandingan, maka wasit dapat memberi mereka sebuah peringatan pelanggaran.</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6" w:tooltip="Wasit" w:history="1">
        <w:r w:rsidRPr="00402BAE">
          <w:rPr>
            <w:rFonts w:ascii="Times New Roman" w:eastAsia="Times New Roman" w:hAnsi="Times New Roman" w:cs="Times New Roman"/>
            <w:sz w:val="24"/>
            <w:szCs w:val="24"/>
            <w:lang w:eastAsia="id-ID"/>
          </w:rPr>
          <w:t>Wasit</w:t>
        </w:r>
      </w:hyperlink>
      <w:r w:rsidRPr="00402BAE">
        <w:rPr>
          <w:rFonts w:ascii="Times New Roman" w:eastAsia="Times New Roman" w:hAnsi="Times New Roman" w:cs="Times New Roman"/>
          <w:sz w:val="24"/>
          <w:szCs w:val="24"/>
          <w:lang w:eastAsia="id-ID"/>
        </w:rPr>
        <w:t xml:space="preserve"> berhak untuk memperhatikan permainan para pemain dan mencatat jumlah pelanggaran dan memberi tahu wasit pembantu apabila terjadi pelanggaran berturut-turut. Wasit memiliki hak penuh untuk memberikan diskualifikasi pemain yang melakukan pelanggaran sesuai dengan yang tercantum dalam aturan 5.</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Wasit pembantu memperhatikan bola dan mengambil keputusan apabila bola dianggap telah keluar lapangan, pergantian kepemilikan bola, serta menghitung waktu. Wasit pembantu berhak menentukan sah tidaknya suatu gol dan menghitung jumlah gol yang terjadi.</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t>Waktu pertandingan adalah 4 quarter masing-masing 10 menit</w:t>
      </w:r>
    </w:p>
    <w:p w:rsidR="00402BAE" w:rsidRPr="00402BAE" w:rsidRDefault="00402BAE" w:rsidP="00402BA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2BAE">
        <w:rPr>
          <w:rFonts w:ascii="Times New Roman" w:eastAsia="Times New Roman" w:hAnsi="Times New Roman" w:cs="Times New Roman"/>
          <w:sz w:val="24"/>
          <w:szCs w:val="24"/>
          <w:lang w:eastAsia="id-ID"/>
        </w:rPr>
        <w:lastRenderedPageBreak/>
        <w:t>Pihak yang berhasil memasukkan bola ke ring terbanyak akan dinyatakan sebagai pemenang</w:t>
      </w: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Pr="00402BAE" w:rsidRDefault="00402BAE" w:rsidP="00402BAE">
      <w:pPr>
        <w:spacing w:before="100" w:beforeAutospacing="1" w:after="100" w:afterAutospacing="1" w:line="240" w:lineRule="auto"/>
        <w:rPr>
          <w:rFonts w:ascii="Times New Roman" w:eastAsia="Times New Roman" w:hAnsi="Times New Roman" w:cs="Times New Roman"/>
          <w:sz w:val="24"/>
          <w:szCs w:val="24"/>
          <w:lang w:eastAsia="id-ID"/>
        </w:rPr>
      </w:pPr>
    </w:p>
    <w:p w:rsidR="00402BAE" w:rsidRPr="00402BAE" w:rsidRDefault="00402BAE">
      <w:pPr>
        <w:rPr>
          <w:sz w:val="52"/>
          <w:szCs w:val="52"/>
        </w:rPr>
      </w:pPr>
    </w:p>
    <w:p w:rsidR="00402BAE" w:rsidRPr="00402BAE" w:rsidRDefault="00402BAE">
      <w:pPr>
        <w:rPr>
          <w:b/>
          <w:sz w:val="52"/>
          <w:szCs w:val="52"/>
        </w:rPr>
      </w:pPr>
    </w:p>
    <w:sectPr w:rsidR="00402BAE" w:rsidRPr="00402BAE" w:rsidSect="006B1E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21D58"/>
    <w:multiLevelType w:val="multilevel"/>
    <w:tmpl w:val="B4F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BAE"/>
    <w:rsid w:val="00402BAE"/>
    <w:rsid w:val="006B1E55"/>
    <w:rsid w:val="007B4D24"/>
    <w:rsid w:val="007D0EF7"/>
    <w:rsid w:val="00DF2E1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55"/>
  </w:style>
  <w:style w:type="paragraph" w:styleId="Heading2">
    <w:name w:val="heading 2"/>
    <w:basedOn w:val="Normal"/>
    <w:link w:val="Heading2Char"/>
    <w:uiPriority w:val="9"/>
    <w:qFormat/>
    <w:rsid w:val="00402BA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BA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02BAE"/>
    <w:rPr>
      <w:color w:val="0000FF"/>
      <w:u w:val="single"/>
    </w:rPr>
  </w:style>
  <w:style w:type="character" w:customStyle="1" w:styleId="c1va1vzp">
    <w:name w:val="c1va1vzp"/>
    <w:basedOn w:val="DefaultParagraphFont"/>
    <w:rsid w:val="00402BAE"/>
  </w:style>
  <w:style w:type="character" w:customStyle="1" w:styleId="Heading2Char">
    <w:name w:val="Heading 2 Char"/>
    <w:basedOn w:val="DefaultParagraphFont"/>
    <w:link w:val="Heading2"/>
    <w:uiPriority w:val="9"/>
    <w:rsid w:val="00402BAE"/>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402BAE"/>
  </w:style>
</w:styles>
</file>

<file path=word/webSettings.xml><?xml version="1.0" encoding="utf-8"?>
<w:webSettings xmlns:r="http://schemas.openxmlformats.org/officeDocument/2006/relationships" xmlns:w="http://schemas.openxmlformats.org/wordprocessingml/2006/main">
  <w:divs>
    <w:div w:id="191236457">
      <w:bodyDiv w:val="1"/>
      <w:marLeft w:val="0"/>
      <w:marRight w:val="0"/>
      <w:marTop w:val="0"/>
      <w:marBottom w:val="0"/>
      <w:divBdr>
        <w:top w:val="none" w:sz="0" w:space="0" w:color="auto"/>
        <w:left w:val="none" w:sz="0" w:space="0" w:color="auto"/>
        <w:bottom w:val="none" w:sz="0" w:space="0" w:color="auto"/>
        <w:right w:val="none" w:sz="0" w:space="0" w:color="auto"/>
      </w:divBdr>
    </w:div>
    <w:div w:id="944465001">
      <w:bodyDiv w:val="1"/>
      <w:marLeft w:val="0"/>
      <w:marRight w:val="0"/>
      <w:marTop w:val="0"/>
      <w:marBottom w:val="0"/>
      <w:divBdr>
        <w:top w:val="none" w:sz="0" w:space="0" w:color="auto"/>
        <w:left w:val="none" w:sz="0" w:space="0" w:color="auto"/>
        <w:bottom w:val="none" w:sz="0" w:space="0" w:color="auto"/>
        <w:right w:val="none" w:sz="0" w:space="0" w:color="auto"/>
      </w:divBdr>
    </w:div>
    <w:div w:id="992608804">
      <w:bodyDiv w:val="1"/>
      <w:marLeft w:val="0"/>
      <w:marRight w:val="0"/>
      <w:marTop w:val="0"/>
      <w:marBottom w:val="0"/>
      <w:divBdr>
        <w:top w:val="none" w:sz="0" w:space="0" w:color="auto"/>
        <w:left w:val="none" w:sz="0" w:space="0" w:color="auto"/>
        <w:bottom w:val="none" w:sz="0" w:space="0" w:color="auto"/>
        <w:right w:val="none" w:sz="0" w:space="0" w:color="auto"/>
      </w:divBdr>
    </w:div>
    <w:div w:id="16932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Amerika_Selatan" TargetMode="External"/><Relationship Id="rId13" Type="http://schemas.openxmlformats.org/officeDocument/2006/relationships/hyperlink" Target="http://id.wikipedia.org/wiki/Bol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wikipedia.org/wiki/Amerika_Serikat" TargetMode="External"/><Relationship Id="rId12" Type="http://schemas.openxmlformats.org/officeDocument/2006/relationships/hyperlink" Target="http://id.wikipedia.org/wiki/Indones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wikipedia.org/wiki/Wasit" TargetMode="External"/><Relationship Id="rId1" Type="http://schemas.openxmlformats.org/officeDocument/2006/relationships/numbering" Target="numbering.xml"/><Relationship Id="rId6" Type="http://schemas.openxmlformats.org/officeDocument/2006/relationships/hyperlink" Target="http://id.wikipedia.org/wiki/Bola" TargetMode="External"/><Relationship Id="rId11" Type="http://schemas.openxmlformats.org/officeDocument/2006/relationships/hyperlink" Target="http://id.wikipedia.org/wiki/Lithuania" TargetMode="External"/><Relationship Id="rId5" Type="http://schemas.openxmlformats.org/officeDocument/2006/relationships/hyperlink" Target="http://id.wikipedia.org/wiki/Olahraga" TargetMode="External"/><Relationship Id="rId15" Type="http://schemas.openxmlformats.org/officeDocument/2006/relationships/hyperlink" Target="http://id.wikipedia.org/w/index.php?title=Pelanggaran&amp;action=edit&amp;redlink=1" TargetMode="External"/><Relationship Id="rId10" Type="http://schemas.openxmlformats.org/officeDocument/2006/relationships/hyperlink" Target="http://id.wikipedia.org/wiki/Selatan" TargetMode="External"/><Relationship Id="rId4" Type="http://schemas.openxmlformats.org/officeDocument/2006/relationships/webSettings" Target="webSettings.xml"/><Relationship Id="rId9" Type="http://schemas.openxmlformats.org/officeDocument/2006/relationships/hyperlink" Target="http://id.wikipedia.org/wiki/Eropa" TargetMode="External"/><Relationship Id="rId14" Type="http://schemas.openxmlformats.org/officeDocument/2006/relationships/hyperlink" Target="http://id.wikipedia.org/wiki/Tub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2014-06-05T16:00:00Z</dcterms:created>
  <dcterms:modified xsi:type="dcterms:W3CDTF">2014-06-05T16:11:00Z</dcterms:modified>
</cp:coreProperties>
</file>