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– Users can login as either a patient or a doctor.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[screenshots]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Message – Users can send a message to other users in the database.</w:t>
      </w:r>
    </w:p>
    <w:p w:rsidR="00000000" w:rsidDel="00000000" w:rsidP="00000000" w:rsidRDefault="00000000" w:rsidRPr="00000000" w14:paraId="00000008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[screenshots]</w:t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Message – Users can delete messages in their inbox or sent folder.</w:t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[screenshots]</w:t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Appointment – Users can create appointments with specific doctors.</w:t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[screenshots]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Appointment – Users can delete appointments.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[screenshots]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Tests and Medication – Users can view their tests and medications.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[screenshots]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Patient Search – Doctors can view and search through their patients.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[screenshots]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4C7FE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C7FE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4C7FE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Wa4zZd1lGvXyCM4OuU4O+DirIg==">AMUW2mUWs0PQaXGcaJN+dRd6Rf0HWDBU9GHW5KuXRyGGoPC/oDRqZrpWeXNURifi52lsua4tdVu6Brx1nf5nuut26L5YE3D18lI1WdkStEyZ7OSTjXddmKs=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2020-12-09T01:59:00Z</dcterms:created>
  <dc:creator>Matthew Tassava</dc:creator>
</cp:coreProperties>
</file>