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7F504" w14:textId="22C7F932" w:rsidR="00206E10" w:rsidRDefault="00BB5EF3">
      <w:r>
        <w:t>Tutorial 13</w:t>
      </w:r>
    </w:p>
    <w:p w14:paraId="6CAFC7C1" w14:textId="544AC511" w:rsidR="004B5B84" w:rsidRDefault="004B5B84">
      <w:r>
        <w:rPr>
          <w:noProof/>
        </w:rPr>
        <w:drawing>
          <wp:inline distT="0" distB="0" distL="0" distR="0" wp14:anchorId="07E3FCD2" wp14:editId="49797A04">
            <wp:extent cx="5809488" cy="242244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872" t="19145" r="22768" b="40557"/>
                    <a:stretch/>
                  </pic:blipFill>
                  <pic:spPr bwMode="auto">
                    <a:xfrm>
                      <a:off x="0" y="0"/>
                      <a:ext cx="5836685" cy="24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7004E" w14:textId="384676D0" w:rsidR="004B5B84" w:rsidRDefault="00473DA5">
      <w:r>
        <w:rPr>
          <w:noProof/>
        </w:rPr>
        <w:drawing>
          <wp:inline distT="0" distB="0" distL="0" distR="0" wp14:anchorId="7B65E2DE" wp14:editId="55805B96">
            <wp:extent cx="5785104" cy="49991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692" t="7840" r="22252" b="21407"/>
                    <a:stretch/>
                  </pic:blipFill>
                  <pic:spPr bwMode="auto">
                    <a:xfrm>
                      <a:off x="0" y="0"/>
                      <a:ext cx="5799815" cy="501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E3EE" w14:textId="3C3581B1" w:rsidR="00473DA5" w:rsidRDefault="00636237">
      <w:r>
        <w:rPr>
          <w:noProof/>
        </w:rPr>
        <w:lastRenderedPageBreak/>
        <w:drawing>
          <wp:inline distT="0" distB="0" distL="0" distR="0" wp14:anchorId="338B7479" wp14:editId="06852051">
            <wp:extent cx="5731167" cy="328574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11" t="14040" r="22647" b="31796"/>
                    <a:stretch/>
                  </pic:blipFill>
                  <pic:spPr bwMode="auto">
                    <a:xfrm>
                      <a:off x="0" y="0"/>
                      <a:ext cx="5750587" cy="329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D3AF7" w14:textId="717E97A0" w:rsidR="00636237" w:rsidRDefault="00323230">
      <w:r>
        <w:t>Event handler when an item is selected the user is immediately sent.</w:t>
      </w:r>
      <w:bookmarkStart w:id="0" w:name="_GoBack"/>
      <w:bookmarkEnd w:id="0"/>
      <w:r>
        <w:t xml:space="preserve"> </w:t>
      </w:r>
    </w:p>
    <w:sectPr w:rsidR="00636237" w:rsidSect="00BB5EF3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EF3"/>
    <w:rsid w:val="00206E10"/>
    <w:rsid w:val="00323230"/>
    <w:rsid w:val="00473DA5"/>
    <w:rsid w:val="004B5B84"/>
    <w:rsid w:val="00636237"/>
    <w:rsid w:val="00BB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72E9C"/>
  <w15:chartTrackingRefBased/>
  <w15:docId w15:val="{DE737928-3CE5-4F6A-A47F-EC89EEDE5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Myronovych</dc:creator>
  <cp:keywords/>
  <dc:description/>
  <cp:lastModifiedBy>Alean, Ronald</cp:lastModifiedBy>
  <cp:revision>5</cp:revision>
  <dcterms:created xsi:type="dcterms:W3CDTF">2020-03-22T00:59:00Z</dcterms:created>
  <dcterms:modified xsi:type="dcterms:W3CDTF">2020-04-23T21:47:00Z</dcterms:modified>
</cp:coreProperties>
</file>