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D9D456" w14:textId="77777777" w:rsidR="00CA003A" w:rsidRDefault="00CA003A" w:rsidP="00CA003A">
      <w:pPr>
        <w:pStyle w:val="NormasAPA"/>
        <w:jc w:val="center"/>
        <w:rPr>
          <w:b/>
          <w:bCs/>
          <w:sz w:val="36"/>
          <w:szCs w:val="32"/>
        </w:rPr>
      </w:pPr>
      <w:r>
        <w:rPr>
          <w:noProof/>
          <w:lang w:eastAsia="es-CO"/>
        </w:rPr>
        <w:drawing>
          <wp:inline distT="0" distB="0" distL="0" distR="0" wp14:anchorId="329D1BDA" wp14:editId="50424E90">
            <wp:extent cx="995531" cy="1442720"/>
            <wp:effectExtent l="0" t="0" r="0" b="0"/>
            <wp:docPr id="2062599134" name="Imagen 206259913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99134" name="Imagen 2062599134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45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D65C" w14:textId="77777777" w:rsidR="00CA003A" w:rsidRDefault="00CA003A" w:rsidP="00CA003A">
      <w:pPr>
        <w:pStyle w:val="NormasAPA"/>
        <w:ind w:firstLine="0"/>
        <w:rPr>
          <w:b/>
          <w:bCs/>
          <w:sz w:val="36"/>
          <w:szCs w:val="32"/>
        </w:rPr>
      </w:pPr>
    </w:p>
    <w:p w14:paraId="78336F92" w14:textId="77777777" w:rsidR="00CA003A" w:rsidRDefault="00CA003A" w:rsidP="00CA003A">
      <w:pPr>
        <w:pStyle w:val="NormasAPA"/>
        <w:rPr>
          <w:b/>
          <w:bCs/>
          <w:sz w:val="36"/>
          <w:szCs w:val="32"/>
        </w:rPr>
      </w:pPr>
    </w:p>
    <w:p w14:paraId="222EE610" w14:textId="46689395" w:rsidR="008D61B7" w:rsidRDefault="00EA5BFE" w:rsidP="00CA003A">
      <w:pPr>
        <w:pStyle w:val="NormasAPA"/>
        <w:jc w:val="center"/>
        <w:rPr>
          <w:b/>
          <w:bCs/>
        </w:rPr>
      </w:pPr>
      <w:r w:rsidRPr="00EA5BFE">
        <w:rPr>
          <w:b/>
          <w:bCs/>
        </w:rPr>
        <w:t xml:space="preserve">Actividad 3 </w:t>
      </w:r>
      <w:r w:rsidR="00E4643E">
        <w:rPr>
          <w:b/>
          <w:bCs/>
        </w:rPr>
        <w:t>–</w:t>
      </w:r>
      <w:r w:rsidRPr="00EA5BFE">
        <w:rPr>
          <w:b/>
          <w:bCs/>
        </w:rPr>
        <w:t xml:space="preserve"> </w:t>
      </w:r>
      <w:r w:rsidR="00E4643E">
        <w:rPr>
          <w:b/>
          <w:bCs/>
        </w:rPr>
        <w:t>Documento de scripts ejecutados</w:t>
      </w:r>
      <w:r w:rsidRPr="00EA5BFE">
        <w:rPr>
          <w:b/>
          <w:bCs/>
        </w:rPr>
        <w:t xml:space="preserve"> del </w:t>
      </w:r>
      <w:proofErr w:type="spellStart"/>
      <w:r w:rsidRPr="00EA5BFE">
        <w:rPr>
          <w:b/>
          <w:bCs/>
        </w:rPr>
        <w:t>particionamiento</w:t>
      </w:r>
      <w:proofErr w:type="spellEnd"/>
      <w:r w:rsidRPr="00EA5BFE">
        <w:rPr>
          <w:b/>
          <w:bCs/>
        </w:rPr>
        <w:t xml:space="preserve"> en bases de datos </w:t>
      </w:r>
      <w:proofErr w:type="spellStart"/>
      <w:r w:rsidRPr="00EA5BFE">
        <w:rPr>
          <w:b/>
          <w:bCs/>
        </w:rPr>
        <w:t>NoSQL</w:t>
      </w:r>
      <w:proofErr w:type="spellEnd"/>
    </w:p>
    <w:p w14:paraId="1E3FA5C4" w14:textId="77777777" w:rsidR="00EA5BFE" w:rsidRDefault="00EA5BFE" w:rsidP="00CA003A">
      <w:pPr>
        <w:pStyle w:val="NormasAPA"/>
        <w:jc w:val="center"/>
        <w:rPr>
          <w:b/>
          <w:bCs/>
        </w:rPr>
      </w:pPr>
    </w:p>
    <w:p w14:paraId="6728652B" w14:textId="77777777" w:rsidR="00CA003A" w:rsidRDefault="00CA003A" w:rsidP="00CA003A">
      <w:pPr>
        <w:pStyle w:val="NormasAPA"/>
        <w:jc w:val="center"/>
      </w:pPr>
      <w:r w:rsidRPr="00B63921">
        <w:t>Luis Alfonso Cano</w:t>
      </w:r>
      <w:r>
        <w:t xml:space="preserve"> Quintero</w:t>
      </w:r>
    </w:p>
    <w:p w14:paraId="3E748D59" w14:textId="19489A24" w:rsidR="008D61B7" w:rsidRDefault="008D61B7" w:rsidP="00CA003A">
      <w:pPr>
        <w:pStyle w:val="NormasAPA"/>
        <w:jc w:val="center"/>
      </w:pPr>
      <w:r>
        <w:t>Ronald Buitrago Cardona</w:t>
      </w:r>
    </w:p>
    <w:p w14:paraId="7F989257" w14:textId="77777777" w:rsidR="00CA003A" w:rsidRDefault="00CA003A" w:rsidP="00CA003A">
      <w:pPr>
        <w:pStyle w:val="NormasAPA"/>
        <w:jc w:val="center"/>
      </w:pPr>
    </w:p>
    <w:p w14:paraId="31F1F4FF" w14:textId="77777777" w:rsidR="00CA003A" w:rsidRDefault="00CA003A" w:rsidP="00CA003A">
      <w:pPr>
        <w:pStyle w:val="NormasAPA"/>
        <w:jc w:val="center"/>
      </w:pPr>
    </w:p>
    <w:p w14:paraId="1B330653" w14:textId="77777777" w:rsidR="00CA003A" w:rsidRDefault="00CA003A" w:rsidP="00CA003A">
      <w:pPr>
        <w:pStyle w:val="NormasAPA"/>
        <w:jc w:val="center"/>
      </w:pPr>
    </w:p>
    <w:p w14:paraId="0F86553A" w14:textId="77777777" w:rsidR="00CA003A" w:rsidRDefault="00CA003A" w:rsidP="00CA003A">
      <w:pPr>
        <w:pStyle w:val="NormasAPA"/>
        <w:jc w:val="center"/>
      </w:pPr>
      <w:r>
        <w:t>Faculta de in</w:t>
      </w:r>
      <w:r w:rsidRPr="00B63921">
        <w:t>geniería</w:t>
      </w:r>
      <w:r>
        <w:t>, Corporación Universitaria Iberoamericana</w:t>
      </w:r>
    </w:p>
    <w:p w14:paraId="46238DB5" w14:textId="77777777" w:rsidR="00EA5BFE" w:rsidRDefault="00EA5BFE" w:rsidP="00CA003A">
      <w:pPr>
        <w:pStyle w:val="NormasAPA"/>
        <w:jc w:val="center"/>
      </w:pPr>
      <w:r w:rsidRPr="00EA5BFE">
        <w:t>Bases de datos avanzadas</w:t>
      </w:r>
    </w:p>
    <w:p w14:paraId="69E15C09" w14:textId="240D36F0" w:rsidR="00CA003A" w:rsidRDefault="00EA5BFE" w:rsidP="00CA003A">
      <w:pPr>
        <w:pStyle w:val="NormasAPA"/>
        <w:jc w:val="center"/>
      </w:pPr>
      <w:r>
        <w:t>Jorge Castañeda</w:t>
      </w:r>
    </w:p>
    <w:p w14:paraId="0594A57B" w14:textId="4AC8414B" w:rsidR="00CA003A" w:rsidRDefault="00EA5BFE" w:rsidP="00CA003A">
      <w:pPr>
        <w:pStyle w:val="NormasAPA"/>
        <w:jc w:val="center"/>
      </w:pPr>
      <w:r>
        <w:t>15</w:t>
      </w:r>
      <w:r w:rsidR="00CA003A">
        <w:t xml:space="preserve"> de </w:t>
      </w:r>
      <w:r>
        <w:t>diciembre</w:t>
      </w:r>
      <w:r w:rsidR="00CA003A">
        <w:t xml:space="preserve"> de 202</w:t>
      </w:r>
      <w:r w:rsidR="00F54A77">
        <w:t>4</w:t>
      </w:r>
    </w:p>
    <w:p w14:paraId="406E14E3" w14:textId="77777777" w:rsidR="00CA003A" w:rsidRDefault="00CA003A" w:rsidP="00C820C4">
      <w:pPr>
        <w:pStyle w:val="NormasAPA"/>
        <w:rPr>
          <w:b/>
          <w:bCs/>
        </w:rPr>
      </w:pPr>
    </w:p>
    <w:p w14:paraId="43DE8DB4" w14:textId="7FBBF3CD" w:rsidR="00EA5BFE" w:rsidRDefault="00CA003A" w:rsidP="00EA5BFE">
      <w:pPr>
        <w:pStyle w:val="NormasAPA"/>
        <w:rPr>
          <w:b/>
        </w:rPr>
      </w:pPr>
      <w:r>
        <w:br w:type="page"/>
      </w:r>
      <w:r w:rsidR="001D072B">
        <w:rPr>
          <w:b/>
        </w:rPr>
        <w:lastRenderedPageBreak/>
        <w:t xml:space="preserve">Scripts Ejecutados </w:t>
      </w:r>
    </w:p>
    <w:p w14:paraId="7655985A" w14:textId="77777777" w:rsidR="001D072B" w:rsidRDefault="001D072B" w:rsidP="001D072B"/>
    <w:p w14:paraId="4CC2BDBD" w14:textId="0273AA9B" w:rsidR="001D072B" w:rsidRPr="001D072B" w:rsidRDefault="001D072B" w:rsidP="001D072B">
      <w:pPr>
        <w:rPr>
          <w:b/>
        </w:rPr>
      </w:pPr>
      <w:r w:rsidRPr="001D072B">
        <w:rPr>
          <w:b/>
        </w:rPr>
        <w:t>Creación de carpetas</w:t>
      </w:r>
    </w:p>
    <w:p w14:paraId="65F5DE0A" w14:textId="77777777" w:rsidR="001D072B" w:rsidRDefault="001D072B" w:rsidP="001D072B">
      <w:r>
        <w:rPr>
          <w:noProof/>
          <w:lang w:eastAsia="es-CO"/>
        </w:rPr>
        <w:drawing>
          <wp:inline distT="0" distB="0" distL="0" distR="0" wp14:anchorId="33B9DFD3" wp14:editId="7CCC7FAF">
            <wp:extent cx="5612130" cy="129857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126E" w14:textId="2CC925B4" w:rsidR="001D072B" w:rsidRPr="001D072B" w:rsidRDefault="001D072B" w:rsidP="001D072B">
      <w:pPr>
        <w:rPr>
          <w:b/>
        </w:rPr>
      </w:pPr>
      <w:r w:rsidRPr="001D072B">
        <w:rPr>
          <w:b/>
        </w:rPr>
        <w:t>Creación de los servidores de Configuración.</w:t>
      </w:r>
    </w:p>
    <w:p w14:paraId="53421E37" w14:textId="1C901B1A" w:rsidR="001D072B" w:rsidRDefault="001D072B" w:rsidP="001D072B">
      <w:r>
        <w:rPr>
          <w:noProof/>
          <w:lang w:eastAsia="es-CO"/>
        </w:rPr>
        <w:drawing>
          <wp:inline distT="0" distB="0" distL="0" distR="0" wp14:anchorId="4C4B5B34" wp14:editId="01F6B2D6">
            <wp:extent cx="5612130" cy="11328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0444" w14:textId="77777777" w:rsidR="001D072B" w:rsidRDefault="001D072B" w:rsidP="001D072B">
      <w:r>
        <w:rPr>
          <w:noProof/>
          <w:lang w:eastAsia="es-CO"/>
        </w:rPr>
        <w:drawing>
          <wp:inline distT="0" distB="0" distL="0" distR="0" wp14:anchorId="70376028" wp14:editId="1770C304">
            <wp:extent cx="5612130" cy="115633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67D7" w14:textId="733953E4" w:rsidR="001D072B" w:rsidRDefault="001D072B" w:rsidP="001D072B">
      <w:r>
        <w:rPr>
          <w:noProof/>
          <w:lang w:eastAsia="es-CO"/>
        </w:rPr>
        <w:drawing>
          <wp:inline distT="0" distB="0" distL="0" distR="0" wp14:anchorId="5BF62AD2" wp14:editId="0DD5A73D">
            <wp:extent cx="5612130" cy="1115695"/>
            <wp:effectExtent l="0" t="0" r="762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3568" w14:textId="4CDAA12F" w:rsidR="001D072B" w:rsidRDefault="001D072B" w:rsidP="001D072B"/>
    <w:p w14:paraId="7A665B04" w14:textId="56F107A6" w:rsidR="001D072B" w:rsidRDefault="001D072B" w:rsidP="001D072B"/>
    <w:p w14:paraId="77BF589F" w14:textId="264330A3" w:rsidR="001D072B" w:rsidRDefault="001D072B" w:rsidP="001D072B"/>
    <w:p w14:paraId="7AADAC30" w14:textId="6BC7899F" w:rsidR="001D072B" w:rsidRDefault="001D072B" w:rsidP="001D072B"/>
    <w:p w14:paraId="60F799C9" w14:textId="4F756440" w:rsidR="001D072B" w:rsidRDefault="001D072B" w:rsidP="001D072B"/>
    <w:p w14:paraId="6593D9C4" w14:textId="77777777" w:rsidR="001D072B" w:rsidRDefault="001D072B" w:rsidP="001D072B"/>
    <w:p w14:paraId="190A735B" w14:textId="263C3E7B" w:rsidR="001D072B" w:rsidRPr="001D072B" w:rsidRDefault="001D072B" w:rsidP="001D072B">
      <w:pPr>
        <w:rPr>
          <w:b/>
        </w:rPr>
      </w:pPr>
      <w:r w:rsidRPr="001D072B">
        <w:rPr>
          <w:b/>
        </w:rPr>
        <w:lastRenderedPageBreak/>
        <w:t>Creación de los 3 servidores</w:t>
      </w:r>
    </w:p>
    <w:p w14:paraId="40F83224" w14:textId="77777777" w:rsidR="001D072B" w:rsidRDefault="001D072B" w:rsidP="001D072B">
      <w:r>
        <w:rPr>
          <w:noProof/>
          <w:lang w:eastAsia="es-CO"/>
        </w:rPr>
        <w:drawing>
          <wp:inline distT="0" distB="0" distL="0" distR="0" wp14:anchorId="587D86AE" wp14:editId="4A9D0ECE">
            <wp:extent cx="4655017" cy="39624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0319" cy="397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FF09" w14:textId="6228DB97" w:rsidR="001D072B" w:rsidRPr="00FB52C9" w:rsidRDefault="00FB52C9" w:rsidP="001D072B">
      <w:pPr>
        <w:rPr>
          <w:b/>
        </w:rPr>
      </w:pPr>
      <w:r w:rsidRPr="00FB52C9">
        <w:rPr>
          <w:b/>
        </w:rPr>
        <w:t>Configuración</w:t>
      </w:r>
      <w:r w:rsidR="001D072B" w:rsidRPr="00FB52C9">
        <w:rPr>
          <w:b/>
        </w:rPr>
        <w:t xml:space="preserve"> servidores </w:t>
      </w:r>
      <w:proofErr w:type="spellStart"/>
      <w:r w:rsidR="001D072B" w:rsidRPr="00FB52C9">
        <w:rPr>
          <w:b/>
        </w:rPr>
        <w:t>Sharding</w:t>
      </w:r>
      <w:proofErr w:type="spellEnd"/>
    </w:p>
    <w:p w14:paraId="6B2DE504" w14:textId="77777777" w:rsidR="001D072B" w:rsidRDefault="001D072B" w:rsidP="001D072B">
      <w:r>
        <w:rPr>
          <w:noProof/>
          <w:lang w:eastAsia="es-CO"/>
        </w:rPr>
        <w:drawing>
          <wp:inline distT="0" distB="0" distL="0" distR="0" wp14:anchorId="6349CBF3" wp14:editId="21220BBC">
            <wp:extent cx="5612130" cy="30867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C81B" w14:textId="77777777" w:rsidR="001D072B" w:rsidRDefault="001D072B" w:rsidP="001D072B">
      <w:r>
        <w:rPr>
          <w:noProof/>
          <w:lang w:eastAsia="es-CO"/>
        </w:rPr>
        <w:lastRenderedPageBreak/>
        <w:drawing>
          <wp:inline distT="0" distB="0" distL="0" distR="0" wp14:anchorId="3228F8B3" wp14:editId="68D9B6DA">
            <wp:extent cx="5612130" cy="301053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A52D" w14:textId="77777777" w:rsidR="001D072B" w:rsidRDefault="001D072B" w:rsidP="001D072B">
      <w:r>
        <w:rPr>
          <w:noProof/>
          <w:lang w:eastAsia="es-CO"/>
        </w:rPr>
        <w:drawing>
          <wp:inline distT="0" distB="0" distL="0" distR="0" wp14:anchorId="0348C282" wp14:editId="195AABA1">
            <wp:extent cx="5612130" cy="315023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825F" w14:textId="7E49FF36" w:rsidR="001D072B" w:rsidRPr="00FB52C9" w:rsidRDefault="001D072B" w:rsidP="001D072B">
      <w:pPr>
        <w:rPr>
          <w:b/>
        </w:rPr>
      </w:pPr>
      <w:r w:rsidRPr="00FB52C9">
        <w:rPr>
          <w:b/>
        </w:rPr>
        <w:t>C</w:t>
      </w:r>
      <w:r w:rsidR="00FB52C9" w:rsidRPr="00FB52C9">
        <w:rPr>
          <w:b/>
        </w:rPr>
        <w:t>reación de los procesos mongos</w:t>
      </w:r>
    </w:p>
    <w:p w14:paraId="11CE842B" w14:textId="1E3FAB93" w:rsidR="001D072B" w:rsidRDefault="001D072B" w:rsidP="00FB52C9">
      <w:r>
        <w:rPr>
          <w:noProof/>
          <w:lang w:eastAsia="es-CO"/>
        </w:rPr>
        <w:drawing>
          <wp:inline distT="0" distB="0" distL="0" distR="0" wp14:anchorId="4676EE05" wp14:editId="5B961EF0">
            <wp:extent cx="5612130" cy="146304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2828" w14:textId="04616469" w:rsidR="001D072B" w:rsidRPr="00FB52C9" w:rsidRDefault="00FB52C9" w:rsidP="001D072B">
      <w:pPr>
        <w:rPr>
          <w:b/>
        </w:rPr>
      </w:pPr>
      <w:r w:rsidRPr="00FB52C9">
        <w:rPr>
          <w:b/>
        </w:rPr>
        <w:lastRenderedPageBreak/>
        <w:t>Activación de conjuntos replica</w:t>
      </w:r>
    </w:p>
    <w:p w14:paraId="395E6BC3" w14:textId="77777777" w:rsidR="001D072B" w:rsidRDefault="001D072B" w:rsidP="001D072B">
      <w:r>
        <w:rPr>
          <w:noProof/>
          <w:lang w:eastAsia="es-CO"/>
        </w:rPr>
        <w:drawing>
          <wp:inline distT="0" distB="0" distL="0" distR="0" wp14:anchorId="292DD753" wp14:editId="38B3BE2C">
            <wp:extent cx="4634865" cy="3001806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111" cy="301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DA86" w14:textId="77777777" w:rsidR="001D072B" w:rsidRDefault="001D072B" w:rsidP="001D072B">
      <w:r>
        <w:rPr>
          <w:noProof/>
          <w:lang w:eastAsia="es-CO"/>
        </w:rPr>
        <w:drawing>
          <wp:inline distT="0" distB="0" distL="0" distR="0" wp14:anchorId="449EB33F" wp14:editId="023C3D08">
            <wp:extent cx="4635304" cy="41402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1412" cy="414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39D8" w14:textId="67951DC2" w:rsidR="001D072B" w:rsidRDefault="001D072B" w:rsidP="001D072B">
      <w:r>
        <w:rPr>
          <w:noProof/>
          <w:lang w:eastAsia="es-CO"/>
        </w:rPr>
        <w:lastRenderedPageBreak/>
        <w:drawing>
          <wp:inline distT="0" distB="0" distL="0" distR="0" wp14:anchorId="58752473" wp14:editId="15AA78E5">
            <wp:extent cx="4591050" cy="3712631"/>
            <wp:effectExtent l="0" t="0" r="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3191" cy="372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38921A80" wp14:editId="33EF4DA3">
            <wp:extent cx="4611184" cy="39433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5013" cy="395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9AB4" w14:textId="4C946463" w:rsidR="00FB52C9" w:rsidRDefault="00FB52C9" w:rsidP="001D072B"/>
    <w:p w14:paraId="73DBF68A" w14:textId="77777777" w:rsidR="00FB52C9" w:rsidRDefault="00FB52C9" w:rsidP="001D072B"/>
    <w:p w14:paraId="07EBF45B" w14:textId="7E857020" w:rsidR="001D072B" w:rsidRPr="00FB52C9" w:rsidRDefault="001D072B" w:rsidP="001D072B">
      <w:pPr>
        <w:rPr>
          <w:b/>
        </w:rPr>
      </w:pPr>
      <w:r w:rsidRPr="00FB52C9">
        <w:rPr>
          <w:b/>
        </w:rPr>
        <w:lastRenderedPageBreak/>
        <w:t>Co</w:t>
      </w:r>
      <w:r w:rsidR="00FB52C9" w:rsidRPr="00FB52C9">
        <w:rPr>
          <w:b/>
        </w:rPr>
        <w:t>locar en marcha las particiones</w:t>
      </w:r>
    </w:p>
    <w:p w14:paraId="0209F538" w14:textId="59275C0C" w:rsidR="001D072B" w:rsidRDefault="001D072B" w:rsidP="001D072B">
      <w:r>
        <w:rPr>
          <w:noProof/>
          <w:lang w:eastAsia="es-CO"/>
        </w:rPr>
        <w:drawing>
          <wp:inline distT="0" distB="0" distL="0" distR="0" wp14:anchorId="650EAAB0" wp14:editId="7EB71BFE">
            <wp:extent cx="5612130" cy="228917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0D67" w14:textId="247E87CD" w:rsidR="008C098B" w:rsidRDefault="008C098B" w:rsidP="001D072B">
      <w:r>
        <w:t xml:space="preserve">Al momento de realizar la practica en </w:t>
      </w:r>
      <w:r w:rsidR="008D0791">
        <w:t>múltiples</w:t>
      </w:r>
      <w:r>
        <w:t xml:space="preserve"> ocasiones y con distintos puertos, no se </w:t>
      </w:r>
      <w:r w:rsidR="008D0791">
        <w:t>logró</w:t>
      </w:r>
      <w:r>
        <w:t xml:space="preserve"> colocar en marcha las particiones </w:t>
      </w:r>
      <w:r w:rsidRPr="008D0791">
        <w:rPr>
          <w:b/>
        </w:rPr>
        <w:t xml:space="preserve">(Caso expuesto en encuentro </w:t>
      </w:r>
      <w:r w:rsidR="008D0791" w:rsidRPr="008D0791">
        <w:rPr>
          <w:b/>
        </w:rPr>
        <w:t>sincrónico</w:t>
      </w:r>
      <w:r w:rsidRPr="008D0791">
        <w:rPr>
          <w:b/>
        </w:rPr>
        <w:t xml:space="preserve"> y por correo)</w:t>
      </w:r>
      <w:r>
        <w:t>. Por lo cual se opta por tomar pantallazos de un ejemplo indicado en las referencias</w:t>
      </w:r>
      <w:r w:rsidR="008D0791">
        <w:t xml:space="preserve">, donde se demuestra con una base de datos llamada “Piedras” como se vería la habilitación del </w:t>
      </w:r>
      <w:proofErr w:type="spellStart"/>
      <w:r w:rsidR="008D0791">
        <w:t>particionamiento</w:t>
      </w:r>
      <w:proofErr w:type="spellEnd"/>
      <w:r w:rsidR="008D0791">
        <w:t xml:space="preserve"> y su comprobación. </w:t>
      </w:r>
    </w:p>
    <w:p w14:paraId="252C9885" w14:textId="77777777" w:rsidR="00E7181B" w:rsidRDefault="00E7181B" w:rsidP="001D072B"/>
    <w:p w14:paraId="214BB2E9" w14:textId="1AFF39D2" w:rsidR="001D072B" w:rsidRDefault="001D072B" w:rsidP="001D072B">
      <w:r>
        <w:rPr>
          <w:noProof/>
          <w:lang w:eastAsia="es-CO"/>
        </w:rPr>
        <w:drawing>
          <wp:inline distT="0" distB="0" distL="0" distR="0" wp14:anchorId="51B9DB5B" wp14:editId="6221041A">
            <wp:extent cx="5612130" cy="139573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5262" w14:textId="167509BF" w:rsidR="001D072B" w:rsidRDefault="001D072B" w:rsidP="001D072B">
      <w:r>
        <w:t xml:space="preserve">Verificación del </w:t>
      </w:r>
      <w:proofErr w:type="spellStart"/>
      <w:r>
        <w:t>sharding</w:t>
      </w:r>
      <w:proofErr w:type="spellEnd"/>
      <w:r>
        <w:t xml:space="preserve"> – </w:t>
      </w:r>
      <w:proofErr w:type="spellStart"/>
      <w:proofErr w:type="gramStart"/>
      <w:r>
        <w:t>sh.status</w:t>
      </w:r>
      <w:proofErr w:type="spellEnd"/>
      <w:proofErr w:type="gramEnd"/>
      <w:r>
        <w:t>()</w:t>
      </w:r>
    </w:p>
    <w:p w14:paraId="63346D37" w14:textId="77777777" w:rsidR="001D072B" w:rsidRDefault="001D072B" w:rsidP="001D072B">
      <w:r>
        <w:rPr>
          <w:noProof/>
          <w:lang w:eastAsia="es-CO"/>
        </w:rPr>
        <w:drawing>
          <wp:inline distT="0" distB="0" distL="0" distR="0" wp14:anchorId="27A755AE" wp14:editId="598EADD4">
            <wp:extent cx="5612130" cy="2341880"/>
            <wp:effectExtent l="0" t="0" r="762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BB4F" w14:textId="3DC4651C" w:rsidR="001D072B" w:rsidRDefault="001D072B" w:rsidP="001D072B">
      <w:r>
        <w:lastRenderedPageBreak/>
        <w:t>Se crea una base de datos</w:t>
      </w:r>
      <w:r w:rsidR="00E7181B">
        <w:t xml:space="preserve"> “piedras”</w:t>
      </w:r>
    </w:p>
    <w:p w14:paraId="0074A7DC" w14:textId="77777777" w:rsidR="001D072B" w:rsidRDefault="001D072B" w:rsidP="001D072B">
      <w:r>
        <w:rPr>
          <w:noProof/>
          <w:lang w:eastAsia="es-CO"/>
        </w:rPr>
        <w:drawing>
          <wp:inline distT="0" distB="0" distL="0" distR="0" wp14:anchorId="51AF9201" wp14:editId="57811118">
            <wp:extent cx="5612130" cy="46609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549A" w14:textId="584E2BE2" w:rsidR="001D072B" w:rsidRDefault="001D072B" w:rsidP="001D072B">
      <w:r>
        <w:t>Activación de partición en la base de datos nueva</w:t>
      </w:r>
    </w:p>
    <w:p w14:paraId="55B25BD5" w14:textId="77777777" w:rsidR="001D072B" w:rsidRDefault="001D072B" w:rsidP="001D072B">
      <w:r>
        <w:rPr>
          <w:noProof/>
          <w:lang w:eastAsia="es-CO"/>
        </w:rPr>
        <w:drawing>
          <wp:inline distT="0" distB="0" distL="0" distR="0" wp14:anchorId="0D79B2AB" wp14:editId="10C801A5">
            <wp:extent cx="5612130" cy="1250950"/>
            <wp:effectExtent l="0" t="0" r="762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52E9" w14:textId="4B992D56" w:rsidR="001D072B" w:rsidRDefault="001D072B" w:rsidP="001D072B">
      <w:r>
        <w:rPr>
          <w:noProof/>
          <w:lang w:eastAsia="es-CO"/>
        </w:rPr>
        <w:drawing>
          <wp:inline distT="0" distB="0" distL="0" distR="0" wp14:anchorId="63F3E145" wp14:editId="1E15F51A">
            <wp:extent cx="5612130" cy="2624455"/>
            <wp:effectExtent l="0" t="0" r="762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9F44" w14:textId="15096F1E" w:rsidR="001D072B" w:rsidRDefault="001D072B" w:rsidP="001D072B">
      <w:r>
        <w:t xml:space="preserve">Comprobación </w:t>
      </w:r>
      <w:r w:rsidR="00E7181B">
        <w:t>número</w:t>
      </w:r>
      <w:r>
        <w:t xml:space="preserve"> de </w:t>
      </w:r>
      <w:proofErr w:type="spellStart"/>
      <w:r>
        <w:t>chunks</w:t>
      </w:r>
      <w:proofErr w:type="spellEnd"/>
      <w:r>
        <w:t xml:space="preserve"> en la colección. </w:t>
      </w:r>
      <w:r>
        <w:rPr>
          <w:noProof/>
          <w:lang w:eastAsia="es-CO"/>
        </w:rPr>
        <w:drawing>
          <wp:inline distT="0" distB="0" distL="0" distR="0" wp14:anchorId="4B68A28A" wp14:editId="0830558A">
            <wp:extent cx="5612130" cy="836930"/>
            <wp:effectExtent l="0" t="0" r="762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FC4D" w14:textId="04FA4D49" w:rsidR="001D072B" w:rsidRDefault="001D072B" w:rsidP="00EA5BFE">
      <w:pPr>
        <w:pStyle w:val="NormasAPA"/>
        <w:rPr>
          <w:b/>
        </w:rPr>
      </w:pPr>
    </w:p>
    <w:p w14:paraId="1173A88A" w14:textId="562BC3CE" w:rsidR="00E7181B" w:rsidRDefault="00E7181B" w:rsidP="00EA5BFE">
      <w:pPr>
        <w:pStyle w:val="NormasAPA"/>
        <w:rPr>
          <w:b/>
        </w:rPr>
      </w:pPr>
    </w:p>
    <w:p w14:paraId="6803A2B4" w14:textId="73CCC58E" w:rsidR="00E7181B" w:rsidRDefault="00E7181B" w:rsidP="00EA5BFE">
      <w:pPr>
        <w:pStyle w:val="NormasAPA"/>
        <w:rPr>
          <w:b/>
        </w:rPr>
      </w:pPr>
    </w:p>
    <w:p w14:paraId="11C3C589" w14:textId="63CC9737" w:rsidR="00E7181B" w:rsidRDefault="00E7181B" w:rsidP="00EA5BFE">
      <w:pPr>
        <w:pStyle w:val="NormasAPA"/>
        <w:rPr>
          <w:b/>
        </w:rPr>
      </w:pPr>
    </w:p>
    <w:p w14:paraId="3AD1FC30" w14:textId="1954330D" w:rsidR="00E7181B" w:rsidRDefault="00E7181B" w:rsidP="00EA5BFE">
      <w:pPr>
        <w:pStyle w:val="NormasAPA"/>
        <w:rPr>
          <w:b/>
        </w:rPr>
      </w:pPr>
    </w:p>
    <w:p w14:paraId="16BD5471" w14:textId="5C8C491C" w:rsidR="00E7181B" w:rsidRDefault="00AA763F" w:rsidP="00EA5BFE">
      <w:pPr>
        <w:pStyle w:val="NormasAPA"/>
        <w:rPr>
          <w:b/>
        </w:rPr>
      </w:pPr>
      <w:r>
        <w:rPr>
          <w:b/>
        </w:rPr>
        <w:lastRenderedPageBreak/>
        <w:t>Referencias</w:t>
      </w:r>
    </w:p>
    <w:p w14:paraId="462D26EA" w14:textId="5943FA0D" w:rsidR="00AA763F" w:rsidRDefault="00AA763F" w:rsidP="00AA763F">
      <w:pPr>
        <w:pStyle w:val="NormasAPA"/>
        <w:rPr>
          <w:lang w:val="en-US"/>
        </w:rPr>
      </w:pPr>
      <w:r w:rsidRPr="00AA763F">
        <w:t>Nava, A. J. V. [@juliannava6234]. (</w:t>
      </w:r>
      <w:proofErr w:type="spellStart"/>
      <w:r w:rsidRPr="00AA763F">
        <w:t>n.d</w:t>
      </w:r>
      <w:proofErr w:type="spellEnd"/>
      <w:r w:rsidRPr="00AA763F">
        <w:t xml:space="preserve">.). Fragmentación en </w:t>
      </w:r>
      <w:proofErr w:type="spellStart"/>
      <w:r w:rsidRPr="00AA763F">
        <w:t>MongoDB</w:t>
      </w:r>
      <w:proofErr w:type="spellEnd"/>
      <w:r w:rsidRPr="00AA763F">
        <w:t xml:space="preserve">. </w:t>
      </w:r>
      <w:proofErr w:type="spellStart"/>
      <w:r w:rsidRPr="00AA763F">
        <w:rPr>
          <w:lang w:val="en-US"/>
        </w:rPr>
        <w:t>Youtube</w:t>
      </w:r>
      <w:proofErr w:type="spellEnd"/>
      <w:r w:rsidRPr="00AA763F">
        <w:rPr>
          <w:lang w:val="en-US"/>
        </w:rPr>
        <w:t xml:space="preserve">. Retrieved December 15, 2024, from </w:t>
      </w:r>
      <w:hyperlink r:id="rId28" w:history="1">
        <w:r w:rsidRPr="00FF006D">
          <w:rPr>
            <w:rStyle w:val="Hipervnculo"/>
            <w:lang w:val="en-US"/>
          </w:rPr>
          <w:t>https://www.youtube.com/watch?v=b537q7T9F6Q&amp;ab_channel=AlexisJulianVelazquezNava</w:t>
        </w:r>
      </w:hyperlink>
    </w:p>
    <w:p w14:paraId="696D28D3" w14:textId="77777777" w:rsidR="00AA763F" w:rsidRPr="00AA763F" w:rsidRDefault="00AA763F" w:rsidP="00AA763F">
      <w:pPr>
        <w:pStyle w:val="NormasAPA"/>
        <w:rPr>
          <w:lang w:val="en-US"/>
        </w:rPr>
      </w:pPr>
      <w:bookmarkStart w:id="0" w:name="_GoBack"/>
      <w:bookmarkEnd w:id="0"/>
    </w:p>
    <w:p w14:paraId="0CDD9968" w14:textId="77777777" w:rsidR="00AA763F" w:rsidRPr="00AA763F" w:rsidRDefault="00AA763F" w:rsidP="00EA5BFE">
      <w:pPr>
        <w:pStyle w:val="NormasAPA"/>
        <w:rPr>
          <w:lang w:val="en-US"/>
        </w:rPr>
      </w:pPr>
    </w:p>
    <w:sectPr w:rsidR="00AA763F" w:rsidRPr="00AA763F">
      <w:headerReference w:type="default" r:id="rId2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CC7630" w14:textId="77777777" w:rsidR="00A740AD" w:rsidRDefault="00A740AD" w:rsidP="00CA003A">
      <w:pPr>
        <w:spacing w:after="0" w:line="240" w:lineRule="auto"/>
      </w:pPr>
      <w:r>
        <w:separator/>
      </w:r>
    </w:p>
  </w:endnote>
  <w:endnote w:type="continuationSeparator" w:id="0">
    <w:p w14:paraId="040498DC" w14:textId="77777777" w:rsidR="00A740AD" w:rsidRDefault="00A740AD" w:rsidP="00CA00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DBC8FE" w14:textId="77777777" w:rsidR="00A740AD" w:rsidRDefault="00A740AD" w:rsidP="00CA003A">
      <w:pPr>
        <w:spacing w:after="0" w:line="240" w:lineRule="auto"/>
      </w:pPr>
      <w:r>
        <w:separator/>
      </w:r>
    </w:p>
  </w:footnote>
  <w:footnote w:type="continuationSeparator" w:id="0">
    <w:p w14:paraId="3B46D1DD" w14:textId="77777777" w:rsidR="00A740AD" w:rsidRDefault="00A740AD" w:rsidP="00CA00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95699243"/>
      <w:docPartObj>
        <w:docPartGallery w:val="Page Numbers (Top of Page)"/>
        <w:docPartUnique/>
      </w:docPartObj>
    </w:sdtPr>
    <w:sdtEndPr/>
    <w:sdtContent>
      <w:p w14:paraId="785ED498" w14:textId="6ED1B4C0" w:rsidR="00CA003A" w:rsidRDefault="00CA003A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763F" w:rsidRPr="00AA763F">
          <w:rPr>
            <w:noProof/>
            <w:lang w:val="es-ES"/>
          </w:rPr>
          <w:t>9</w:t>
        </w:r>
        <w:r>
          <w:fldChar w:fldCharType="end"/>
        </w:r>
      </w:p>
    </w:sdtContent>
  </w:sdt>
  <w:p w14:paraId="2DB7CAF0" w14:textId="77777777" w:rsidR="00CA003A" w:rsidRDefault="00CA003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80591"/>
    <w:multiLevelType w:val="hybridMultilevel"/>
    <w:tmpl w:val="6D8E58A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68142D"/>
    <w:multiLevelType w:val="hybridMultilevel"/>
    <w:tmpl w:val="6FDA7EC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BE1775"/>
    <w:multiLevelType w:val="hybridMultilevel"/>
    <w:tmpl w:val="2592A62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070B8A"/>
    <w:multiLevelType w:val="hybridMultilevel"/>
    <w:tmpl w:val="D8F8331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CF644F"/>
    <w:multiLevelType w:val="hybridMultilevel"/>
    <w:tmpl w:val="113EDBC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244B89"/>
    <w:multiLevelType w:val="hybridMultilevel"/>
    <w:tmpl w:val="8F08B9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8C44B0"/>
    <w:multiLevelType w:val="hybridMultilevel"/>
    <w:tmpl w:val="9D02C48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40906A8"/>
    <w:multiLevelType w:val="hybridMultilevel"/>
    <w:tmpl w:val="34BA1E0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E313077"/>
    <w:multiLevelType w:val="hybridMultilevel"/>
    <w:tmpl w:val="2614136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CA85743"/>
    <w:multiLevelType w:val="hybridMultilevel"/>
    <w:tmpl w:val="DB2264F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8B74D83"/>
    <w:multiLevelType w:val="hybridMultilevel"/>
    <w:tmpl w:val="9FDE89A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ACE7E5D"/>
    <w:multiLevelType w:val="hybridMultilevel"/>
    <w:tmpl w:val="2E28257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0"/>
  </w:num>
  <w:num w:numId="5">
    <w:abstractNumId w:val="2"/>
  </w:num>
  <w:num w:numId="6">
    <w:abstractNumId w:val="11"/>
  </w:num>
  <w:num w:numId="7">
    <w:abstractNumId w:val="6"/>
  </w:num>
  <w:num w:numId="8">
    <w:abstractNumId w:val="9"/>
  </w:num>
  <w:num w:numId="9">
    <w:abstractNumId w:val="4"/>
  </w:num>
  <w:num w:numId="10">
    <w:abstractNumId w:val="8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E5C"/>
    <w:rsid w:val="00081382"/>
    <w:rsid w:val="000D1D41"/>
    <w:rsid w:val="0010113D"/>
    <w:rsid w:val="00102AB3"/>
    <w:rsid w:val="00161396"/>
    <w:rsid w:val="001B656F"/>
    <w:rsid w:val="001C2CD0"/>
    <w:rsid w:val="001D072B"/>
    <w:rsid w:val="00230B3E"/>
    <w:rsid w:val="00235A85"/>
    <w:rsid w:val="002859A9"/>
    <w:rsid w:val="002D5E5C"/>
    <w:rsid w:val="002E5FC8"/>
    <w:rsid w:val="00307EB7"/>
    <w:rsid w:val="00344B72"/>
    <w:rsid w:val="00346DEE"/>
    <w:rsid w:val="00380748"/>
    <w:rsid w:val="00384AB8"/>
    <w:rsid w:val="003E5BC8"/>
    <w:rsid w:val="0043005A"/>
    <w:rsid w:val="004411B7"/>
    <w:rsid w:val="00480251"/>
    <w:rsid w:val="004C2047"/>
    <w:rsid w:val="004C707F"/>
    <w:rsid w:val="004D41FA"/>
    <w:rsid w:val="005408ED"/>
    <w:rsid w:val="00585327"/>
    <w:rsid w:val="005B5439"/>
    <w:rsid w:val="005C75E2"/>
    <w:rsid w:val="005E100A"/>
    <w:rsid w:val="00600B17"/>
    <w:rsid w:val="00666790"/>
    <w:rsid w:val="006907FF"/>
    <w:rsid w:val="006B47F4"/>
    <w:rsid w:val="00704DA8"/>
    <w:rsid w:val="0076606E"/>
    <w:rsid w:val="007D63E8"/>
    <w:rsid w:val="008C098B"/>
    <w:rsid w:val="008D0791"/>
    <w:rsid w:val="008D61B7"/>
    <w:rsid w:val="008D6EFA"/>
    <w:rsid w:val="008E1C71"/>
    <w:rsid w:val="00956BA7"/>
    <w:rsid w:val="009F028C"/>
    <w:rsid w:val="009F476B"/>
    <w:rsid w:val="00A50821"/>
    <w:rsid w:val="00A740AD"/>
    <w:rsid w:val="00A9291A"/>
    <w:rsid w:val="00AA763F"/>
    <w:rsid w:val="00AB65B2"/>
    <w:rsid w:val="00AC0F85"/>
    <w:rsid w:val="00B46B74"/>
    <w:rsid w:val="00B72B0D"/>
    <w:rsid w:val="00B97FBC"/>
    <w:rsid w:val="00BA03B9"/>
    <w:rsid w:val="00C129D6"/>
    <w:rsid w:val="00C176C6"/>
    <w:rsid w:val="00C44214"/>
    <w:rsid w:val="00C820C4"/>
    <w:rsid w:val="00CA003A"/>
    <w:rsid w:val="00D00A45"/>
    <w:rsid w:val="00D34408"/>
    <w:rsid w:val="00D54C19"/>
    <w:rsid w:val="00D61CA6"/>
    <w:rsid w:val="00E147BD"/>
    <w:rsid w:val="00E4643E"/>
    <w:rsid w:val="00E7181B"/>
    <w:rsid w:val="00E76ED0"/>
    <w:rsid w:val="00EA5BFE"/>
    <w:rsid w:val="00EE5FA2"/>
    <w:rsid w:val="00F54A77"/>
    <w:rsid w:val="00FB52C9"/>
    <w:rsid w:val="00FC3290"/>
    <w:rsid w:val="00FD6502"/>
    <w:rsid w:val="00FF3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EE6A44"/>
  <w15:chartTrackingRefBased/>
  <w15:docId w15:val="{3889EEF2-B4C9-4275-B7A9-256A50C57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sAPA">
    <w:name w:val="Normas APA"/>
    <w:basedOn w:val="Normal"/>
    <w:link w:val="NormasAPACar"/>
    <w:qFormat/>
    <w:rsid w:val="00C44214"/>
    <w:pPr>
      <w:spacing w:line="480" w:lineRule="auto"/>
      <w:ind w:firstLine="720"/>
    </w:pPr>
    <w:rPr>
      <w:rFonts w:ascii="Arial" w:hAnsi="Arial"/>
      <w:szCs w:val="20"/>
    </w:rPr>
  </w:style>
  <w:style w:type="character" w:customStyle="1" w:styleId="NormasAPACar">
    <w:name w:val="Normas APA Car"/>
    <w:basedOn w:val="Fuentedeprrafopredeter"/>
    <w:link w:val="NormasAPA"/>
    <w:rsid w:val="00C44214"/>
    <w:rPr>
      <w:rFonts w:ascii="Arial" w:hAnsi="Arial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A00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003A"/>
  </w:style>
  <w:style w:type="paragraph" w:styleId="Piedepgina">
    <w:name w:val="footer"/>
    <w:basedOn w:val="Normal"/>
    <w:link w:val="PiedepginaCar"/>
    <w:uiPriority w:val="99"/>
    <w:unhideWhenUsed/>
    <w:rsid w:val="00CA00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003A"/>
  </w:style>
  <w:style w:type="paragraph" w:styleId="NormalWeb">
    <w:name w:val="Normal (Web)"/>
    <w:basedOn w:val="Normal"/>
    <w:uiPriority w:val="99"/>
    <w:semiHidden/>
    <w:unhideWhenUsed/>
    <w:rsid w:val="00344B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Hipervnculo">
    <w:name w:val="Hyperlink"/>
    <w:basedOn w:val="Fuentedeprrafopredeter"/>
    <w:uiPriority w:val="99"/>
    <w:unhideWhenUsed/>
    <w:rsid w:val="00344B72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344B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58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89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2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9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2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7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5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youtube.com/watch?v=b537q7T9F6Q&amp;ab_channel=AlexisJulianVelazquezNava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9</Pages>
  <Words>224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Cano</dc:creator>
  <cp:keywords/>
  <dc:description/>
  <cp:lastModifiedBy>VIRUX</cp:lastModifiedBy>
  <cp:revision>33</cp:revision>
  <dcterms:created xsi:type="dcterms:W3CDTF">2023-09-10T18:40:00Z</dcterms:created>
  <dcterms:modified xsi:type="dcterms:W3CDTF">2024-12-15T21:48:00Z</dcterms:modified>
</cp:coreProperties>
</file>