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52" w:rsidRDefault="009F4D52">
      <w:bookmarkStart w:id="0" w:name="_GoBack"/>
      <w:r>
        <w:rPr>
          <w:noProof/>
        </w:rPr>
        <w:drawing>
          <wp:inline distT="0" distB="0" distL="0" distR="0" wp14:anchorId="1C4DC86B" wp14:editId="3DAB2559">
            <wp:extent cx="928116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3463" cy="58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4D52" w:rsidSect="009F4D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52"/>
    <w:rsid w:val="009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7EF5C-8AF0-4F57-A943-039375E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Cuyahoga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MSS-501K-003</dc:creator>
  <cp:keywords/>
  <dc:description/>
  <cp:lastModifiedBy>MSS-501K-003</cp:lastModifiedBy>
  <cp:revision>1</cp:revision>
  <dcterms:created xsi:type="dcterms:W3CDTF">2019-07-03T14:46:00Z</dcterms:created>
  <dcterms:modified xsi:type="dcterms:W3CDTF">2019-07-03T14:49:00Z</dcterms:modified>
</cp:coreProperties>
</file>