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1E54" w14:textId="04B2358F" w:rsidR="0059716B" w:rsidRPr="0059716B" w:rsidRDefault="0059716B" w:rsidP="00DA3D44">
      <w:pPr>
        <w:ind w:left="720" w:hanging="360"/>
        <w:rPr>
          <w:sz w:val="28"/>
          <w:szCs w:val="28"/>
          <w:u w:val="single"/>
        </w:rPr>
      </w:pPr>
      <w:r w:rsidRPr="0059716B">
        <w:rPr>
          <w:sz w:val="28"/>
          <w:szCs w:val="28"/>
          <w:u w:val="single"/>
        </w:rPr>
        <w:t>Setup before opening the PC store e-commerce</w:t>
      </w:r>
    </w:p>
    <w:p w14:paraId="07DCB498" w14:textId="476E6401" w:rsidR="0011211A" w:rsidRDefault="0011211A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web application files in XAMPP/htdocs folder in your computer.</w:t>
      </w:r>
    </w:p>
    <w:p w14:paraId="312565EE" w14:textId="0A2B43B4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38D11866" wp14:editId="6E59C229">
            <wp:extent cx="3872230" cy="1764512"/>
            <wp:effectExtent l="0" t="0" r="0" b="7620"/>
            <wp:docPr id="9895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576" cy="17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659" w14:textId="77777777" w:rsidR="0011211A" w:rsidRPr="0011211A" w:rsidRDefault="0011211A" w:rsidP="0011211A">
      <w:pPr>
        <w:rPr>
          <w:lang w:val="en-US"/>
        </w:rPr>
      </w:pPr>
    </w:p>
    <w:p w14:paraId="14B02F9A" w14:textId="1C4B17CC" w:rsidR="002B6315" w:rsidRDefault="00DA3D44" w:rsidP="00DA3D44">
      <w:pPr>
        <w:pStyle w:val="ListParagraph"/>
        <w:numPr>
          <w:ilvl w:val="0"/>
          <w:numId w:val="1"/>
        </w:numPr>
        <w:rPr>
          <w:lang w:val="en-US"/>
        </w:rPr>
      </w:pPr>
      <w:r w:rsidRPr="00DA3D44">
        <w:rPr>
          <w:lang w:val="en-US"/>
        </w:rPr>
        <w:t>Use XAMPP C</w:t>
      </w:r>
      <w:r>
        <w:rPr>
          <w:lang w:val="en-US"/>
        </w:rPr>
        <w:t>ontrol Panel to start Apache and MySQL.</w:t>
      </w:r>
    </w:p>
    <w:p w14:paraId="3511EE11" w14:textId="3BD74713" w:rsidR="00DA3D44" w:rsidRDefault="00DA3D44" w:rsidP="00DA3D44">
      <w:pPr>
        <w:pStyle w:val="ListParagraph"/>
        <w:rPr>
          <w:lang w:val="en-US"/>
        </w:rPr>
      </w:pPr>
      <w:r w:rsidRPr="00DA3D44">
        <w:rPr>
          <w:noProof/>
          <w:lang w:val="en-US"/>
        </w:rPr>
        <w:drawing>
          <wp:inline distT="0" distB="0" distL="0" distR="0" wp14:anchorId="4CCE731A" wp14:editId="2308F292">
            <wp:extent cx="5731510" cy="2522855"/>
            <wp:effectExtent l="0" t="0" r="2540" b="0"/>
            <wp:docPr id="7641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DA6" w14:textId="77777777" w:rsidR="00DA3D44" w:rsidRDefault="00DA3D44" w:rsidP="00DA3D44">
      <w:pPr>
        <w:pStyle w:val="ListParagraph"/>
        <w:rPr>
          <w:lang w:val="en-US"/>
        </w:rPr>
      </w:pPr>
    </w:p>
    <w:p w14:paraId="4EFB477D" w14:textId="18107C02" w:rsidR="00B10529" w:rsidRDefault="00B10529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databases in MySQL called ‘csweb’ and ‘pcstore’</w:t>
      </w:r>
    </w:p>
    <w:p w14:paraId="38C8605D" w14:textId="0BB8E379" w:rsidR="00DA3D44" w:rsidRDefault="00B10529" w:rsidP="00B10529">
      <w:pPr>
        <w:pStyle w:val="ListParagraph"/>
        <w:rPr>
          <w:lang w:val="en-US"/>
        </w:rPr>
      </w:pPr>
      <w:r w:rsidRPr="00B10529">
        <w:rPr>
          <w:noProof/>
          <w:lang w:val="en-US"/>
        </w:rPr>
        <w:drawing>
          <wp:inline distT="0" distB="0" distL="0" distR="0" wp14:anchorId="2C083D5B" wp14:editId="6A81AC38">
            <wp:extent cx="1399954" cy="2674620"/>
            <wp:effectExtent l="0" t="0" r="0" b="0"/>
            <wp:docPr id="2646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8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586" cy="26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8F4" w14:textId="629817A7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pcstore.sql on pcstore database (Note: csweb doesn’t have sql to run as the web services created has code to automatically create the table)</w:t>
      </w:r>
    </w:p>
    <w:p w14:paraId="7EC25275" w14:textId="33547006" w:rsidR="003F6875" w:rsidRDefault="003F6875" w:rsidP="003F6875">
      <w:pPr>
        <w:pStyle w:val="ListParagraph"/>
        <w:rPr>
          <w:lang w:val="en-US"/>
        </w:rPr>
      </w:pPr>
      <w:r w:rsidRPr="003F6875">
        <w:rPr>
          <w:noProof/>
          <w:lang w:val="en-US"/>
        </w:rPr>
        <w:lastRenderedPageBreak/>
        <w:drawing>
          <wp:inline distT="0" distB="0" distL="0" distR="0" wp14:anchorId="495A5305" wp14:editId="2D2831A8">
            <wp:extent cx="2851150" cy="2420287"/>
            <wp:effectExtent l="0" t="0" r="6350" b="0"/>
            <wp:docPr id="20616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16" cy="24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D8A" w14:textId="19BE0E55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 w:rsidRPr="003F6875">
        <w:rPr>
          <w:lang w:val="en-US"/>
        </w:rPr>
        <w:t>Uncomment `extension=xsl` in php.ini</w:t>
      </w:r>
      <w:r>
        <w:rPr>
          <w:lang w:val="en-US"/>
        </w:rPr>
        <w:t xml:space="preserve"> </w:t>
      </w:r>
      <w:r w:rsidR="0011211A">
        <w:rPr>
          <w:lang w:val="en-US"/>
        </w:rPr>
        <w:t>located in XAMPP/php folder</w:t>
      </w:r>
    </w:p>
    <w:p w14:paraId="34CBC89C" w14:textId="484D454F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5768B9BF" wp14:editId="57A157FC">
            <wp:extent cx="5731510" cy="1886585"/>
            <wp:effectExtent l="0" t="0" r="2540" b="0"/>
            <wp:docPr id="161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702" w14:textId="79B1CFE1" w:rsidR="00D96D6C" w:rsidRDefault="00D96D6C" w:rsidP="00D96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.env in the PCStore folder and change the DB_USERNAME and password settings according to your mysql</w:t>
      </w:r>
      <w:r w:rsidR="00BF7D43">
        <w:rPr>
          <w:lang w:val="en-US"/>
        </w:rPr>
        <w:t xml:space="preserve"> to allow access to the database</w:t>
      </w:r>
    </w:p>
    <w:p w14:paraId="6F970D17" w14:textId="1532C110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7253ED4" wp14:editId="4AE837D0">
            <wp:extent cx="3208298" cy="3513124"/>
            <wp:effectExtent l="0" t="0" r="0" b="0"/>
            <wp:docPr id="1176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EA8" w14:textId="579A7BD3" w:rsidR="0011211A" w:rsidRDefault="0011211A" w:rsidP="00112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one terminal to host the web service. Change directory to PCStore/api/CSServices . run “npm run start”</w:t>
      </w:r>
      <w:r w:rsidR="00B61EF2">
        <w:rPr>
          <w:lang w:val="en-US"/>
        </w:rPr>
        <w:t xml:space="preserve"> (Note: ensure mysql is online before running as the code to create database table will run when the web service starts</w:t>
      </w:r>
      <w:r w:rsidR="00584604">
        <w:rPr>
          <w:lang w:val="en-US"/>
        </w:rPr>
        <w:t>, if not, simply restart it</w:t>
      </w:r>
      <w:r w:rsidR="00B61EF2">
        <w:rPr>
          <w:lang w:val="en-US"/>
        </w:rPr>
        <w:t>)</w:t>
      </w:r>
    </w:p>
    <w:p w14:paraId="51D1CCE1" w14:textId="01A07F7C" w:rsidR="009C1078" w:rsidRDefault="009C1078" w:rsidP="009C1078">
      <w:pPr>
        <w:jc w:val="center"/>
        <w:rPr>
          <w:lang w:val="en-US"/>
        </w:rPr>
      </w:pPr>
      <w:r w:rsidRPr="009C1078">
        <w:rPr>
          <w:noProof/>
          <w:lang w:val="en-US"/>
        </w:rPr>
        <w:drawing>
          <wp:inline distT="0" distB="0" distL="0" distR="0" wp14:anchorId="05476EE6" wp14:editId="096802FE">
            <wp:extent cx="3940810" cy="1955997"/>
            <wp:effectExtent l="0" t="0" r="2540" b="6350"/>
            <wp:docPr id="13814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272" cy="19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211" w14:textId="77777777" w:rsidR="00D11456" w:rsidRPr="00D11456" w:rsidRDefault="00D11456" w:rsidP="00D11456">
      <w:pPr>
        <w:pStyle w:val="ListParagraph"/>
        <w:numPr>
          <w:ilvl w:val="0"/>
          <w:numId w:val="1"/>
        </w:numPr>
        <w:rPr>
          <w:lang w:val="en-US"/>
        </w:rPr>
      </w:pPr>
      <w:r w:rsidRPr="00D11456">
        <w:rPr>
          <w:lang w:val="en-US"/>
        </w:rPr>
        <w:t>cd C:\xampp\htdocs\PCStore\api\WLServices\WLServices</w:t>
      </w:r>
    </w:p>
    <w:p w14:paraId="2C74545E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1. </w:t>
      </w:r>
      <w:r w:rsidRPr="00D11456">
        <w:rPr>
          <w:i/>
          <w:iCs/>
          <w:lang w:val="en-US"/>
        </w:rPr>
        <w:t>dotnet run --launch-profile "XMLToXSLXService"</w:t>
      </w:r>
    </w:p>
    <w:p w14:paraId="05D56ADA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2. </w:t>
      </w:r>
      <w:r w:rsidRPr="00D11456">
        <w:rPr>
          <w:i/>
          <w:iCs/>
          <w:lang w:val="en-US"/>
        </w:rPr>
        <w:t>dotnet run --launch-profile "EmailService"</w:t>
      </w:r>
    </w:p>
    <w:p w14:paraId="5B923E69" w14:textId="6770D25C" w:rsid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>run 1 and 2 separately in two different terminals</w:t>
      </w:r>
    </w:p>
    <w:p w14:paraId="191EEECF" w14:textId="77777777" w:rsidR="00D11456" w:rsidRDefault="00D11456" w:rsidP="00D11456">
      <w:pPr>
        <w:pStyle w:val="ListParagraph"/>
        <w:rPr>
          <w:lang w:val="en-US"/>
        </w:rPr>
      </w:pPr>
    </w:p>
    <w:p w14:paraId="1765FF63" w14:textId="06C1F50A" w:rsidR="00D11456" w:rsidRDefault="00D11456" w:rsidP="00D11456">
      <w:pPr>
        <w:pStyle w:val="ListParagraph"/>
        <w:rPr>
          <w:lang w:val="en-US"/>
        </w:rPr>
      </w:pPr>
      <w:r w:rsidRPr="00D11456">
        <w:rPr>
          <w:noProof/>
          <w:lang w:val="en-US"/>
        </w:rPr>
        <w:drawing>
          <wp:inline distT="0" distB="0" distL="0" distR="0" wp14:anchorId="59E23096" wp14:editId="7EF09336">
            <wp:extent cx="5731510" cy="2157730"/>
            <wp:effectExtent l="0" t="0" r="2540" b="0"/>
            <wp:docPr id="5812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6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97CD" w14:textId="2D447AE0" w:rsidR="00D11456" w:rsidRDefault="00D11456" w:rsidP="00D11456">
      <w:pPr>
        <w:pStyle w:val="ListParagraph"/>
        <w:rPr>
          <w:lang w:val="en-US"/>
        </w:rPr>
      </w:pPr>
      <w:r w:rsidRPr="00D11456">
        <w:rPr>
          <w:noProof/>
          <w:lang w:val="en-US"/>
        </w:rPr>
        <w:drawing>
          <wp:inline distT="0" distB="0" distL="0" distR="0" wp14:anchorId="372AB426" wp14:editId="24B41DF4">
            <wp:extent cx="5731510" cy="1456055"/>
            <wp:effectExtent l="0" t="0" r="2540" b="0"/>
            <wp:docPr id="5931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3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BF2" w14:textId="77777777" w:rsidR="00D11456" w:rsidRPr="00D11456" w:rsidRDefault="00D11456" w:rsidP="00D11456">
      <w:pPr>
        <w:pStyle w:val="ListParagraph"/>
        <w:rPr>
          <w:lang w:val="en-US"/>
        </w:rPr>
      </w:pPr>
    </w:p>
    <w:p w14:paraId="7435D90A" w14:textId="146E1DEF" w:rsidR="009C1078" w:rsidRDefault="0035771C" w:rsidP="00357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another terminal while the first terminal is running. Go to directory PCStore. Run “php artisan serve”</w:t>
      </w:r>
    </w:p>
    <w:p w14:paraId="5270EFD3" w14:textId="464BA6C6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F49DBC9" wp14:editId="38287A03">
            <wp:extent cx="5731510" cy="967740"/>
            <wp:effectExtent l="0" t="0" r="2540" b="3810"/>
            <wp:docPr id="1796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DA3" w14:textId="44B517CB" w:rsidR="002A62B5" w:rsidRPr="002A62B5" w:rsidRDefault="002A62B5" w:rsidP="002A6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XAMPP is started, open </w:t>
      </w:r>
      <w:hyperlink r:id="rId15" w:history="1">
        <w:r w:rsidRPr="00AE6CA0">
          <w:rPr>
            <w:rStyle w:val="Hyperlink"/>
            <w:lang w:val="en-US"/>
          </w:rPr>
          <w:t>http://localhost:8000</w:t>
        </w:r>
      </w:hyperlink>
      <w:r>
        <w:rPr>
          <w:lang w:val="en-US"/>
        </w:rPr>
        <w:t xml:space="preserve"> to access the e-commerce and </w:t>
      </w:r>
      <w:hyperlink r:id="rId16" w:history="1">
        <w:r w:rsidRPr="00AE6CA0">
          <w:rPr>
            <w:rStyle w:val="Hyperlink"/>
            <w:lang w:val="en-US"/>
          </w:rPr>
          <w:t>http://localhost:8000/admin/login</w:t>
        </w:r>
      </w:hyperlink>
      <w:r>
        <w:rPr>
          <w:lang w:val="en-US"/>
        </w:rPr>
        <w:t xml:space="preserve"> for admin website</w:t>
      </w:r>
    </w:p>
    <w:p w14:paraId="098DFC6E" w14:textId="77777777" w:rsidR="002A62B5" w:rsidRPr="002A62B5" w:rsidRDefault="002A62B5" w:rsidP="002A62B5">
      <w:pPr>
        <w:rPr>
          <w:lang w:val="en-US"/>
        </w:rPr>
      </w:pPr>
    </w:p>
    <w:p w14:paraId="45D8B08B" w14:textId="37974DD9" w:rsidR="002A62B5" w:rsidRPr="002A62B5" w:rsidRDefault="002A62B5" w:rsidP="007657D8">
      <w:pPr>
        <w:pStyle w:val="ListParagraph"/>
        <w:rPr>
          <w:lang w:val="en-US"/>
        </w:rPr>
      </w:pPr>
    </w:p>
    <w:p w14:paraId="296486AE" w14:textId="77777777" w:rsidR="0035771C" w:rsidRDefault="0035771C" w:rsidP="007657D8">
      <w:pPr>
        <w:pStyle w:val="ListParagraph"/>
        <w:rPr>
          <w:lang w:val="en-US"/>
        </w:rPr>
      </w:pPr>
    </w:p>
    <w:p w14:paraId="57B3D819" w14:textId="6836E8E0" w:rsidR="006557E0" w:rsidRDefault="006557E0" w:rsidP="006557E0">
      <w:pPr>
        <w:rPr>
          <w:u w:val="single"/>
          <w:lang w:val="en-US"/>
        </w:rPr>
      </w:pPr>
      <w:r>
        <w:rPr>
          <w:u w:val="single"/>
          <w:lang w:val="en-US"/>
        </w:rPr>
        <w:t>Customer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6557E0" w14:paraId="2CBDA4B2" w14:textId="77777777" w:rsidTr="006557E0">
        <w:tc>
          <w:tcPr>
            <w:tcW w:w="4508" w:type="dxa"/>
          </w:tcPr>
          <w:p w14:paraId="26AE51D8" w14:textId="02C6DFF0" w:rsidR="006557E0" w:rsidRPr="006557E0" w:rsidRDefault="006557E0" w:rsidP="006557E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4508" w:type="dxa"/>
          </w:tcPr>
          <w:p w14:paraId="08868C36" w14:textId="6121D87A" w:rsidR="006557E0" w:rsidRPr="006557E0" w:rsidRDefault="006557E0" w:rsidP="006557E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Password</w:t>
            </w:r>
          </w:p>
        </w:tc>
      </w:tr>
      <w:tr w:rsidR="006557E0" w14:paraId="4FAA3895" w14:textId="77777777" w:rsidTr="006557E0">
        <w:tc>
          <w:tcPr>
            <w:tcW w:w="4508" w:type="dxa"/>
          </w:tcPr>
          <w:p w14:paraId="02641988" w14:textId="303F33E5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customer1@gmail.com</w:t>
            </w:r>
          </w:p>
        </w:tc>
        <w:tc>
          <w:tcPr>
            <w:tcW w:w="4508" w:type="dxa"/>
          </w:tcPr>
          <w:p w14:paraId="55343A37" w14:textId="540E7CFD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customer1</w:t>
            </w:r>
          </w:p>
        </w:tc>
      </w:tr>
      <w:tr w:rsidR="006557E0" w14:paraId="6D6CD114" w14:textId="77777777" w:rsidTr="006557E0">
        <w:tc>
          <w:tcPr>
            <w:tcW w:w="4508" w:type="dxa"/>
          </w:tcPr>
          <w:p w14:paraId="50498C7C" w14:textId="7FDBCA8A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john1234</w:t>
            </w:r>
          </w:p>
        </w:tc>
        <w:tc>
          <w:tcPr>
            <w:tcW w:w="4508" w:type="dxa"/>
          </w:tcPr>
          <w:p w14:paraId="309F6184" w14:textId="55A0EEE5" w:rsidR="006557E0" w:rsidRDefault="006557E0" w:rsidP="006557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john1234</w:t>
            </w:r>
          </w:p>
        </w:tc>
      </w:tr>
      <w:tr w:rsidR="006557E0" w14:paraId="5122B855" w14:textId="77777777" w:rsidTr="006557E0">
        <w:tc>
          <w:tcPr>
            <w:tcW w:w="4508" w:type="dxa"/>
          </w:tcPr>
          <w:p w14:paraId="029DDB17" w14:textId="2CB5859A" w:rsidR="006557E0" w:rsidRDefault="007E2B93" w:rsidP="006557E0">
            <w:pPr>
              <w:pStyle w:val="ListParagraph"/>
              <w:ind w:left="0"/>
              <w:rPr>
                <w:lang w:val="en-US"/>
              </w:rPr>
            </w:pPr>
            <w:r w:rsidRPr="007E2B93">
              <w:rPr>
                <w:lang w:val="en-US"/>
              </w:rPr>
              <w:t>janelle400</w:t>
            </w:r>
          </w:p>
        </w:tc>
        <w:tc>
          <w:tcPr>
            <w:tcW w:w="4508" w:type="dxa"/>
          </w:tcPr>
          <w:p w14:paraId="7CEAA757" w14:textId="7B4F3460" w:rsidR="006557E0" w:rsidRDefault="007E2B93" w:rsidP="006557E0">
            <w:pPr>
              <w:pStyle w:val="ListParagraph"/>
              <w:ind w:left="0"/>
              <w:rPr>
                <w:lang w:val="en-US"/>
              </w:rPr>
            </w:pPr>
            <w:r w:rsidRPr="007E2B93">
              <w:rPr>
                <w:lang w:val="en-US"/>
              </w:rPr>
              <w:t>janelle400</w:t>
            </w:r>
          </w:p>
        </w:tc>
      </w:tr>
    </w:tbl>
    <w:p w14:paraId="3CE1CE9E" w14:textId="77777777" w:rsidR="006557E0" w:rsidRDefault="006557E0" w:rsidP="006557E0">
      <w:pPr>
        <w:rPr>
          <w:u w:val="single"/>
          <w:lang w:val="en-US"/>
        </w:rPr>
      </w:pPr>
    </w:p>
    <w:p w14:paraId="11760FF5" w14:textId="595F4C82" w:rsidR="00A061E3" w:rsidRDefault="006557E0" w:rsidP="006557E0">
      <w:pPr>
        <w:rPr>
          <w:u w:val="single"/>
          <w:lang w:val="en-US"/>
        </w:rPr>
      </w:pPr>
      <w:r>
        <w:rPr>
          <w:u w:val="single"/>
          <w:lang w:val="en-US"/>
        </w:rPr>
        <w:t xml:space="preserve">Admin </w:t>
      </w:r>
      <w:r w:rsidRPr="006557E0">
        <w:rPr>
          <w:u w:val="single"/>
          <w:lang w:val="en-US"/>
        </w:rPr>
        <w:t>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5"/>
        <w:gridCol w:w="2713"/>
        <w:gridCol w:w="2268"/>
      </w:tblGrid>
      <w:tr w:rsidR="00A061E3" w:rsidRPr="006557E0" w14:paraId="547E13F6" w14:textId="6C44D713" w:rsidTr="00A061E3">
        <w:tc>
          <w:tcPr>
            <w:tcW w:w="3315" w:type="dxa"/>
          </w:tcPr>
          <w:p w14:paraId="73ABEA33" w14:textId="77777777" w:rsidR="00A061E3" w:rsidRPr="006557E0" w:rsidRDefault="00A061E3" w:rsidP="00D4377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2713" w:type="dxa"/>
          </w:tcPr>
          <w:p w14:paraId="25449E6A" w14:textId="77777777" w:rsidR="00A061E3" w:rsidRPr="006557E0" w:rsidRDefault="00A061E3" w:rsidP="00D4377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557E0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2268" w:type="dxa"/>
          </w:tcPr>
          <w:p w14:paraId="27FBD2EA" w14:textId="0F1BDFFA" w:rsidR="00A061E3" w:rsidRPr="006557E0" w:rsidRDefault="00A061E3" w:rsidP="00D4377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Position</w:t>
            </w:r>
          </w:p>
        </w:tc>
      </w:tr>
      <w:tr w:rsidR="00A061E3" w14:paraId="09984869" w14:textId="02D71AC7" w:rsidTr="00A061E3">
        <w:tc>
          <w:tcPr>
            <w:tcW w:w="3315" w:type="dxa"/>
          </w:tcPr>
          <w:p w14:paraId="03D09AD7" w14:textId="57C3A98D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admin123</w:t>
            </w:r>
          </w:p>
        </w:tc>
        <w:tc>
          <w:tcPr>
            <w:tcW w:w="2713" w:type="dxa"/>
          </w:tcPr>
          <w:p w14:paraId="74D0CEBE" w14:textId="07B17965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admin123</w:t>
            </w:r>
          </w:p>
        </w:tc>
        <w:tc>
          <w:tcPr>
            <w:tcW w:w="2268" w:type="dxa"/>
          </w:tcPr>
          <w:p w14:paraId="112AE783" w14:textId="7A530055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CEO – all pages access</w:t>
            </w:r>
          </w:p>
        </w:tc>
      </w:tr>
      <w:tr w:rsidR="00A061E3" w14:paraId="5CB99548" w14:textId="36004E4E" w:rsidTr="00A061E3">
        <w:tc>
          <w:tcPr>
            <w:tcW w:w="3315" w:type="dxa"/>
          </w:tcPr>
          <w:p w14:paraId="321EA183" w14:textId="13492931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staffonly</w:t>
            </w:r>
          </w:p>
        </w:tc>
        <w:tc>
          <w:tcPr>
            <w:tcW w:w="2713" w:type="dxa"/>
          </w:tcPr>
          <w:p w14:paraId="5C26EF5C" w14:textId="4C6069E4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staffonly</w:t>
            </w:r>
          </w:p>
        </w:tc>
        <w:tc>
          <w:tcPr>
            <w:tcW w:w="2268" w:type="dxa"/>
          </w:tcPr>
          <w:p w14:paraId="44C8DC47" w14:textId="46BDFFDF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HR – only staff page access and log</w:t>
            </w:r>
          </w:p>
        </w:tc>
      </w:tr>
      <w:tr w:rsidR="00A061E3" w14:paraId="7CD396DA" w14:textId="68B776BE" w:rsidTr="00A061E3">
        <w:tc>
          <w:tcPr>
            <w:tcW w:w="3315" w:type="dxa"/>
          </w:tcPr>
          <w:p w14:paraId="56A0C478" w14:textId="580CE094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2713" w:type="dxa"/>
          </w:tcPr>
          <w:p w14:paraId="709E1D36" w14:textId="44831FE4" w:rsidR="00A061E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2268" w:type="dxa"/>
          </w:tcPr>
          <w:p w14:paraId="615346E4" w14:textId="03B0BC2D" w:rsidR="00A061E3" w:rsidRPr="007E2B9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Warehouse – only product page</w:t>
            </w:r>
          </w:p>
        </w:tc>
      </w:tr>
      <w:tr w:rsidR="00A061E3" w14:paraId="5BEFC92B" w14:textId="77777777" w:rsidTr="00A061E3">
        <w:tc>
          <w:tcPr>
            <w:tcW w:w="3315" w:type="dxa"/>
          </w:tcPr>
          <w:p w14:paraId="23079D0A" w14:textId="72430B89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logistics</w:t>
            </w:r>
          </w:p>
        </w:tc>
        <w:tc>
          <w:tcPr>
            <w:tcW w:w="2713" w:type="dxa"/>
          </w:tcPr>
          <w:p w14:paraId="7620416D" w14:textId="026625D5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Logistics</w:t>
            </w:r>
          </w:p>
        </w:tc>
        <w:tc>
          <w:tcPr>
            <w:tcW w:w="2268" w:type="dxa"/>
          </w:tcPr>
          <w:p w14:paraId="4E7AE6A9" w14:textId="154248AA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Logistics – product, customer…</w:t>
            </w:r>
          </w:p>
        </w:tc>
      </w:tr>
      <w:tr w:rsidR="00A061E3" w14:paraId="19BDC978" w14:textId="77777777" w:rsidTr="00A061E3">
        <w:tc>
          <w:tcPr>
            <w:tcW w:w="3315" w:type="dxa"/>
          </w:tcPr>
          <w:p w14:paraId="1905666B" w14:textId="6F13869B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salesadmin</w:t>
            </w:r>
          </w:p>
        </w:tc>
        <w:tc>
          <w:tcPr>
            <w:tcW w:w="2713" w:type="dxa"/>
          </w:tcPr>
          <w:p w14:paraId="7F36CAA5" w14:textId="18B9E66B" w:rsidR="00A061E3" w:rsidRPr="007E2B93" w:rsidRDefault="007D49EE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salesadmin</w:t>
            </w:r>
          </w:p>
        </w:tc>
        <w:tc>
          <w:tcPr>
            <w:tcW w:w="2268" w:type="dxa"/>
          </w:tcPr>
          <w:p w14:paraId="7409097C" w14:textId="25CA6C74" w:rsidR="00A061E3" w:rsidRDefault="00A061E3" w:rsidP="00D4377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 – product, customer, report</w:t>
            </w:r>
          </w:p>
        </w:tc>
      </w:tr>
    </w:tbl>
    <w:p w14:paraId="63C41023" w14:textId="77777777" w:rsidR="00A061E3" w:rsidRPr="006557E0" w:rsidRDefault="00A061E3" w:rsidP="006557E0">
      <w:pPr>
        <w:rPr>
          <w:u w:val="single"/>
          <w:lang w:val="en-US"/>
        </w:rPr>
      </w:pPr>
    </w:p>
    <w:sectPr w:rsidR="00A061E3" w:rsidRPr="0065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15A3"/>
    <w:multiLevelType w:val="hybridMultilevel"/>
    <w:tmpl w:val="0A12C8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6943"/>
    <w:multiLevelType w:val="hybridMultilevel"/>
    <w:tmpl w:val="4C524B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4859">
    <w:abstractNumId w:val="0"/>
  </w:num>
  <w:num w:numId="2" w16cid:durableId="82544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6"/>
    <w:rsid w:val="0011211A"/>
    <w:rsid w:val="001E2C06"/>
    <w:rsid w:val="00204098"/>
    <w:rsid w:val="002A62B5"/>
    <w:rsid w:val="002B6315"/>
    <w:rsid w:val="0035771C"/>
    <w:rsid w:val="003F6875"/>
    <w:rsid w:val="00584604"/>
    <w:rsid w:val="0059716B"/>
    <w:rsid w:val="00624C68"/>
    <w:rsid w:val="006557E0"/>
    <w:rsid w:val="007657D8"/>
    <w:rsid w:val="007856C7"/>
    <w:rsid w:val="007D49EE"/>
    <w:rsid w:val="007E2B93"/>
    <w:rsid w:val="009C1078"/>
    <w:rsid w:val="00A061E3"/>
    <w:rsid w:val="00B10529"/>
    <w:rsid w:val="00B61EF2"/>
    <w:rsid w:val="00BF7D43"/>
    <w:rsid w:val="00D11456"/>
    <w:rsid w:val="00D75D10"/>
    <w:rsid w:val="00D96D6C"/>
    <w:rsid w:val="00DA3D44"/>
    <w:rsid w:val="00E7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9703"/>
  <w15:chartTrackingRefBased/>
  <w15:docId w15:val="{6F54D5CB-F4C4-4ECB-9D18-53F3140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44"/>
    <w:pPr>
      <w:ind w:left="720"/>
      <w:contextualSpacing/>
    </w:pPr>
  </w:style>
  <w:style w:type="paragraph" w:styleId="Revision">
    <w:name w:val="Revision"/>
    <w:hidden/>
    <w:uiPriority w:val="99"/>
    <w:semiHidden/>
    <w:rsid w:val="009C10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admin/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0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Seaweed guy</dc:creator>
  <cp:keywords/>
  <dc:description/>
  <cp:lastModifiedBy>Seaweed guy</cp:lastModifiedBy>
  <cp:revision>18</cp:revision>
  <dcterms:created xsi:type="dcterms:W3CDTF">2024-09-21T16:17:00Z</dcterms:created>
  <dcterms:modified xsi:type="dcterms:W3CDTF">2024-09-22T12:19:00Z</dcterms:modified>
</cp:coreProperties>
</file>