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pt"/>
        </w:rPr>
      </w:pPr>
      <w:r>
        <w:rPr>
          <w:rFonts w:hint="default"/>
          <w:vertAlign w:val="baseline"/>
          <w:lang w:val="pt"/>
        </w:rPr>
        <w:t>Caso de uso:  Detecção de objetos com ultrassom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Ação do Usuário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Reação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Fechar Processo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Tabela WARC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8522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Workflow: Detecção de objetos com ultrassom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Responsável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Colaboradores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3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Contratos - Abaixo segue os contratos de cada ação e reação definida anteriormente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ação será responsável por efetuar as chamadas dos objetos responsáveis pela leitura e processamento dos dados, no final deste processo ela deve efetuar a chamada de um método que possibilite a visualização do resultado final. Onde deve chamar os métodos responsáveis pelas reações associadas a esta ação. É necessário definir um método dentro da </w:t>
            </w:r>
            <w:r>
              <w:rPr>
                <w:rFonts w:hint="default"/>
                <w:vertAlign w:val="baseline"/>
                <w:lang w:val="pt"/>
              </w:rPr>
              <w:t>Classe_Controlador para corresponder a esta ação.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deve criar um objeto da </w:t>
            </w:r>
            <w:r>
              <w:rPr>
                <w:rFonts w:hint="default"/>
                <w:vertAlign w:val="baseline"/>
                <w:lang w:val="pt"/>
              </w:rPr>
              <w:t>Classe_Comunicacao e solicitar a leitura dos dados brutos direto da Serial. Consiste em um método dentro da Classe_Controlador, que será responsável pela obtenção dos dados brutos vindo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de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brutos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 em instânciar um objeto da </w:t>
            </w:r>
            <w:r>
              <w:rPr>
                <w:rFonts w:hint="default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já processados.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Dados dos sensores processados pela </w:t>
            </w:r>
            <w:r>
              <w:rPr>
                <w:rFonts w:hint="default"/>
                <w:vertAlign w:val="baseline"/>
                <w:lang w:val="pt"/>
              </w:rPr>
              <w:t>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consistem em criar uma forma de visualização dos dados, preferêncialmente com alguma biblioteca como o matplotlib ou até mesmo o Kivy. Deve possuir uma visualização bem limpa e dinâmica, e consistirá em um método da </w:t>
            </w:r>
            <w:r>
              <w:rPr>
                <w:rFonts w:hint="default"/>
                <w:vertAlign w:val="baseline"/>
                <w:lang w:val="pt"/>
              </w:rPr>
              <w:t>Classe_Controlador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O objeto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deve receber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Esta operação deve conter a chamada dos metodos de leitura da serial, processamento.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Apos o pre-processamento este metodo deve retornar os dados brutos para a </w:t>
            </w:r>
            <w:r>
              <w:rPr>
                <w:rFonts w:hint="default"/>
                <w:vertAlign w:val="baseline"/>
                <w:lang w:val="pt"/>
              </w:rPr>
              <w:t>Classe_Controlador.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efetuar a leitura dos dados brutos vindo dos sensores. Este metodo deve estar contido dentro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e iniciar uma comunicacao com a Classe_Duble_Serial.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Repassar dados brutos para pre-processamento.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possuir como entrada os dados brutos obtidos.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esta contida na </w:t>
            </w:r>
            <w:r>
              <w:rPr>
                <w:rFonts w:hint="default"/>
                <w:vertAlign w:val="baseline"/>
                <w:lang w:val="pt"/>
              </w:rPr>
              <w:t>Classe_Comunicacao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e responsavel por tratar os dados os agrupando em um dicionario separando os dados brutos por sensores, ex: {“Sensor 1”: [{“angulo”: 89.0, “temp”: 25.0}]}.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 </w:t>
            </w:r>
            <w:r>
              <w:rPr>
                <w:rFonts w:hint="default"/>
                <w:vertAlign w:val="baseline"/>
                <w:lang w:val="pt"/>
              </w:rPr>
              <w:t>Classe_Posicionamento deve receber como parametros a distancia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um metodo pertencente a </w:t>
            </w:r>
            <w:r>
              <w:rPr>
                <w:rFonts w:hint="default"/>
                <w:vertAlign w:val="baseline"/>
                <w:lang w:val="pt"/>
              </w:rPr>
              <w:t xml:space="preserve">Classe_Posicionamento que sera responsavel pela chamada dos metodos responsaveis pela calculo da posicao e obtencao das coordenadas.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processados no formato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ter como parametros as novas distancias entre sensores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sendo responsavel por atualizar as distancias entre os sensores caso seja necessario.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bookmarkStart w:id="0" w:name="_GoBack"/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distancia entre os sensores deve estar definida. Deve ter como parametro os dados brutos pre-processados.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 e sera responsavel pelo calculo das coordenadas dos objetos com base nas distancias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Retornar as posicoes calculadas no formato lista.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Lista de posicoes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deve pertencer a </w:t>
            </w:r>
            <w:r>
              <w:rPr>
                <w:rFonts w:hint="default"/>
                <w:vertAlign w:val="baseline"/>
                <w:lang w:val="pt"/>
              </w:rPr>
              <w:t>Classe_Posicionamento e instanciar um objeto da Classe_OBJ_Detec, onde sera responsavel pela chamada do metodo Identificar Objetos pertencente ao objeto da Classe_OBJ_Detec e em seguida deve retornar esses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uma lista com os objetos identificados.</w:t>
            </w:r>
          </w:p>
        </w:tc>
      </w:tr>
    </w:tbl>
    <w:p>
      <w:pPr>
        <w:jc w:val="both"/>
        <w:rPr>
          <w:rFonts w:hint="default"/>
          <w:lang w:val="pt"/>
        </w:rPr>
      </w:pPr>
    </w:p>
    <w:p>
      <w:pPr>
        <w:jc w:val="both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1B51"/>
    <w:rsid w:val="3FBC33D4"/>
    <w:rsid w:val="42FCEF0F"/>
    <w:rsid w:val="57FFD524"/>
    <w:rsid w:val="59FF2A8B"/>
    <w:rsid w:val="5FC2A7FE"/>
    <w:rsid w:val="6F535308"/>
    <w:rsid w:val="6FF77BD6"/>
    <w:rsid w:val="75FF1B51"/>
    <w:rsid w:val="77D7A88F"/>
    <w:rsid w:val="7B5A2C42"/>
    <w:rsid w:val="7C74B51B"/>
    <w:rsid w:val="7D5DE048"/>
    <w:rsid w:val="7DEE68A3"/>
    <w:rsid w:val="7F57D40D"/>
    <w:rsid w:val="7FE99A19"/>
    <w:rsid w:val="7FFF735A"/>
    <w:rsid w:val="8397B959"/>
    <w:rsid w:val="B45F8103"/>
    <w:rsid w:val="BDAB4C2B"/>
    <w:rsid w:val="CBFFADF4"/>
    <w:rsid w:val="D55DA260"/>
    <w:rsid w:val="DBFFEE34"/>
    <w:rsid w:val="E9DE3A85"/>
    <w:rsid w:val="EAFF2E4C"/>
    <w:rsid w:val="FD97E2DB"/>
    <w:rsid w:val="FDB7C2A2"/>
    <w:rsid w:val="FDDF64CD"/>
    <w:rsid w:val="FDEF1B66"/>
    <w:rsid w:val="FF3E1EBF"/>
    <w:rsid w:val="FFDF7AE7"/>
    <w:rsid w:val="FFEC5ECF"/>
    <w:rsid w:val="FFFFD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2019-09-18T04:37:00Z</dcterms:created>
  <dc:creator>ronald</dc:creator>
  <cp:lastModifiedBy>ronald</cp:lastModifiedBy>
  <dcterms:modified xsi:type="dcterms:W3CDTF">2019-09-27T12:11:07Z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