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DABE" w14:textId="2BDDB373" w:rsidR="00AF2A13" w:rsidRDefault="00AF2A13">
      <w:pPr>
        <w:rPr>
          <w:rFonts w:cstheme="minorHAnsi"/>
        </w:rPr>
      </w:pPr>
      <w:r w:rsidRPr="00AF2A13">
        <w:rPr>
          <w:rFonts w:cstheme="minorHAnsi"/>
        </w:rPr>
        <w:t>Desenvolvimento 2 – Rônald Macário Cavalcante</w:t>
      </w:r>
    </w:p>
    <w:p w14:paraId="733A0C81" w14:textId="77777777" w:rsidR="00260B4A" w:rsidRDefault="00260B4A">
      <w:pPr>
        <w:rPr>
          <w:rFonts w:cstheme="minorHAnsi"/>
        </w:rPr>
      </w:pPr>
    </w:p>
    <w:p w14:paraId="583B041A" w14:textId="25D063AE" w:rsidR="00AF2A13" w:rsidRDefault="00AF2A13">
      <w:pPr>
        <w:rPr>
          <w:rFonts w:cstheme="minorHAnsi"/>
        </w:rPr>
      </w:pPr>
      <w:r>
        <w:rPr>
          <w:rFonts w:cstheme="minorHAnsi"/>
        </w:rPr>
        <w:t>Resposta: Na imagem 2, todas as linhas e colunas têm um padrão. O padrão é</w:t>
      </w:r>
      <w:r w:rsidR="008C750C">
        <w:rPr>
          <w:rFonts w:cstheme="minorHAnsi"/>
        </w:rPr>
        <w:t>:</w:t>
      </w:r>
      <w:r>
        <w:rPr>
          <w:rFonts w:cstheme="minorHAnsi"/>
        </w:rPr>
        <w:t xml:space="preserve"> toda linha tem 2 “M” e 4 “P” ou 2 “P” e </w:t>
      </w:r>
      <w:r w:rsidR="008C750C">
        <w:rPr>
          <w:rFonts w:cstheme="minorHAnsi"/>
        </w:rPr>
        <w:t>4 “M”, o mesmo acontece nas colunas.</w:t>
      </w:r>
    </w:p>
    <w:p w14:paraId="468CD045" w14:textId="6F51A6D5" w:rsidR="008C750C" w:rsidRPr="00AF2A13" w:rsidRDefault="008C750C">
      <w:pPr>
        <w:rPr>
          <w:rFonts w:cstheme="minorHAnsi"/>
        </w:rPr>
      </w:pPr>
      <w:r>
        <w:rPr>
          <w:rFonts w:cstheme="minorHAnsi"/>
        </w:rPr>
        <w:t xml:space="preserve">Na imagem 3 uma das linhas passa a ter 3 “M” e 3 “P”, o mesmo acontece em uma das colunas. Sabendo disso, é só ver a </w:t>
      </w:r>
      <w:r w:rsidR="00260B4A">
        <w:rPr>
          <w:rFonts w:cstheme="minorHAnsi"/>
        </w:rPr>
        <w:t xml:space="preserve">cadeira que está na </w:t>
      </w:r>
      <w:r w:rsidRPr="008C750C">
        <w:rPr>
          <w:rFonts w:cstheme="minorHAnsi"/>
        </w:rPr>
        <w:t>intersecção</w:t>
      </w:r>
      <w:r>
        <w:rPr>
          <w:rFonts w:cstheme="minorHAnsi"/>
        </w:rPr>
        <w:t xml:space="preserve"> entre a linha e a coluna que mudaram, lá está a cadeira </w:t>
      </w:r>
      <w:r w:rsidR="00260B4A">
        <w:rPr>
          <w:rFonts w:cstheme="minorHAnsi"/>
        </w:rPr>
        <w:t>que aconteceu a troca.</w:t>
      </w:r>
    </w:p>
    <w:sectPr w:rsidR="008C750C" w:rsidRPr="00AF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13"/>
    <w:rsid w:val="00260B4A"/>
    <w:rsid w:val="008C750C"/>
    <w:rsid w:val="00A71BE6"/>
    <w:rsid w:val="00A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D234"/>
  <w15:chartTrackingRefBased/>
  <w15:docId w15:val="{F2330973-DBAA-41B6-A8BC-C6DDD941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2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Rônald Macário</dc:creator>
  <cp:keywords/>
  <dc:description/>
  <cp:lastModifiedBy>Rônald Macário</cp:lastModifiedBy>
  <cp:revision>1</cp:revision>
  <dcterms:created xsi:type="dcterms:W3CDTF">2022-07-14T00:31:00Z</dcterms:created>
  <dcterms:modified xsi:type="dcterms:W3CDTF">2022-07-14T00:43:00Z</dcterms:modified>
</cp:coreProperties>
</file>