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2207967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aps w:val="0"/>
          <w:sz w:val="2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837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ACADE6C4B3A4772B76B5183336B98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8379B" w:rsidRDefault="009657C9" w:rsidP="009657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Bachkhoa aptech</w:t>
                    </w:r>
                  </w:p>
                </w:tc>
              </w:sdtContent>
            </w:sdt>
          </w:tr>
          <w:tr w:rsidR="0058379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C6F1F93385847F3863A439E65DE769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8379B" w:rsidRDefault="0058379B" w:rsidP="005837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Review Document</w:t>
                    </w:r>
                    <w:r w:rsidR="00867E5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Eproject</w:t>
                    </w:r>
                  </w:p>
                </w:tc>
              </w:sdtContent>
            </w:sdt>
          </w:tr>
          <w:tr w:rsidR="0058379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5C34543F244B54A1261505189F07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8379B" w:rsidRDefault="0058379B" w:rsidP="005837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Radio Cabs</w:t>
                    </w:r>
                  </w:p>
                </w:tc>
              </w:sdtContent>
            </w:sdt>
          </w:tr>
          <w:tr w:rsidR="005837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379B" w:rsidRDefault="0058379B">
                <w:pPr>
                  <w:pStyle w:val="NoSpacing"/>
                  <w:jc w:val="center"/>
                </w:pPr>
              </w:p>
            </w:tc>
          </w:tr>
          <w:tr w:rsidR="0058379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F2E47F74B5A41478BE52A8704E3CFC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379B" w:rsidRDefault="0058379B" w:rsidP="0058379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2 – C1012L</w:t>
                    </w:r>
                  </w:p>
                </w:tc>
              </w:sdtContent>
            </w:sdt>
          </w:tr>
          <w:tr w:rsidR="0058379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84599F4EC9E47178CEE3633EE0234E5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8379B" w:rsidRDefault="0058379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58379B" w:rsidRDefault="0058379B"/>
        <w:p w:rsidR="0058379B" w:rsidRDefault="0058379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8379B">
            <w:sdt>
              <w:sdtPr>
                <w:alias w:val="Abstract"/>
                <w:id w:val="8276291"/>
                <w:placeholder>
                  <w:docPart w:val="286D1DE7A25E46CAB195E10EA1C9B261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8379B" w:rsidRDefault="009657C9" w:rsidP="009657C9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58379B" w:rsidRDefault="0058379B"/>
        <w:p w:rsidR="0058379B" w:rsidRDefault="0058379B">
          <w:r>
            <w:br w:type="page"/>
          </w:r>
        </w:p>
      </w:sdtContent>
    </w:sdt>
    <w:p w:rsidR="003124ED" w:rsidRPr="003124ED" w:rsidRDefault="003124ED" w:rsidP="003124ED">
      <w:pPr>
        <w:pStyle w:val="ListParagraph"/>
        <w:numPr>
          <w:ilvl w:val="0"/>
          <w:numId w:val="1"/>
        </w:numPr>
        <w:rPr>
          <w:b/>
        </w:rPr>
      </w:pPr>
      <w:r w:rsidRPr="003124ED">
        <w:rPr>
          <w:b/>
        </w:rPr>
        <w:lastRenderedPageBreak/>
        <w:t>DFD</w:t>
      </w:r>
    </w:p>
    <w:p w:rsidR="005A7369" w:rsidRDefault="005A7369" w:rsidP="003124ED">
      <w:pPr>
        <w:pStyle w:val="ListParagraph"/>
        <w:numPr>
          <w:ilvl w:val="0"/>
          <w:numId w:val="2"/>
        </w:numPr>
      </w:pPr>
      <w:r>
        <w:t>DFD Level 0</w:t>
      </w:r>
    </w:p>
    <w:p w:rsidR="005A7369" w:rsidRDefault="005A7369">
      <w:r>
        <w:rPr>
          <w:noProof/>
        </w:rPr>
        <w:drawing>
          <wp:inline distT="0" distB="0" distL="0" distR="0" wp14:anchorId="2FD6DCB5" wp14:editId="60DDE13F">
            <wp:extent cx="5970494" cy="3445070"/>
            <wp:effectExtent l="0" t="0" r="0" b="3175"/>
            <wp:docPr id="3" name="Picture 3" descr="C:\Users\DUONGHM\Dropbox\RadioCabs\Diagram\DFDLeve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ONGHM\Dropbox\RadioCabs\Diagram\DFDLevel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43" cy="34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69" w:rsidRDefault="005A7369"/>
    <w:p w:rsidR="005A7369" w:rsidRDefault="005A7369" w:rsidP="002B79F7">
      <w:pPr>
        <w:pStyle w:val="ListParagraph"/>
        <w:numPr>
          <w:ilvl w:val="0"/>
          <w:numId w:val="2"/>
        </w:numPr>
      </w:pPr>
      <w:r>
        <w:t xml:space="preserve">DFD Level1 </w:t>
      </w:r>
    </w:p>
    <w:p w:rsidR="005A7369" w:rsidRDefault="005A7369">
      <w:r>
        <w:rPr>
          <w:noProof/>
        </w:rPr>
        <w:drawing>
          <wp:inline distT="0" distB="0" distL="0" distR="0" wp14:anchorId="3B171164" wp14:editId="7F030B8E">
            <wp:extent cx="5943600" cy="1940133"/>
            <wp:effectExtent l="0" t="0" r="0" b="3175"/>
            <wp:docPr id="4" name="Picture 4" descr="C:\Users\DUONGHM\Dropbox\RadioCabs\Diagram\DFDLevel1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ONGHM\Dropbox\RadioCabs\Diagram\DFDLevel1_Adm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69" w:rsidRDefault="005A7369" w:rsidP="005A7369">
      <w:pPr>
        <w:jc w:val="center"/>
        <w:rPr>
          <w:b/>
          <w:sz w:val="20"/>
          <w:szCs w:val="20"/>
        </w:rPr>
      </w:pPr>
      <w:r w:rsidRPr="005A7369">
        <w:rPr>
          <w:b/>
          <w:sz w:val="20"/>
          <w:szCs w:val="20"/>
        </w:rPr>
        <w:t>DFD Level 1 Admin</w:t>
      </w:r>
    </w:p>
    <w:p w:rsidR="005A7369" w:rsidRPr="005A7369" w:rsidRDefault="005A7369" w:rsidP="005A7369">
      <w:pPr>
        <w:jc w:val="center"/>
        <w:rPr>
          <w:b/>
          <w:sz w:val="20"/>
          <w:szCs w:val="20"/>
        </w:rPr>
      </w:pPr>
    </w:p>
    <w:p w:rsidR="005A7369" w:rsidRDefault="005A7369">
      <w:r>
        <w:rPr>
          <w:noProof/>
        </w:rPr>
        <w:lastRenderedPageBreak/>
        <w:drawing>
          <wp:inline distT="0" distB="0" distL="0" distR="0" wp14:anchorId="32DF4BCF" wp14:editId="3B6C1C8A">
            <wp:extent cx="5943600" cy="1048808"/>
            <wp:effectExtent l="0" t="0" r="0" b="0"/>
            <wp:docPr id="5" name="Picture 5" descr="C:\Users\DUONGHM\Dropbox\RadioCabs\Diagram\DFDLevel1_Com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ONGHM\Dropbox\RadioCabs\Diagram\DFDLevel1_Compan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69" w:rsidRPr="005A7369" w:rsidRDefault="005A7369" w:rsidP="005A7369">
      <w:pPr>
        <w:jc w:val="center"/>
        <w:rPr>
          <w:b/>
          <w:sz w:val="20"/>
          <w:szCs w:val="20"/>
        </w:rPr>
      </w:pPr>
      <w:r w:rsidRPr="005A7369">
        <w:rPr>
          <w:b/>
          <w:sz w:val="20"/>
          <w:szCs w:val="20"/>
        </w:rPr>
        <w:t>DFD Level 1 Company</w:t>
      </w:r>
    </w:p>
    <w:p w:rsidR="005A7369" w:rsidRDefault="005A7369"/>
    <w:p w:rsidR="005A7369" w:rsidRDefault="005A7369">
      <w:r>
        <w:rPr>
          <w:noProof/>
        </w:rPr>
        <w:drawing>
          <wp:inline distT="0" distB="0" distL="0" distR="0" wp14:anchorId="3D8FB9E4" wp14:editId="4DDB3EE9">
            <wp:extent cx="5943600" cy="1048808"/>
            <wp:effectExtent l="0" t="0" r="0" b="0"/>
            <wp:docPr id="6" name="Picture 6" descr="C:\Users\DUONGHM\Dropbox\RadioCabs\Diagram\DFDLevel1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ONGHM\Dropbox\RadioCabs\Diagram\DFDLevel1_Driv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A08" w:rsidRPr="00D67A08" w:rsidRDefault="00D67A08" w:rsidP="00D67A08">
      <w:pPr>
        <w:jc w:val="center"/>
        <w:rPr>
          <w:b/>
          <w:sz w:val="20"/>
          <w:szCs w:val="20"/>
        </w:rPr>
      </w:pPr>
      <w:r w:rsidRPr="00D67A08">
        <w:rPr>
          <w:b/>
          <w:sz w:val="20"/>
          <w:szCs w:val="20"/>
        </w:rPr>
        <w:t>DFD Level 1 Driver</w:t>
      </w:r>
    </w:p>
    <w:p w:rsidR="005A7369" w:rsidRDefault="005A7369">
      <w:r>
        <w:rPr>
          <w:noProof/>
        </w:rPr>
        <w:drawing>
          <wp:inline distT="0" distB="0" distL="0" distR="0" wp14:anchorId="6F095DBD" wp14:editId="555E077B">
            <wp:extent cx="5657850" cy="3988292"/>
            <wp:effectExtent l="0" t="0" r="0" b="0"/>
            <wp:docPr id="7" name="Picture 7" descr="C:\Users\DUONGHM\Dropbox\RadioCabs\Diagram\DFDLevel1_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ONGHM\Dropbox\RadioCabs\Diagram\DFDLevel1_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975" cy="39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2" w:rsidRPr="00C02672" w:rsidRDefault="00C02672" w:rsidP="00C02672">
      <w:pPr>
        <w:jc w:val="center"/>
        <w:rPr>
          <w:b/>
          <w:sz w:val="20"/>
          <w:szCs w:val="20"/>
        </w:rPr>
      </w:pPr>
      <w:r w:rsidRPr="00C02672">
        <w:rPr>
          <w:b/>
          <w:sz w:val="20"/>
          <w:szCs w:val="20"/>
        </w:rPr>
        <w:t>DFD Level 1 User</w:t>
      </w:r>
    </w:p>
    <w:p w:rsidR="004E235B" w:rsidRDefault="004E235B">
      <w:r>
        <w:br w:type="page"/>
      </w:r>
    </w:p>
    <w:p w:rsidR="005A7369" w:rsidRPr="00F65718" w:rsidRDefault="005A7369" w:rsidP="00F90B0F">
      <w:pPr>
        <w:pStyle w:val="ListParagraph"/>
        <w:numPr>
          <w:ilvl w:val="0"/>
          <w:numId w:val="1"/>
        </w:numPr>
        <w:rPr>
          <w:b/>
        </w:rPr>
      </w:pPr>
      <w:r w:rsidRPr="00F65718">
        <w:rPr>
          <w:b/>
        </w:rPr>
        <w:lastRenderedPageBreak/>
        <w:t>ERD</w:t>
      </w:r>
    </w:p>
    <w:p w:rsidR="00421A30" w:rsidRDefault="00777295">
      <w:r>
        <w:rPr>
          <w:noProof/>
        </w:rPr>
        <w:drawing>
          <wp:inline distT="0" distB="0" distL="0" distR="0" wp14:anchorId="1351E236" wp14:editId="475FF401">
            <wp:extent cx="5927271" cy="50481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686" cy="5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FE" w:rsidRDefault="002000FE">
      <w:r>
        <w:br w:type="page"/>
      </w:r>
    </w:p>
    <w:p w:rsidR="002000FE" w:rsidRPr="008549F1" w:rsidRDefault="002000FE" w:rsidP="000D7ED1">
      <w:pPr>
        <w:pStyle w:val="ListParagraph"/>
        <w:numPr>
          <w:ilvl w:val="0"/>
          <w:numId w:val="1"/>
        </w:numPr>
        <w:rPr>
          <w:b/>
        </w:rPr>
      </w:pPr>
      <w:r w:rsidRPr="008549F1">
        <w:rPr>
          <w:b/>
        </w:rPr>
        <w:lastRenderedPageBreak/>
        <w:t>Database</w:t>
      </w:r>
    </w:p>
    <w:p w:rsidR="002000FE" w:rsidRDefault="002000FE"/>
    <w:p w:rsidR="002000FE" w:rsidRDefault="002000FE">
      <w:r>
        <w:rPr>
          <w:noProof/>
        </w:rPr>
        <w:drawing>
          <wp:inline distT="0" distB="0" distL="0" distR="0" wp14:anchorId="4720A1A8" wp14:editId="49E674F6">
            <wp:extent cx="59436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0FE" w:rsidSect="005837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106F"/>
    <w:multiLevelType w:val="hybridMultilevel"/>
    <w:tmpl w:val="7F0681F4"/>
    <w:lvl w:ilvl="0" w:tplc="5792D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F1842"/>
    <w:multiLevelType w:val="hybridMultilevel"/>
    <w:tmpl w:val="8E26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95"/>
    <w:rsid w:val="000D7ED1"/>
    <w:rsid w:val="002000FE"/>
    <w:rsid w:val="002B79F7"/>
    <w:rsid w:val="003124ED"/>
    <w:rsid w:val="00421A30"/>
    <w:rsid w:val="00456302"/>
    <w:rsid w:val="004E235B"/>
    <w:rsid w:val="0058379B"/>
    <w:rsid w:val="005A7369"/>
    <w:rsid w:val="007145FE"/>
    <w:rsid w:val="00777295"/>
    <w:rsid w:val="008549F1"/>
    <w:rsid w:val="00867E56"/>
    <w:rsid w:val="00964E21"/>
    <w:rsid w:val="009657C9"/>
    <w:rsid w:val="00C02672"/>
    <w:rsid w:val="00D67A08"/>
    <w:rsid w:val="00F159E4"/>
    <w:rsid w:val="00F65718"/>
    <w:rsid w:val="00F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8379B"/>
    <w:pPr>
      <w:spacing w:after="0" w:line="240" w:lineRule="auto"/>
    </w:pPr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379B"/>
    <w:rPr>
      <w:rFonts w:asciiTheme="minorHAnsi" w:eastAsiaTheme="minorEastAsia" w:hAnsiTheme="minorHAnsi" w:cstheme="minorBidi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312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8379B"/>
    <w:pPr>
      <w:spacing w:after="0" w:line="240" w:lineRule="auto"/>
    </w:pPr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379B"/>
    <w:rPr>
      <w:rFonts w:asciiTheme="minorHAnsi" w:eastAsiaTheme="minorEastAsia" w:hAnsiTheme="minorHAnsi" w:cstheme="minorBidi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31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CADE6C4B3A4772B76B5183336B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6032-7AA5-4981-B3AC-8F27014ACAF0}"/>
      </w:docPartPr>
      <w:docPartBody>
        <w:p w:rsidR="00000000" w:rsidRDefault="0031199D" w:rsidP="0031199D">
          <w:pPr>
            <w:pStyle w:val="0ACADE6C4B3A4772B76B5183336B988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C6F1F93385847F3863A439E65DE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97B10-F255-40CF-A3A7-62762E789C3D}"/>
      </w:docPartPr>
      <w:docPartBody>
        <w:p w:rsidR="00000000" w:rsidRDefault="0031199D" w:rsidP="0031199D">
          <w:pPr>
            <w:pStyle w:val="4C6F1F93385847F3863A439E65DE769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5C34543F244B54A1261505189F0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4730-A536-4FF2-AEF0-99270DEA3834}"/>
      </w:docPartPr>
      <w:docPartBody>
        <w:p w:rsidR="00000000" w:rsidRDefault="0031199D" w:rsidP="0031199D">
          <w:pPr>
            <w:pStyle w:val="915C34543F244B54A1261505189F079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F2E47F74B5A41478BE52A8704E3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E796-9507-46FD-9990-FE8FD52E6303}"/>
      </w:docPartPr>
      <w:docPartBody>
        <w:p w:rsidR="00000000" w:rsidRDefault="0031199D" w:rsidP="0031199D">
          <w:pPr>
            <w:pStyle w:val="9F2E47F74B5A41478BE52A8704E3CFC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84599F4EC9E47178CEE3633EE023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9E33E-D6D6-425F-8D97-E1EAEBFD3494}"/>
      </w:docPartPr>
      <w:docPartBody>
        <w:p w:rsidR="00000000" w:rsidRDefault="0031199D" w:rsidP="0031199D">
          <w:pPr>
            <w:pStyle w:val="284599F4EC9E47178CEE3633EE0234E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9D"/>
    <w:rsid w:val="0031199D"/>
    <w:rsid w:val="00C1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ADE6C4B3A4772B76B5183336B988E">
    <w:name w:val="0ACADE6C4B3A4772B76B5183336B988E"/>
    <w:rsid w:val="0031199D"/>
  </w:style>
  <w:style w:type="paragraph" w:customStyle="1" w:styleId="4C6F1F93385847F3863A439E65DE769D">
    <w:name w:val="4C6F1F93385847F3863A439E65DE769D"/>
    <w:rsid w:val="0031199D"/>
  </w:style>
  <w:style w:type="paragraph" w:customStyle="1" w:styleId="915C34543F244B54A1261505189F0792">
    <w:name w:val="915C34543F244B54A1261505189F0792"/>
    <w:rsid w:val="0031199D"/>
  </w:style>
  <w:style w:type="paragraph" w:customStyle="1" w:styleId="9F2E47F74B5A41478BE52A8704E3CFCC">
    <w:name w:val="9F2E47F74B5A41478BE52A8704E3CFCC"/>
    <w:rsid w:val="0031199D"/>
  </w:style>
  <w:style w:type="paragraph" w:customStyle="1" w:styleId="284599F4EC9E47178CEE3633EE0234E5">
    <w:name w:val="284599F4EC9E47178CEE3633EE0234E5"/>
    <w:rsid w:val="0031199D"/>
  </w:style>
  <w:style w:type="paragraph" w:customStyle="1" w:styleId="286D1DE7A25E46CAB195E10EA1C9B261">
    <w:name w:val="286D1DE7A25E46CAB195E10EA1C9B261"/>
    <w:rsid w:val="003119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ADE6C4B3A4772B76B5183336B988E">
    <w:name w:val="0ACADE6C4B3A4772B76B5183336B988E"/>
    <w:rsid w:val="0031199D"/>
  </w:style>
  <w:style w:type="paragraph" w:customStyle="1" w:styleId="4C6F1F93385847F3863A439E65DE769D">
    <w:name w:val="4C6F1F93385847F3863A439E65DE769D"/>
    <w:rsid w:val="0031199D"/>
  </w:style>
  <w:style w:type="paragraph" w:customStyle="1" w:styleId="915C34543F244B54A1261505189F0792">
    <w:name w:val="915C34543F244B54A1261505189F0792"/>
    <w:rsid w:val="0031199D"/>
  </w:style>
  <w:style w:type="paragraph" w:customStyle="1" w:styleId="9F2E47F74B5A41478BE52A8704E3CFCC">
    <w:name w:val="9F2E47F74B5A41478BE52A8704E3CFCC"/>
    <w:rsid w:val="0031199D"/>
  </w:style>
  <w:style w:type="paragraph" w:customStyle="1" w:styleId="284599F4EC9E47178CEE3633EE0234E5">
    <w:name w:val="284599F4EC9E47178CEE3633EE0234E5"/>
    <w:rsid w:val="0031199D"/>
  </w:style>
  <w:style w:type="paragraph" w:customStyle="1" w:styleId="286D1DE7A25E46CAB195E10EA1C9B261">
    <w:name w:val="286D1DE7A25E46CAB195E10EA1C9B261"/>
    <w:rsid w:val="00311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 aptech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Document Eproject</dc:title>
  <dc:subject>Radio Cabs</dc:subject>
  <dc:creator>Group 2 – C1012L</dc:creator>
  <cp:lastModifiedBy>DUONGHM</cp:lastModifiedBy>
  <cp:revision>18</cp:revision>
  <dcterms:created xsi:type="dcterms:W3CDTF">2013-11-07T09:43:00Z</dcterms:created>
  <dcterms:modified xsi:type="dcterms:W3CDTF">2013-11-07T10:10:00Z</dcterms:modified>
</cp:coreProperties>
</file>