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CB" w:rsidRDefault="000D54FC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Universidad Regional Amazónica IKIAM</w:t>
      </w:r>
    </w:p>
    <w:p w:rsidR="001773F5" w:rsidRDefault="001773F5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>Bioinformática</w:t>
      </w:r>
    </w:p>
    <w:p w:rsidR="001773F5" w:rsidRPr="001773F5" w:rsidRDefault="001773F5" w:rsidP="001773F5">
      <w:pPr>
        <w:rPr>
          <w:rFonts w:ascii="Times New Roman" w:hAnsi="Times New Roman" w:cs="Times New Roman"/>
          <w:sz w:val="24"/>
          <w:lang w:val="es-EC"/>
        </w:rPr>
      </w:pPr>
      <w:r>
        <w:rPr>
          <w:rFonts w:ascii="Times New Roman" w:hAnsi="Times New Roman" w:cs="Times New Roman"/>
          <w:b/>
          <w:sz w:val="24"/>
          <w:lang w:val="es-EC"/>
        </w:rPr>
        <w:t xml:space="preserve">Nombre: </w:t>
      </w:r>
      <w:r>
        <w:rPr>
          <w:rFonts w:ascii="Times New Roman" w:hAnsi="Times New Roman" w:cs="Times New Roman"/>
          <w:sz w:val="24"/>
          <w:lang w:val="es-EC"/>
        </w:rPr>
        <w:t>Ronald Bazantes</w:t>
      </w:r>
      <w:bookmarkStart w:id="0" w:name="_GoBack"/>
      <w:bookmarkEnd w:id="0"/>
    </w:p>
    <w:p w:rsidR="000D54FC" w:rsidRPr="000D54FC" w:rsidRDefault="001773F5" w:rsidP="000D54FC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A826E" wp14:editId="040A926D">
            <wp:simplePos x="0" y="0"/>
            <wp:positionH relativeFrom="margin">
              <wp:posOffset>-635</wp:posOffset>
            </wp:positionH>
            <wp:positionV relativeFrom="paragraph">
              <wp:posOffset>358775</wp:posOffset>
            </wp:positionV>
            <wp:extent cx="8415020" cy="3368040"/>
            <wp:effectExtent l="0" t="0" r="508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22" r="27661"/>
                    <a:stretch/>
                  </pic:blipFill>
                  <pic:spPr bwMode="auto">
                    <a:xfrm>
                      <a:off x="0" y="0"/>
                      <a:ext cx="841502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54FC" w:rsidRPr="000D54FC" w:rsidSect="001773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FC"/>
    <w:rsid w:val="000D54FC"/>
    <w:rsid w:val="00100ACB"/>
    <w:rsid w:val="001773F5"/>
    <w:rsid w:val="00592C47"/>
    <w:rsid w:val="00EC2B10"/>
    <w:rsid w:val="00F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F7A6"/>
  <w15:chartTrackingRefBased/>
  <w15:docId w15:val="{413A2D7D-7DE3-495A-91BC-E7D95057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2022-05-05T01:10:00Z</dcterms:created>
  <dcterms:modified xsi:type="dcterms:W3CDTF">2022-05-06T21:27:00Z</dcterms:modified>
</cp:coreProperties>
</file>