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3F9A" w14:textId="57E53C38" w:rsidR="00E12642" w:rsidRPr="00E12642" w:rsidRDefault="00465693" w:rsidP="00043117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fldChar w:fldCharType="begin"/>
      </w:r>
      <w:r>
        <w:instrText xml:space="preserve"> HYPERLINK "https://www.microsoft.com/pt-br/learning/exam-98-381.aspx" \l "syllabus-1" </w:instrText>
      </w:r>
      <w:r>
        <w:fldChar w:fldCharType="separate"/>
      </w:r>
      <w:bookmarkStart w:id="0" w:name="_GoBack"/>
      <w:bookmarkEnd w:id="0"/>
      <w:r w:rsidR="00E12642" w:rsidRPr="00E12642">
        <w:rPr>
          <w:rFonts w:ascii="inherit" w:eastAsia="Times New Roman" w:hAnsi="inherit" w:cs="Arial"/>
          <w:color w:val="1570A6"/>
          <w:sz w:val="23"/>
          <w:szCs w:val="23"/>
          <w:u w:val="single"/>
          <w:bdr w:val="none" w:sz="0" w:space="0" w:color="auto" w:frame="1"/>
          <w:lang w:eastAsia="pt-BR"/>
        </w:rPr>
        <w:t>Execute Operações usando Tipos de Dados e Operadores (20-25%)</w:t>
      </w:r>
      <w:r>
        <w:rPr>
          <w:rFonts w:ascii="inherit" w:eastAsia="Times New Roman" w:hAnsi="inherit" w:cs="Arial"/>
          <w:color w:val="1570A6"/>
          <w:sz w:val="23"/>
          <w:szCs w:val="23"/>
          <w:u w:val="single"/>
          <w:bdr w:val="none" w:sz="0" w:space="0" w:color="auto" w:frame="1"/>
          <w:lang w:eastAsia="pt-BR"/>
        </w:rPr>
        <w:fldChar w:fldCharType="end"/>
      </w:r>
    </w:p>
    <w:p w14:paraId="5E8FC10C" w14:textId="77777777" w:rsidR="00E12642" w:rsidRPr="00E12642" w:rsidRDefault="00E12642" w:rsidP="00E12642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Avaliar uma expressão para identificar o tipo de dados que o Python atribuirá a cada variável</w:t>
      </w:r>
    </w:p>
    <w:p w14:paraId="4BEDDBD9" w14:textId="77777777" w:rsidR="00E12642" w:rsidRPr="00E12642" w:rsidRDefault="00E12642" w:rsidP="00E12642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Identificar tipos de dados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str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int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float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 e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bool</w:t>
      </w:r>
      <w:proofErr w:type="spellEnd"/>
    </w:p>
    <w:p w14:paraId="7F1802A6" w14:textId="77777777" w:rsidR="00E12642" w:rsidRPr="00E12642" w:rsidRDefault="00E12642" w:rsidP="00E12642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Executar operações de dados e tipos de dados</w:t>
      </w:r>
    </w:p>
    <w:p w14:paraId="572A8CF2" w14:textId="77777777" w:rsidR="00E12642" w:rsidRPr="00E12642" w:rsidRDefault="00E12642" w:rsidP="00E12642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Converter de um tipo de dados para outro tipo; construir estruturas de dados; executar operações de indexação e corte</w:t>
      </w:r>
    </w:p>
    <w:p w14:paraId="166DF676" w14:textId="77777777" w:rsidR="00E12642" w:rsidRPr="00E12642" w:rsidRDefault="00E12642" w:rsidP="00E12642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Determinar a sequência de execução com base na precedência do operador</w:t>
      </w:r>
    </w:p>
    <w:p w14:paraId="1394B87A" w14:textId="77777777" w:rsidR="00E12642" w:rsidRPr="00E12642" w:rsidRDefault="00E12642" w:rsidP="00E12642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Tarefa; Comparação; Lógica; Aritmética; Identidade (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is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); Contenção (em)</w:t>
      </w:r>
    </w:p>
    <w:p w14:paraId="4B75EF38" w14:textId="77777777" w:rsidR="00E12642" w:rsidRPr="00E12642" w:rsidRDefault="00E12642" w:rsidP="00E12642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Selecionar o operador apropriado para alcançar o resultado pretendido</w:t>
      </w:r>
    </w:p>
    <w:p w14:paraId="06671B74" w14:textId="77777777" w:rsidR="00E12642" w:rsidRPr="00E12642" w:rsidRDefault="00E12642" w:rsidP="00E12642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Tarefa; Comparação; Lógica; Aritmética; Identidade (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is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); Contenção (em)</w:t>
      </w:r>
    </w:p>
    <w:p w14:paraId="3C94D807" w14:textId="77777777" w:rsidR="00E12642" w:rsidRPr="00E12642" w:rsidRDefault="00465693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5" w:anchor="syllabus-2" w:history="1">
        <w:r w:rsidR="00E12642"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Controle de fluxo com decisões e loops (25-30%)</w:t>
        </w:r>
      </w:hyperlink>
    </w:p>
    <w:p w14:paraId="353068CC" w14:textId="77777777" w:rsidR="00E12642" w:rsidRPr="00E12642" w:rsidRDefault="00E12642" w:rsidP="00E12642">
      <w:pPr>
        <w:numPr>
          <w:ilvl w:val="0"/>
          <w:numId w:val="2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usam instruções de ramificação</w:t>
      </w:r>
    </w:p>
    <w:p w14:paraId="1D31354D" w14:textId="757EEE5A" w:rsidR="00E12642" w:rsidRPr="00E12642" w:rsidRDefault="007D591F" w:rsidP="00E12642">
      <w:pPr>
        <w:numPr>
          <w:ilvl w:val="1"/>
          <w:numId w:val="2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E </w:t>
      </w:r>
      <w:proofErr w:type="spellStart"/>
      <w:r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if</w:t>
      </w:r>
      <w:proofErr w:type="spellEnd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</w:t>
      </w:r>
      <w:proofErr w:type="spellStart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elif</w:t>
      </w:r>
      <w:proofErr w:type="spellEnd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; outro; expressões condicionadas aninhadas e compostas</w:t>
      </w:r>
    </w:p>
    <w:p w14:paraId="03D680A0" w14:textId="77777777" w:rsidR="00E12642" w:rsidRPr="00E12642" w:rsidRDefault="00E12642" w:rsidP="00E12642">
      <w:pPr>
        <w:numPr>
          <w:ilvl w:val="0"/>
          <w:numId w:val="2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realizam iteração</w:t>
      </w:r>
    </w:p>
    <w:p w14:paraId="57112FB3" w14:textId="1C236926" w:rsidR="00E12642" w:rsidRPr="00E12642" w:rsidRDefault="005E3775" w:rsidP="00E12642">
      <w:pPr>
        <w:numPr>
          <w:ilvl w:val="1"/>
          <w:numId w:val="2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proofErr w:type="spellStart"/>
      <w:r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while</w:t>
      </w:r>
      <w:proofErr w:type="spellEnd"/>
      <w:r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; break; pause</w:t>
      </w:r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; continuar; passar; loops aninhados e loops que incluem expressões condicionais compostas</w:t>
      </w:r>
    </w:p>
    <w:p w14:paraId="495FBAFF" w14:textId="77777777" w:rsidR="00E12642" w:rsidRPr="00E12642" w:rsidRDefault="00465693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6" w:anchor="syllabus-3" w:history="1">
        <w:r w:rsidR="00E12642"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Executar operações de entrada e saída (20-25%)</w:t>
        </w:r>
      </w:hyperlink>
    </w:p>
    <w:p w14:paraId="7895A1B9" w14:textId="77777777" w:rsidR="00E12642" w:rsidRPr="00E12642" w:rsidRDefault="00E12642" w:rsidP="00E12642">
      <w:pPr>
        <w:numPr>
          <w:ilvl w:val="0"/>
          <w:numId w:val="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executam operações de entrada e saída de arquivos</w:t>
      </w:r>
    </w:p>
    <w:p w14:paraId="1F6A354A" w14:textId="77777777" w:rsidR="00E12642" w:rsidRPr="00E12642" w:rsidRDefault="00E12642" w:rsidP="00E12642">
      <w:pPr>
        <w:numPr>
          <w:ilvl w:val="1"/>
          <w:numId w:val="3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Abrir; fechar; ler; escrever; acrescentar; verificar a existência; excluir; com declaração</w:t>
      </w:r>
    </w:p>
    <w:p w14:paraId="488B0DC2" w14:textId="77777777" w:rsidR="00E12642" w:rsidRPr="00E12642" w:rsidRDefault="00E12642" w:rsidP="00E12642">
      <w:pPr>
        <w:numPr>
          <w:ilvl w:val="0"/>
          <w:numId w:val="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executem operações de entrada e saída do console</w:t>
      </w:r>
    </w:p>
    <w:p w14:paraId="199B95F5" w14:textId="77777777" w:rsidR="00E12642" w:rsidRPr="00E12642" w:rsidRDefault="00E12642" w:rsidP="00E12642">
      <w:pPr>
        <w:numPr>
          <w:ilvl w:val="1"/>
          <w:numId w:val="3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Ler a entrada do console; imprimir texto formatado; usar argumentos de linha de comando</w:t>
      </w:r>
    </w:p>
    <w:p w14:paraId="00D4A09D" w14:textId="77777777" w:rsidR="00E12642" w:rsidRPr="00E12642" w:rsidRDefault="00465693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7" w:anchor="syllabus-4" w:history="1">
        <w:r w:rsidR="00E12642"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Código de documento e estrutura (15-20%)</w:t>
        </w:r>
      </w:hyperlink>
    </w:p>
    <w:p w14:paraId="78225AE2" w14:textId="77777777" w:rsidR="00E12642" w:rsidRPr="00E12642" w:rsidRDefault="00E12642" w:rsidP="00E12642">
      <w:pPr>
        <w:numPr>
          <w:ilvl w:val="0"/>
          <w:numId w:val="4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Segmentos de código de documento usando comentários e cadeias de documentação</w:t>
      </w:r>
    </w:p>
    <w:p w14:paraId="5905849D" w14:textId="77777777" w:rsidR="00E12642" w:rsidRPr="00E12642" w:rsidRDefault="00E12642" w:rsidP="00E12642">
      <w:pPr>
        <w:numPr>
          <w:ilvl w:val="1"/>
          <w:numId w:val="4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Usar recuo, espaço em branco, comentários e cadeias de documentação; gerar documentação usando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pydoc</w:t>
      </w:r>
      <w:proofErr w:type="spellEnd"/>
    </w:p>
    <w:p w14:paraId="43BD71CC" w14:textId="77777777" w:rsidR="00E12642" w:rsidRPr="00E12642" w:rsidRDefault="00E12642" w:rsidP="00E12642">
      <w:pPr>
        <w:numPr>
          <w:ilvl w:val="0"/>
          <w:numId w:val="4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incluem definições de função</w:t>
      </w:r>
    </w:p>
    <w:p w14:paraId="55C37520" w14:textId="6297D63C" w:rsidR="00E12642" w:rsidRPr="00E12642" w:rsidRDefault="00E12642" w:rsidP="00E12642">
      <w:pPr>
        <w:numPr>
          <w:ilvl w:val="1"/>
          <w:numId w:val="4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Assinaturas de chamadas; valores padrão; </w:t>
      </w:r>
      <w:proofErr w:type="spellStart"/>
      <w:r w:rsidR="00074456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return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def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; passar</w:t>
      </w:r>
    </w:p>
    <w:p w14:paraId="46713A8B" w14:textId="77777777" w:rsidR="00E12642" w:rsidRPr="00E12642" w:rsidRDefault="00465693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8" w:anchor="syllabus-5" w:history="1">
        <w:r w:rsidR="00E12642"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Executar a solução de problemas e o tratamento de erros (5-10%)</w:t>
        </w:r>
      </w:hyperlink>
    </w:p>
    <w:p w14:paraId="00DFD23F" w14:textId="77777777" w:rsidR="00E12642" w:rsidRPr="00E12642" w:rsidRDefault="00E12642" w:rsidP="00E12642">
      <w:pPr>
        <w:numPr>
          <w:ilvl w:val="0"/>
          <w:numId w:val="5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Analisar, detectar e corrigir segmentos de código que tenham erros</w:t>
      </w:r>
    </w:p>
    <w:p w14:paraId="25917602" w14:textId="77777777" w:rsidR="00E12642" w:rsidRPr="00E12642" w:rsidRDefault="00E12642" w:rsidP="00E12642">
      <w:pPr>
        <w:numPr>
          <w:ilvl w:val="1"/>
          <w:numId w:val="5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Erros de sintaxe; erros de lógica; erros de tempo de execução</w:t>
      </w:r>
    </w:p>
    <w:p w14:paraId="5868EA44" w14:textId="77777777" w:rsidR="00E12642" w:rsidRPr="00E12642" w:rsidRDefault="00E12642" w:rsidP="00E12642">
      <w:pPr>
        <w:numPr>
          <w:ilvl w:val="0"/>
          <w:numId w:val="5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Analisar e construir segmentos de código que manipulam exceções</w:t>
      </w:r>
    </w:p>
    <w:p w14:paraId="4BF0193E" w14:textId="77777777" w:rsidR="00E12642" w:rsidRPr="00E12642" w:rsidRDefault="00E12642" w:rsidP="00E12642">
      <w:pPr>
        <w:numPr>
          <w:ilvl w:val="1"/>
          <w:numId w:val="5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Experimentar; exceto; outro; finalmente; levantar</w:t>
      </w:r>
    </w:p>
    <w:p w14:paraId="55053C49" w14:textId="77777777" w:rsidR="00E12642" w:rsidRPr="00E12642" w:rsidRDefault="00465693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9" w:anchor="syllabus-6" w:history="1">
        <w:r w:rsidR="00E12642"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Executar Operações Usando Módulos e Ferramentas (1-5%)</w:t>
        </w:r>
      </w:hyperlink>
    </w:p>
    <w:p w14:paraId="44E6916A" w14:textId="77777777" w:rsidR="00E12642" w:rsidRPr="00E12642" w:rsidRDefault="00E12642" w:rsidP="00E12642">
      <w:pPr>
        <w:numPr>
          <w:ilvl w:val="0"/>
          <w:numId w:val="6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Executar operações básicas usando módulos embutidos</w:t>
      </w:r>
    </w:p>
    <w:p w14:paraId="5C6561A1" w14:textId="2A79C74A" w:rsidR="00E12642" w:rsidRPr="00E12642" w:rsidRDefault="00523AD3" w:rsidP="00E12642">
      <w:pPr>
        <w:numPr>
          <w:ilvl w:val="1"/>
          <w:numId w:val="6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proofErr w:type="spellStart"/>
      <w:r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math</w:t>
      </w:r>
      <w:proofErr w:type="spellEnd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</w:t>
      </w:r>
      <w:proofErr w:type="spellStart"/>
      <w:r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datetime</w:t>
      </w:r>
      <w:proofErr w:type="spellEnd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</w:t>
      </w:r>
      <w:proofErr w:type="spellStart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io</w:t>
      </w:r>
      <w:proofErr w:type="spellEnd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</w:t>
      </w:r>
      <w:proofErr w:type="spellStart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sys</w:t>
      </w:r>
      <w:proofErr w:type="spellEnd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os; </w:t>
      </w:r>
      <w:proofErr w:type="spellStart"/>
      <w:proofErr w:type="gramStart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os.path</w:t>
      </w:r>
      <w:proofErr w:type="spellEnd"/>
      <w:proofErr w:type="gramEnd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; aleatória</w:t>
      </w:r>
    </w:p>
    <w:p w14:paraId="385F3A53" w14:textId="77777777" w:rsidR="00E12642" w:rsidRPr="00E12642" w:rsidRDefault="00E12642" w:rsidP="00E12642">
      <w:pPr>
        <w:numPr>
          <w:ilvl w:val="0"/>
          <w:numId w:val="6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Resolver problemas de computação complexos usando módulos internos</w:t>
      </w:r>
    </w:p>
    <w:p w14:paraId="0B1C8D75" w14:textId="0CB35C3A" w:rsidR="00E12642" w:rsidRDefault="00523AD3" w:rsidP="00BF08E6">
      <w:pPr>
        <w:numPr>
          <w:ilvl w:val="1"/>
          <w:numId w:val="6"/>
        </w:numPr>
        <w:shd w:val="clear" w:color="auto" w:fill="FFFFFF"/>
        <w:spacing w:after="185" w:line="240" w:lineRule="auto"/>
        <w:ind w:left="1320"/>
        <w:textAlignment w:val="baseline"/>
      </w:pPr>
      <w:proofErr w:type="spellStart"/>
      <w:r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math</w:t>
      </w:r>
      <w:proofErr w:type="spellEnd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</w:t>
      </w:r>
      <w:proofErr w:type="spellStart"/>
      <w:r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datetime</w:t>
      </w:r>
      <w:proofErr w:type="spellEnd"/>
      <w:r w:rsidR="00E12642"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</w:t>
      </w:r>
      <w:proofErr w:type="spellStart"/>
      <w:r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random</w:t>
      </w:r>
      <w:proofErr w:type="spellEnd"/>
    </w:p>
    <w:sectPr w:rsidR="00E12642" w:rsidSect="00E126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329"/>
    <w:multiLevelType w:val="multilevel"/>
    <w:tmpl w:val="829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62BDC"/>
    <w:multiLevelType w:val="multilevel"/>
    <w:tmpl w:val="C08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40A46"/>
    <w:multiLevelType w:val="multilevel"/>
    <w:tmpl w:val="93B0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34AB4"/>
    <w:multiLevelType w:val="multilevel"/>
    <w:tmpl w:val="225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434D8"/>
    <w:multiLevelType w:val="multilevel"/>
    <w:tmpl w:val="0CF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C6D47"/>
    <w:multiLevelType w:val="multilevel"/>
    <w:tmpl w:val="23E2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9B"/>
    <w:rsid w:val="00043117"/>
    <w:rsid w:val="00074456"/>
    <w:rsid w:val="003C30D4"/>
    <w:rsid w:val="00442E74"/>
    <w:rsid w:val="00465693"/>
    <w:rsid w:val="00523AD3"/>
    <w:rsid w:val="005E3775"/>
    <w:rsid w:val="007D591F"/>
    <w:rsid w:val="00820B97"/>
    <w:rsid w:val="0092529B"/>
    <w:rsid w:val="00CF3CC7"/>
    <w:rsid w:val="00E018B8"/>
    <w:rsid w:val="00E1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AE7C"/>
  <w15:chartTrackingRefBased/>
  <w15:docId w15:val="{3416AD6C-AFFF-4461-A96A-6633FC7B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2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br/learning/exam-98-38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pt-br/learning/exam-98-38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pt-br/learning/exam-98-381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pt-br/learning/exam-98-381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pt-br/learning/exam-98-381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449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Vinícius João de Freitas</dc:creator>
  <cp:keywords/>
  <dc:description/>
  <cp:lastModifiedBy>Herick Freitas</cp:lastModifiedBy>
  <cp:revision>7</cp:revision>
  <dcterms:created xsi:type="dcterms:W3CDTF">2018-04-06T21:41:00Z</dcterms:created>
  <dcterms:modified xsi:type="dcterms:W3CDTF">2018-04-12T22:37:00Z</dcterms:modified>
</cp:coreProperties>
</file>