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>
      <w:pPr>
        <w:widowControl w:val="0"/>
        <w:spacing w:before="432" w:line="240" w:lineRule="auto"/>
        <w:ind w:right="329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9 de abirl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Proyecto Prueba Final - Imaginaria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EMPRESA GENERAL PRUEBA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Proyecto Prueba Final - Imaginaria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EMPRESA GENERAL PRUEBA -PERU S.A.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Proyecto Prueba Final - Imaginaria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EMPRESA GENERAL PRUEBA -PERU S.A.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20956366625</w:t>
      </w:r>
    </w:p>
    <w:p w14:paraId="5C804D09" w14:textId="77777777" w:rsidR="00BF15EA" w:rsidRDefault="00303D11">
      <w:pPr>
        <w:widowControl w:val="0"/>
        <w:spacing w:before="523" w:line="240" w:lineRule="auto"/>
        <w:ind w:left="1361"/>
        <w:rPr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Gerente General </w:t>
      </w:r>
      <w:r>
        <w:rPr>
          <w:b/>
          <w:bCs/>
          <w:sz w:val="19"/>
          <w:szCs w:val="19"/>
          <w:u w:val="single"/>
        </w:rPr>
        <w:br/>
      </w:r>
      <w:r>
        <w:rPr>
          <w:b/>
          <w:bCs/>
          <w:sz w:val="20"/>
          <w:szCs w:val="20"/>
        </w:rPr>
        <w:t xml:space="preserve">SIDERAL ANDRES LUJAN CARRION</w:t>
      </w:r>
      <w:r>
        <w:rPr>
          <w:b/>
          <w:bCs/>
          <w:sz w:val="19"/>
          <w:szCs w:val="19"/>
        </w:rPr>
        <w:br/>
      </w:r>
      <w:r>
        <w:t xml:space="preserve">DNI 87654321</w:t>
      </w:r>
      <w:r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b.1) </w:t>
      </w:r>
      <w:proofErr w:type="gramStart"/>
      <w:r>
        <w:rPr>
          <w:b/>
          <w:bCs/>
        </w:rPr>
        <w:t xml:space="preserve">PERSONA JURIDICA -PERU S.A.</w:t>
      </w:r>
    </w:p>
    <w:p w14:paraId="39953156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RUC </w:t>
      </w:r>
      <w:proofErr w:type="gramStart"/>
      <w:r>
        <w:t xml:space="preserve">20111111111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 xml:space="preserve"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33D7697A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ANDRES MARTIN CARRION CRICO</w:t>
      </w:r>
    </w:p>
    <w:p w14:paraId="69F64044" w14:textId="77777777" w:rsidR="00BF15EA" w:rsidRPr="002358D4" w:rsidRDefault="00303D11">
      <w:pPr>
        <w:widowControl w:val="0"/>
        <w:spacing w:before="489" w:line="240" w:lineRule="auto"/>
        <w:ind w:left="1366"/>
      </w:pPr>
      <w:proofErr w:type="gramStart"/>
      <w:r w:rsidRPr="002358D4">
        <w:t xml:space="preserve">DNI </w:t>
      </w:r>
      <w:proofErr w:type="spellStart"/>
      <w:r w:rsidRPr="002358D4">
        <w:t xml:space="preserve">N°</w:t>
      </w:r>
      <w:proofErr w:type="spellEnd"/>
      <w:r w:rsidRPr="002358D4">
        <w:t xml:space="preserve"> 77777777</w:t>
      </w:r>
    </w:p>
    <w:p w14:paraId="270C4D77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> </w:t>
      </w:r>
    </w:p>
    <w:p w14:paraId="33D7697A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Gabriel Garcia Marquez</w:t>
      </w:r>
    </w:p>
    <w:p w14:paraId="69F64044" w14:textId="77777777" w:rsidR="00BF15EA" w:rsidRPr="002358D4" w:rsidRDefault="00303D11">
      <w:pPr>
        <w:widowControl w:val="0"/>
        <w:spacing w:before="489" w:line="240" w:lineRule="auto"/>
        <w:ind w:left="1366"/>
      </w:pPr>
      <w:proofErr w:type="gramStart"/>
      <w:r w:rsidRPr="002358D4">
        <w:t xml:space="preserve">DNI </w:t>
      </w:r>
      <w:proofErr w:type="spellStart"/>
      <w:r w:rsidRPr="002358D4">
        <w:t xml:space="preserve">N°</w:t>
      </w:r>
      <w:proofErr w:type="spellEnd"/>
      <w:r w:rsidRPr="002358D4">
        <w:t xml:space="preserve"> 88888888</w:t>
      </w:r>
    </w:p>
    <w:p w14:paraId="270C4D77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1E04A320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32F2D4BF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D8803A" w14:textId="77777777" w:rsidR="00BF15EA" w:rsidRPr="003B2E21" w:rsidRDefault="00303D11">
      <w:pPr>
        <w:widowControl w:val="0"/>
        <w:spacing w:before="489" w:line="240" w:lineRule="auto"/>
        <w:ind w:left="1366"/>
        <w:rPr>
          <w:b/>
          <w:bCs/>
          <w:lang w:val="pt-BR"/>
        </w:rPr>
      </w:pPr>
      <w:proofErr w:type="gramStart"/>
      <w:r w:rsidRPr="003B2E21">
        <w:rPr>
          <w:b/>
          <w:bCs/>
          <w:lang w:val="pt-BR"/>
        </w:rPr>
        <w:t xml:space="preserve">b.2) </w:t>
      </w:r>
      <w:proofErr w:type="gramStart"/>
      <w:r w:rsidRPr="003B2E21">
        <w:rPr>
          <w:b/>
          <w:bCs/>
          <w:lang w:val="pt-BR"/>
        </w:rPr>
        <w:t xml:space="preserve">SIDERAL ANDRES LUJAN CARRION</w:t>
      </w:r>
    </w:p>
    <w:p w14:paraId="14BBE692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proofErr w:type="gramStart"/>
      <w:r w:rsidRPr="003B2E21">
        <w:rPr>
          <w:lang w:val="pt-BR"/>
        </w:rPr>
        <w:t xml:space="preserve">DNI N° </w:t>
      </w:r>
      <w:proofErr w:type="gramStart"/>
      <w:r w:rsidRPr="003B2E21">
        <w:rPr>
          <w:lang w:val="pt-BR"/>
        </w:rPr>
        <w:t xml:space="preserve">87654321</w:t>
      </w:r>
    </w:p>
    <w:p w14:paraId="07893D0B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D8803A" w14:textId="77777777" w:rsidR="00BF15EA" w:rsidRPr="003B2E21" w:rsidRDefault="00303D11">
      <w:pPr>
        <w:widowControl w:val="0"/>
        <w:spacing w:before="489" w:line="240" w:lineRule="auto"/>
        <w:ind w:left="1366"/>
        <w:rPr>
          <w:b/>
          <w:bCs/>
          <w:lang w:val="pt-BR"/>
        </w:rPr>
      </w:pPr>
      <w:proofErr w:type="gramStart"/>
      <w:r w:rsidRPr="003B2E21">
        <w:rPr>
          <w:b/>
          <w:bCs/>
          <w:lang w:val="pt-BR"/>
        </w:rPr>
        <w:t xml:space="preserve">b.3) </w:t>
      </w:r>
      <w:proofErr w:type="gramStart"/>
      <w:r w:rsidRPr="003B2E21">
        <w:rPr>
          <w:b/>
          <w:bCs/>
          <w:lang w:val="pt-BR"/>
        </w:rPr>
        <w:t xml:space="preserve">Gabriel Garcia Marquez</w:t>
      </w:r>
    </w:p>
    <w:p w14:paraId="14BBE692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proofErr w:type="gramStart"/>
      <w:r w:rsidRPr="003B2E21">
        <w:rPr>
          <w:lang w:val="pt-BR"/>
        </w:rPr>
        <w:t xml:space="preserve">DNI N° </w:t>
      </w:r>
      <w:proofErr w:type="gramStart"/>
      <w:r w:rsidRPr="003B2E21">
        <w:rPr>
          <w:lang w:val="pt-BR"/>
        </w:rPr>
        <w:t xml:space="preserve">88888888</w:t>
      </w:r>
    </w:p>
    <w:p w14:paraId="07893D0B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/>
      </w:r>
      <w:r>
        <w:br w:type="page"/>
      </w:r>
    </w:p>
    <w:p w14:paraId="50D687CF" w14:textId="77777777" w:rsidR="00BF15EA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</w:rPr>
      </w:pPr>
      <w:r>
        <w:rPr>
          <w:b/>
          <w:bCs/>
          <w:color w:val="002060"/>
          <w:sz w:val="31"/>
          <w:szCs w:val="31"/>
          <w:u w:val="single"/>
        </w:rPr>
        <w:lastRenderedPageBreak/>
        <w:t xml:space="preserve">EMPRESA GENERAL PRUEBA -PERU S.A.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Proyecto Prueba Final - Imaginaria)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EMPRESA GENERAL PRUEBA -PERU S.A.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EMPRESA GENERAL PRUEBA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20956366625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12345678 (Oficina Registral de Chosica)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A0011.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DIBUJITOS DE ELITE.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>A0011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Enero3 2027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Enero2 2026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333.40</w:t>
            </w:r>
          </w:p>
        </w:tc>
        <w:tc>
          <w:tcPr>
            <w:tcW w:w="1867" w:type="dxa"/>
          </w:tcPr>
          <w:p w14:paraId="002B79BD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2026-08</w:t>
            </w:r>
          </w:p>
        </w:tc>
        <w:tc>
          <w:tcPr>
            <w:tcW w:w="1920" w:type="dxa"/>
          </w:tcPr>
          <w:p w14:paraId="1EEA0614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Octubre2 2026</w:t>
            </w:r>
          </w:p>
        </w:tc>
        <w:tc>
          <w:tcPr>
            <w:tcW w:w="1860" w:type="dxa"/>
          </w:tcPr>
          <w:p w14:paraId="12F7EC8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333.40</w:t>
            </w:r>
          </w:p>
        </w:tc>
        <w:tc>
          <w:tcPr>
            <w:tcW w:w="1867" w:type="dxa"/>
          </w:tcPr>
          <w:p w14:paraId="002B79BD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2026-08</w:t>
            </w:r>
          </w:p>
        </w:tc>
        <w:tc>
          <w:tcPr>
            <w:tcW w:w="1920" w:type="dxa"/>
          </w:tcPr>
          <w:p w14:paraId="1EEA0614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Octubre1 2026</w:t>
            </w:r>
          </w:p>
        </w:tc>
        <w:tc>
          <w:tcPr>
            <w:tcW w:w="1860" w:type="dxa"/>
          </w:tcPr>
          <w:p w14:paraId="12F7EC8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>marzo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>2026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150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>20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 </w:t>
      </w:r>
      <w:r>
        <w:rPr>
          <w:sz w:val="19"/>
          <w:szCs w:val="19"/>
        </w:rPr>
        <w:t xml:space="preserve">representante legal: </w:t>
      </w:r>
    </w:p>
    <w:p w14:paraId="777168CD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Gerente General (desde el 2026-04-09): SIDERAL LUJAN CARRION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87654321.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Secretario Nacional (desde el 2026-04-09): Certeka Smash marrior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88877766.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br/>
      </w: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 </w:t>
      </w:r>
      <w:r>
        <w:rPr>
          <w:sz w:val="19"/>
          <w:szCs w:val="19"/>
        </w:rPr>
        <w:lastRenderedPageBreak/>
        <w:t>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>PUNTUAL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SIN OBSERVACIONES.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BUENO.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9.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Strong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MELIODAS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PROGRESO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BIBI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SALON CONCURSAL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SAPOLIO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SALON COMISION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NARIZON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ANONIMOUS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EXP-CIV-0111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FAMILIZAR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DEALIS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FAMILIZAR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HOMERO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9E8CD7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9C56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</w:t>
      </w:r>
    </w:p>
    <w:p w14:paraId="5604C0E6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F6915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EEB3B2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355733E" w14:textId="61223583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 xml:space="preserve">1.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60BA66A2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A0037F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25707DF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51702C3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875D4E4" w14:textId="73A6F343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</w:t>
      </w:r>
      <w:r w:rsidR="002358D4">
        <w:rPr>
          <w:sz w:val="19"/>
          <w:szCs w:val="19"/>
        </w:rPr>
        <w:t>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61FF82E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224D6C4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0F40890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C0AFE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032503BB" w14:textId="77777777">
        <w:tc>
          <w:tcPr>
            <w:tcW w:w="3653" w:type="dxa"/>
          </w:tcPr>
          <w:p w14:paraId="4D7543A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26B184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0D3354E" w14:textId="77777777">
        <w:tc>
          <w:tcPr>
            <w:tcW w:w="3653" w:type="dxa"/>
          </w:tcPr>
          <w:p w14:paraId="7407297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51CE425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FE1E689" w14:textId="77777777">
        <w:tc>
          <w:tcPr>
            <w:tcW w:w="3653" w:type="dxa"/>
          </w:tcPr>
          <w:p w14:paraId="443E061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1A7B867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lastRenderedPageBreak/>
        <w:t xml:space="preserve">5.3 Propiedad Intelectual </w:t>
      </w:r>
    </w:p>
    <w:p w14:paraId="651C6894" w14:textId="77777777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21FAA64" w14:textId="77777777">
        <w:tc>
          <w:tcPr>
            <w:tcW w:w="3653" w:type="dxa"/>
          </w:tcPr>
          <w:p w14:paraId="749E86B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00A26C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FDDB38B" w14:textId="77777777">
        <w:tc>
          <w:tcPr>
            <w:tcW w:w="3653" w:type="dxa"/>
          </w:tcPr>
          <w:p w14:paraId="442CF4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PATENTE ABC</w:t>
            </w:r>
          </w:p>
        </w:tc>
        <w:tc>
          <w:tcPr>
            <w:tcW w:w="3702" w:type="dxa"/>
          </w:tcPr>
          <w:p w14:paraId="0BA765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9DF11C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a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5F309D5F" w14:textId="77777777">
        <w:tc>
          <w:tcPr>
            <w:tcW w:w="3426" w:type="dxa"/>
          </w:tcPr>
          <w:p w14:paraId="2DBA7E6D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6690E1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0A7738D2" w14:textId="77777777">
        <w:tc>
          <w:tcPr>
            <w:tcW w:w="3426" w:type="dxa"/>
          </w:tcPr>
          <w:p w14:paraId="26DEB14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 PRINCIPAL</w:t>
            </w:r>
          </w:p>
        </w:tc>
        <w:tc>
          <w:tcPr>
            <w:tcW w:w="3446" w:type="dxa"/>
          </w:tcPr>
          <w:p w14:paraId="484497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58E521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C72F5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7BF616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 ANDRES LUJAN CARRION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EMPRESA GENERAL PRUEBA -PERU S.A.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SIDERAL ANDRES LUJAN CARRION.</w:t>
      </w:r>
      <w:r>
        <w:rPr>
          <w:sz w:val="19"/>
          <w:szCs w:val="19"/>
        </w:rPr>
        <w:t xml:space="preserve"> </w:t>
      </w:r>
    </w:p>
    <w:p w14:paraId="2581B95A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87654321.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77777777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10111111111.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LOS OLIVOS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HABIDO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Si presenta deuda en cobranza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No presenta omisiones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110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BAJO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REGULAR.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1500</w:t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>800</w:t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 xml:space="preserve">.</w:t>
      </w:r>
    </w:p>
    <w:p w14:paraId="23A7B87E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45D76F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ESTABLE.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 xml:space="preserve">6.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G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J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M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O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1CC15DD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7FE100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08BAD9A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5C4897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54599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 xml:space="preserve"/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AA50AC9" w14:textId="77777777">
        <w:tc>
          <w:tcPr>
            <w:tcW w:w="3653" w:type="dxa"/>
          </w:tcPr>
          <w:p w14:paraId="7E55121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 A</w:t>
            </w:r>
          </w:p>
        </w:tc>
        <w:tc>
          <w:tcPr>
            <w:tcW w:w="3702" w:type="dxa"/>
          </w:tcPr>
          <w:p w14:paraId="20A525B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71FE2A88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3EB2A12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452EDB19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3198324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77777777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461320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PERSONA JURIDICA -PERU S.A.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EMPRESA GENERAL PRUEBA -PERU S.A.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PERSONA JURIDICA -PERU S.A.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20111111111.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12345678 (Oficina Registral de Lurigancho-Chosica).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A0011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DIBUJITOS DE ELITE.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PUNTUAL.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10000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>5000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NINGUNA.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1E4EB7E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 conforme al siguiente detalle:</w:t>
      </w:r>
    </w:p>
    <w:tbl>
      <w:tblPr>
        <w:tblStyle w:val="af4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7CD4FE64" w14:textId="77777777">
        <w:tc>
          <w:tcPr>
            <w:tcW w:w="1824" w:type="dxa"/>
          </w:tcPr>
          <w:p w14:paraId="4CF1FFF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7AF62752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504F62E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093454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670E1191" w14:textId="77777777">
        <w:tc>
          <w:tcPr>
            <w:tcW w:w="1824" w:type="dxa"/>
          </w:tcPr>
          <w:p w14:paraId="165663F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12300.40</w:t>
            </w:r>
          </w:p>
        </w:tc>
        <w:tc>
          <w:tcPr>
            <w:tcW w:w="1867" w:type="dxa"/>
          </w:tcPr>
          <w:p w14:paraId="0B463EA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2026-02</w:t>
            </w:r>
          </w:p>
        </w:tc>
        <w:tc>
          <w:tcPr>
            <w:tcW w:w="1920" w:type="dxa"/>
          </w:tcPr>
          <w:p w14:paraId="20DEFF9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Febrero1 2027</w:t>
            </w:r>
          </w:p>
        </w:tc>
        <w:tc>
          <w:tcPr>
            <w:tcW w:w="1860" w:type="dxa"/>
          </w:tcPr>
          <w:p w14:paraId="25FFF2B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  <w:tr w:rsidR="00BF15EA" w14:paraId="670E1191" w14:textId="77777777">
        <w:tc>
          <w:tcPr>
            <w:tcW w:w="1824" w:type="dxa"/>
          </w:tcPr>
          <w:p w14:paraId="165663F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1660.40</w:t>
            </w:r>
          </w:p>
        </w:tc>
        <w:tc>
          <w:tcPr>
            <w:tcW w:w="1867" w:type="dxa"/>
          </w:tcPr>
          <w:p w14:paraId="0B463EA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2026-02</w:t>
            </w:r>
          </w:p>
        </w:tc>
        <w:tc>
          <w:tcPr>
            <w:tcW w:w="1920" w:type="dxa"/>
          </w:tcPr>
          <w:p w14:paraId="20DEFF9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Febrero2 2027</w:t>
            </w:r>
          </w:p>
        </w:tc>
        <w:tc>
          <w:tcPr>
            <w:tcW w:w="1860" w:type="dxa"/>
          </w:tcPr>
          <w:p w14:paraId="25FFF2B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EF6D1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5200B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0 </w:t>
      </w:r>
      <w:r>
        <w:rPr>
          <w:sz w:val="19"/>
          <w:szCs w:val="19"/>
        </w:rPr>
        <w:t>conforme al siguiente detalle:</w:t>
      </w:r>
    </w:p>
    <w:tbl>
      <w:tblPr>
        <w:tblStyle w:val="af5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446F307A" w14:textId="77777777">
        <w:tc>
          <w:tcPr>
            <w:tcW w:w="1824" w:type="dxa"/>
          </w:tcPr>
          <w:p w14:paraId="096DDD5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Monto de la </w:t>
            </w:r>
            <w:r>
              <w:rPr>
                <w:sz w:val="19"/>
                <w:szCs w:val="19"/>
              </w:rPr>
              <w:lastRenderedPageBreak/>
              <w:t>deuda</w:t>
            </w:r>
          </w:p>
        </w:tc>
        <w:tc>
          <w:tcPr>
            <w:tcW w:w="1867" w:type="dxa"/>
          </w:tcPr>
          <w:p w14:paraId="56D05FF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lastRenderedPageBreak/>
              <w:t>Periodoibutario</w:t>
            </w:r>
            <w:proofErr w:type="spellEnd"/>
          </w:p>
        </w:tc>
        <w:tc>
          <w:tcPr>
            <w:tcW w:w="1920" w:type="dxa"/>
          </w:tcPr>
          <w:p w14:paraId="12FE6405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Fecha de Inicio </w:t>
            </w:r>
            <w:r>
              <w:rPr>
                <w:sz w:val="19"/>
                <w:szCs w:val="19"/>
              </w:rPr>
              <w:lastRenderedPageBreak/>
              <w:t>de Cobranza Coactiva</w:t>
            </w:r>
          </w:p>
        </w:tc>
        <w:tc>
          <w:tcPr>
            <w:tcW w:w="1860" w:type="dxa"/>
          </w:tcPr>
          <w:p w14:paraId="444FCCC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 xml:space="preserve">Entidad </w:t>
            </w:r>
            <w:r>
              <w:rPr>
                <w:sz w:val="19"/>
                <w:szCs w:val="19"/>
              </w:rPr>
              <w:lastRenderedPageBreak/>
              <w:t>Asociada a la Deuda</w:t>
            </w:r>
          </w:p>
        </w:tc>
      </w:tr>
      <w:tr w:rsidR="00BF15EA" w14:paraId="0F553FAF" w14:textId="77777777">
        <w:tc>
          <w:tcPr>
            <w:tcW w:w="1824" w:type="dxa"/>
          </w:tcPr>
          <w:p w14:paraId="26404B2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4455.40</w:t>
            </w:r>
          </w:p>
        </w:tc>
        <w:tc>
          <w:tcPr>
            <w:tcW w:w="1867" w:type="dxa"/>
          </w:tcPr>
          <w:p w14:paraId="0B8FC15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2026-05</w:t>
            </w:r>
          </w:p>
        </w:tc>
        <w:tc>
          <w:tcPr>
            <w:tcW w:w="1920" w:type="dxa"/>
          </w:tcPr>
          <w:p w14:paraId="24F97DA7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Julio1 2026</w:t>
            </w:r>
          </w:p>
        </w:tc>
        <w:tc>
          <w:tcPr>
            <w:tcW w:w="1860" w:type="dxa"/>
          </w:tcPr>
          <w:p w14:paraId="12562EF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  <w:tr w:rsidR="00BF15EA" w14:paraId="0F553FAF" w14:textId="77777777">
        <w:tc>
          <w:tcPr>
            <w:tcW w:w="1824" w:type="dxa"/>
          </w:tcPr>
          <w:p w14:paraId="26404B2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6688.40</w:t>
            </w:r>
          </w:p>
        </w:tc>
        <w:tc>
          <w:tcPr>
            <w:tcW w:w="1867" w:type="dxa"/>
          </w:tcPr>
          <w:p w14:paraId="0B8FC15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2026-05</w:t>
            </w:r>
          </w:p>
        </w:tc>
        <w:tc>
          <w:tcPr>
            <w:tcW w:w="1920" w:type="dxa"/>
          </w:tcPr>
          <w:p w14:paraId="24F97DA7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Julio2 2026</w:t>
            </w:r>
          </w:p>
        </w:tc>
        <w:tc>
          <w:tcPr>
            <w:tcW w:w="1860" w:type="dxa"/>
          </w:tcPr>
          <w:p w14:paraId="12562EF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4306344B" w14:textId="77777777" w:rsidR="00BF15EA" w:rsidRDefault="00BF15EA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</w:p>
    <w:p w14:paraId="6010EAC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/>
      </w:r>
    </w:p>
    <w:p w14:paraId="3BFFBF38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marzo del 2026 presenta 150</w:t>
      </w:r>
      <w:proofErr w:type="spellStart"/>
      <w:r>
        <w:rPr>
          <w:sz w:val="19"/>
          <w:szCs w:val="19"/>
        </w:rPr>
        <w:t xml:space="preserve">abajadores</w:t>
      </w:r>
      <w:proofErr w:type="spellEnd"/>
      <w:proofErr w:type="gramEnd"/>
      <w:r>
        <w:rPr>
          <w:sz w:val="19"/>
          <w:szCs w:val="19"/>
        </w:rPr>
        <w:t xml:space="preserve"> y 20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 </w:t>
      </w:r>
      <w:r>
        <w:rPr>
          <w:sz w:val="19"/>
          <w:szCs w:val="19"/>
        </w:rPr>
        <w:t xml:space="preserve">representante legal: </w:t>
      </w:r>
    </w:p>
    <w:p w14:paraId="1E774EFA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A0011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1000 (mil Y 00/100 SOLES)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>1000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11.00 (ONCE Y 00/100 SOLES)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77777777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7.</w:t>
      </w:r>
    </w:p>
    <w:tbl>
      <w:tblPr>
        <w:tblStyle w:val="a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91E19B6" w14:textId="77777777">
        <w:tc>
          <w:tcPr>
            <w:tcW w:w="1869" w:type="dxa"/>
          </w:tcPr>
          <w:p w14:paraId="6468C5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225C14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418B8D1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1B007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EXP-2026-0111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BARNIE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EXP-SD-0111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ESCANOR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PROGRESO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EXP-CIV-0904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CORDELIUS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EXP-CIV-0911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SALON CONCURSAL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colgate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EXP-CIV-0111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SALON COMISION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CABEZA ALTA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EXP-CIV-0111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KRATOS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EXP-CIV-0111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FAMILIZAR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CHRISTIAN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5C7ED1E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7777777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A9B7F2E" w14:textId="77777777" w:rsidR="00BF15EA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 </w:t>
      </w:r>
    </w:p>
    <w:p w14:paraId="0A6AC408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CEF22D9" w14:textId="77777777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61A77A1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138520" w14:textId="1F4921F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07BA33C" w14:textId="77777777" w:rsidTr="00126B2C">
        <w:tc>
          <w:tcPr>
            <w:tcW w:w="1869" w:type="dxa"/>
          </w:tcPr>
          <w:p w14:paraId="68E705F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1DD0A2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17DA8AA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606DD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138683FD" w14:textId="77777777" w:rsidTr="00126B2C">
        <w:tc>
          <w:tcPr>
            <w:tcW w:w="1869" w:type="dxa"/>
          </w:tcPr>
          <w:p w14:paraId="5360BE5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172B79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8FB021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008BF018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993C762" w14:textId="777777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0C2A6F0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B039429" w14:textId="6F73953E" w:rsidR="00340DDF" w:rsidRDefault="00340DDF" w:rsidP="00340DDF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340DDF" w14:paraId="1C5072EB" w14:textId="77777777" w:rsidTr="00126B2C">
        <w:tc>
          <w:tcPr>
            <w:tcW w:w="1869" w:type="dxa"/>
          </w:tcPr>
          <w:p w14:paraId="23579FF8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3A0B3F9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7255136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DA98B43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340DDF" w14:paraId="59113236" w14:textId="77777777" w:rsidTr="00126B2C">
        <w:tc>
          <w:tcPr>
            <w:tcW w:w="1869" w:type="dxa"/>
          </w:tcPr>
          <w:p w14:paraId="2E93FB15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EXP-2026-001</w:t>
            </w:r>
          </w:p>
        </w:tc>
        <w:tc>
          <w:tcPr>
            <w:tcW w:w="1736" w:type="dxa"/>
          </w:tcPr>
          <w:p w14:paraId="7E141C2F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48A22D2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2266B3EC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219F2502" w14:textId="77777777" w:rsidR="00340DDF" w:rsidRPr="002358D4" w:rsidRDefault="00340DDF" w:rsidP="00340DDF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6C0530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3B3CFC6B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5"/>
        <w:id w:val="-1752373920"/>
        <w:lock w:val="contentLocked"/>
      </w:sdtPr>
      <w:sdtEndPr/>
      <w:sdtContent>
        <w:tbl>
          <w:tblPr>
            <w:tblStyle w:val="afa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29A4BBD6" w14:textId="77777777">
            <w:tc>
              <w:tcPr>
                <w:tcW w:w="3653" w:type="dxa"/>
              </w:tcPr>
              <w:p w14:paraId="2DAC7169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4B878922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75CBF942" w14:textId="77777777">
            <w:tc>
              <w:tcPr>
                <w:tcW w:w="3653" w:type="dxa"/>
              </w:tcPr>
              <w:p w14:paraId="1716BDB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CONSTRUCTORA JURIDICA S.A.C.</w:t>
                </w:r>
              </w:p>
            </w:tc>
            <w:tc>
              <w:tcPr>
                <w:tcW w:w="3702" w:type="dxa"/>
              </w:tcPr>
              <w:p w14:paraId="5E797D6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5</w:t>
                </w:r>
              </w:p>
            </w:tc>
          </w:tr>
        </w:tbl>
      </w:sdtContent>
    </w:sdt>
    <w:p w14:paraId="4273AC6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D732A0A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6"/>
        <w:id w:val="1967999062"/>
        <w:lock w:val="contentLocked"/>
      </w:sdtPr>
      <w:sdtEndPr/>
      <w:sdtContent>
        <w:tbl>
          <w:tblPr>
            <w:tblStyle w:val="afb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7F53ECF5" w14:textId="77777777">
            <w:tc>
              <w:tcPr>
                <w:tcW w:w="3653" w:type="dxa"/>
              </w:tcPr>
              <w:p w14:paraId="0620878B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28FCA508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3C868C0A" w14:textId="77777777">
            <w:tc>
              <w:tcPr>
                <w:tcW w:w="3653" w:type="dxa"/>
              </w:tcPr>
              <w:p w14:paraId="6E2EB1C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EMPRESA PROTECTORA DE JURADOS</w:t>
                </w:r>
              </w:p>
            </w:tc>
            <w:tc>
              <w:tcPr>
                <w:tcW w:w="3702" w:type="dxa"/>
              </w:tcPr>
              <w:p w14:paraId="1066383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2</w:t>
                </w:r>
              </w:p>
            </w:tc>
          </w:tr>
        </w:tbl>
      </w:sdtContent>
    </w:sdt>
    <w:p w14:paraId="662695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46D4E0B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7"/>
        <w:id w:val="257120964"/>
        <w:lock w:val="contentLocked"/>
      </w:sdtPr>
      <w:sdtEndPr/>
      <w:sdtContent>
        <w:tbl>
          <w:tblPr>
            <w:tblStyle w:val="afc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430F5C8" w14:textId="77777777">
            <w:tc>
              <w:tcPr>
                <w:tcW w:w="3653" w:type="dxa"/>
              </w:tcPr>
              <w:p w14:paraId="3057C2BB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31D64565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6E91E990" w14:textId="77777777">
            <w:tc>
              <w:tcPr>
                <w:tcW w:w="3653" w:type="dxa"/>
              </w:tcPr>
              <w:p w14:paraId="48A762C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EMPRESA PROTECTOR JURADO</w:t>
                </w:r>
              </w:p>
            </w:tc>
            <w:tc>
              <w:tcPr>
                <w:tcW w:w="3702" w:type="dxa"/>
              </w:tcPr>
              <w:p w14:paraId="5884829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</w:t>
                </w:r>
              </w:p>
            </w:tc>
          </w:tr>
        </w:tbl>
      </w:sdtContent>
    </w:sdt>
    <w:p w14:paraId="490E02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8"/>
        <w:id w:val="2055510202"/>
        <w:lock w:val="contentLocked"/>
      </w:sdtPr>
      <w:sdtEndPr/>
      <w:sdtContent>
        <w:tbl>
          <w:tblPr>
            <w:tblStyle w:val="afd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7E140F15" w14:textId="77777777">
            <w:tc>
              <w:tcPr>
                <w:tcW w:w="3653" w:type="dxa"/>
              </w:tcPr>
              <w:p w14:paraId="746ECDDD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59DC9384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08748FC9" w14:textId="77777777">
            <w:tc>
              <w:tcPr>
                <w:tcW w:w="3653" w:type="dxa"/>
              </w:tcPr>
              <w:p w14:paraId="2E6CA83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MARCA ABC-JURADA</w:t>
                </w:r>
              </w:p>
            </w:tc>
            <w:tc>
              <w:tcPr>
                <w:tcW w:w="3702" w:type="dxa"/>
              </w:tcPr>
              <w:p w14:paraId="197DC17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3</w:t>
                </w:r>
              </w:p>
            </w:tc>
          </w:tr>
        </w:tbl>
      </w:sdtContent>
    </w:sdt>
    <w:p w14:paraId="7A5177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DD4A078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9"/>
        <w:id w:val="-963989115"/>
        <w:lock w:val="contentLocked"/>
      </w:sdtPr>
      <w:sdtEndPr/>
      <w:sdtContent>
        <w:tbl>
          <w:tblPr>
            <w:tblStyle w:val="afe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991615D" w14:textId="77777777">
            <w:tc>
              <w:tcPr>
                <w:tcW w:w="3653" w:type="dxa"/>
              </w:tcPr>
              <w:p w14:paraId="411D0398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111FBC8F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11836F07" w14:textId="77777777">
            <w:tc>
              <w:tcPr>
                <w:tcW w:w="3653" w:type="dxa"/>
              </w:tcPr>
              <w:p w14:paraId="640E0D4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PATENTE DEF-JURA</w:t>
                </w:r>
              </w:p>
            </w:tc>
            <w:tc>
              <w:tcPr>
                <w:tcW w:w="3702" w:type="dxa"/>
              </w:tcPr>
              <w:p w14:paraId="0A203AF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</w:t>
                </w:r>
              </w:p>
            </w:tc>
          </w:tr>
        </w:tbl>
      </w:sdtContent>
    </w:sdt>
    <w:p w14:paraId="109A69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2DB123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sdt>
      <w:sdtPr>
        <w:tag w:val="goog_rdk_10"/>
        <w:id w:val="1077948559"/>
        <w:lock w:val="contentLocked"/>
      </w:sdtPr>
      <w:sdtEndPr/>
      <w:sdtContent>
        <w:tbl>
          <w:tblPr>
            <w:tblStyle w:val="aff"/>
            <w:tblW w:w="6872" w:type="dxa"/>
            <w:tblInd w:w="203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26"/>
            <w:gridCol w:w="3446"/>
          </w:tblGrid>
          <w:tr w:rsidR="00BF15EA" w14:paraId="04D8D7C3" w14:textId="77777777">
            <w:tc>
              <w:tcPr>
                <w:tcW w:w="3426" w:type="dxa"/>
              </w:tcPr>
              <w:p w14:paraId="7FBCE502" w14:textId="77777777" w:rsidR="00BF15EA" w:rsidRDefault="00303D11">
                <w:pPr>
                  <w:widowControl w:val="0"/>
                  <w:spacing w:before="350" w:line="346" w:lineRule="auto"/>
                  <w:ind w:right="155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b/>
                    <w:bCs/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3446" w:type="dxa"/>
              </w:tcPr>
              <w:p w14:paraId="0CAA85BA" w14:textId="77777777" w:rsidR="00BF15EA" w:rsidRDefault="00303D11">
                <w:pPr>
                  <w:widowControl w:val="0"/>
                  <w:spacing w:before="350" w:line="346" w:lineRule="auto"/>
                  <w:ind w:right="155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b/>
                    <w:bCs/>
                    <w:sz w:val="19"/>
                    <w:szCs w:val="19"/>
                  </w:rPr>
                  <w:t xml:space="preserve">Sanción</w:t>
                </w:r>
              </w:p>
            </w:tc>
          </w:tr>
          <w:tr w:rsidR="00BF15EA" w14:paraId="1163DB42" w14:textId="77777777">
            <w:tc>
              <w:tcPr>
                <w:tcW w:w="3426" w:type="dxa"/>
              </w:tcPr>
              <w:p w14:paraId="419D57F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MINISTERIO DE VIVIENDA SECUNDARIA</w:t>
                </w:r>
              </w:p>
            </w:tc>
            <w:tc>
              <w:tcPr>
                <w:tcW w:w="3446" w:type="dxa"/>
              </w:tcPr>
              <w:p w14:paraId="4C4515D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OBSERVACION ADMINISTRATIVA SECUNDARIA</w:t>
                </w:r>
              </w:p>
            </w:tc>
          </w:tr>
        </w:tbl>
      </w:sdtContent>
    </w:sdt>
    <w:p w14:paraId="64FD60C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0547F1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6FCF303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ANDRES MARTIN CARRION CRICO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PERSONA JURIDICA -PERU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ANDRES MARTIN CARRION CRICO.</w:t>
      </w:r>
      <w:r>
        <w:rPr>
          <w:sz w:val="19"/>
          <w:szCs w:val="19"/>
        </w:rPr>
        <w:t xml:space="preserve"> </w:t>
      </w:r>
    </w:p>
    <w:p w14:paraId="312609A3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77777777.</w:t>
      </w:r>
      <w:r w:rsidRPr="003B2E21">
        <w:rPr>
          <w:sz w:val="19"/>
          <w:szCs w:val="19"/>
          <w:lang w:val="pt-BR"/>
        </w:rPr>
        <w:t xml:space="preserve"> </w:t>
      </w:r>
    </w:p>
    <w:p w14:paraId="1B4C8A42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10777777777.</w:t>
      </w:r>
      <w:r>
        <w:rPr>
          <w:sz w:val="19"/>
          <w:szCs w:val="19"/>
        </w:rPr>
        <w:t xml:space="preserve"> </w:t>
      </w:r>
    </w:p>
    <w:p w14:paraId="6260C9DC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EL DIABLO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Si presenta deuda en cobranza.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No presenta omisiones.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220 – ALTO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67B574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7.</w:t>
      </w:r>
    </w:p>
    <w:sdt>
      <w:sdtPr>
        <w:tag w:val="goog_rdk_13"/>
        <w:id w:val="726509324"/>
        <w:lock w:val="contentLocked"/>
      </w:sdtPr>
      <w:sdtEndPr/>
      <w:sdtContent>
        <w:tbl>
          <w:tblPr>
            <w:tblStyle w:val="aff2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656562A8" w14:textId="77777777">
            <w:tc>
              <w:tcPr>
                <w:tcW w:w="1869" w:type="dxa"/>
              </w:tcPr>
              <w:p w14:paraId="2C4A12D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30C0961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674A089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1E38000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INDECOPI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B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SALA CONCURSAL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E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PENDIENTE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COMISION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G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CERRADO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COMISION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H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CERRADO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EXP-CIVIL-002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1ER JUZGADO CIVIL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K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EXP-FAM-002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FAMILIAR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N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P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</w:tbl>
      </w:sdtContent>
    </w:sdt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16"/>
        <w:id w:val="-1108960446"/>
        <w:lock w:val="contentLocked"/>
      </w:sdtPr>
      <w:sdtEndPr/>
      <w:sdtContent>
        <w:tbl>
          <w:tblPr>
            <w:tblStyle w:val="aff5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DD7AA6A" w14:textId="77777777">
            <w:tc>
              <w:tcPr>
                <w:tcW w:w="3653" w:type="dxa"/>
              </w:tcPr>
              <w:p w14:paraId="392B779A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53981E85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141E026F" w14:textId="77777777">
            <w:tc>
              <w:tcPr>
                <w:tcW w:w="3653" w:type="dxa"/>
              </w:tcPr>
              <w:p w14:paraId="021184E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/>
                </w:r>
              </w:p>
            </w:tc>
            <w:tc>
              <w:tcPr>
                <w:tcW w:w="3702" w:type="dxa"/>
              </w:tcPr>
              <w:p w14:paraId="75247E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2</w:t>
                </w:r>
              </w:p>
            </w:tc>
          </w:tr>
        </w:tbl>
      </w:sdtContent>
    </w:sdt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Gabriel Garcia Marquez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PERSONA JURIDICA -PERU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Gabriel Garcia Marquez.</w:t>
      </w:r>
      <w:r>
        <w:rPr>
          <w:sz w:val="19"/>
          <w:szCs w:val="19"/>
        </w:rPr>
        <w:t xml:space="preserve"> </w:t>
      </w:r>
    </w:p>
    <w:p w14:paraId="312609A3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88888888.</w:t>
      </w:r>
      <w:r w:rsidRPr="003B2E21">
        <w:rPr>
          <w:sz w:val="19"/>
          <w:szCs w:val="19"/>
          <w:lang w:val="pt-BR"/>
        </w:rPr>
        <w:t xml:space="preserve"> </w:t>
      </w:r>
    </w:p>
    <w:p w14:paraId="1B4C8A42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10888888888.</w:t>
      </w:r>
      <w:r>
        <w:rPr>
          <w:sz w:val="19"/>
          <w:szCs w:val="19"/>
        </w:rPr>
        <w:t xml:space="preserve"> </w:t>
      </w:r>
    </w:p>
    <w:p w14:paraId="6260C9DC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EL DIABLO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Si presenta deuda en cobranza.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No presenta omisiones.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330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67B574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MASO MENITOS.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6.</w:t>
      </w:r>
    </w:p>
    <w:sdt>
      <w:sdtPr>
        <w:tag w:val="goog_rdk_13"/>
        <w:id w:val="726509324"/>
        <w:lock w:val="contentLocked"/>
      </w:sdtPr>
      <w:sdtEndPr/>
      <w:sdtContent>
        <w:tbl>
          <w:tblPr>
            <w:tblStyle w:val="aff2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656562A8" w14:textId="77777777">
            <w:tc>
              <w:tcPr>
                <w:tcW w:w="1869" w:type="dxa"/>
              </w:tcPr>
              <w:p w14:paraId="2C4A12D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30C0961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674A089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1E38000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INDECOPI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B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EXP-2026-003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SALA CONCURSAL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F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PENDIENTE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EXP-2026-003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COMISION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I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CERRADO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EXP-CIVIL-003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1ER JUZGADO CIVIL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L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EXP-FAM-003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FAMILIAR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ENHE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EXP-LAB-003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Q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</w:tbl>
      </w:sdtContent>
    </w:sdt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16"/>
        <w:id w:val="-1108960446"/>
        <w:lock w:val="contentLocked"/>
      </w:sdtPr>
      <w:sdtEndPr/>
      <w:sdtContent>
        <w:tbl>
          <w:tblPr>
            <w:tblStyle w:val="aff5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DD7AA6A" w14:textId="77777777">
            <w:tc>
              <w:tcPr>
                <w:tcW w:w="3653" w:type="dxa"/>
              </w:tcPr>
              <w:p w14:paraId="392B779A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53981E85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141E026F" w14:textId="77777777">
            <w:tc>
              <w:tcPr>
                <w:tcW w:w="3653" w:type="dxa"/>
              </w:tcPr>
              <w:p w14:paraId="021184E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/>
                </w:r>
              </w:p>
            </w:tc>
            <w:tc>
              <w:tcPr>
                <w:tcW w:w="3702" w:type="dxa"/>
              </w:tcPr>
              <w:p w14:paraId="75247E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2</w:t>
                </w:r>
              </w:p>
            </w:tc>
          </w:tr>
        </w:tbl>
      </w:sdtContent>
    </w:sdt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  <w:r>
        <w:rPr>
          <w:sz w:val="19"/>
          <w:szCs w:val="19"/>
        </w:rPr>
        <w:br/>
      </w:r>
      <w: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 ANDRES LUJAN CARRION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EMPRESA GENERAL PRUEBA -PERU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SIDERAL ANDRES LUJAN CARRION.</w:t>
      </w:r>
      <w:r>
        <w:rPr>
          <w:sz w:val="19"/>
          <w:szCs w:val="19"/>
        </w:rPr>
        <w:t xml:space="preserve"> </w:t>
      </w:r>
    </w:p>
    <w:p w14:paraId="788A0BD1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87654321.</w:t>
      </w:r>
      <w:r w:rsidRPr="003B2E21">
        <w:rPr>
          <w:sz w:val="19"/>
          <w:szCs w:val="19"/>
          <w:lang w:val="pt-BR"/>
        </w:rPr>
        <w:t xml:space="preserve"> </w:t>
      </w:r>
    </w:p>
    <w:p w14:paraId="62F44E6E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10111111111.</w:t>
      </w:r>
      <w:r>
        <w:rPr>
          <w:sz w:val="19"/>
          <w:szCs w:val="19"/>
        </w:rPr>
        <w:t xml:space="preserve"> </w:t>
      </w:r>
    </w:p>
    <w:p w14:paraId="5171B564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LOS OLIVOS</w:t>
      </w:r>
      <w:r>
        <w:rPr>
          <w:sz w:val="19"/>
          <w:szCs w:val="19"/>
        </w:rPr>
        <w:t xml:space="preserve">.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Si presenta deuda en cobranza.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No presenta omisiones.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110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2015F69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6.</w:t>
      </w:r>
    </w:p>
    <w:sdt>
      <w:sdtPr>
        <w:tag w:val="goog_rdk_20"/>
        <w:id w:val="-637704558"/>
        <w:lock w:val="contentLocked"/>
      </w:sdtPr>
      <w:sdtEndPr/>
      <w:sdtContent>
        <w:tbl>
          <w:tblPr>
            <w:tblStyle w:val="aff9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72C924C" w14:textId="77777777">
            <w:tc>
              <w:tcPr>
                <w:tcW w:w="1869" w:type="dxa"/>
              </w:tcPr>
              <w:p w14:paraId="47E645A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680BA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224B5E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0653E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INDECOPI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A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SALA CONCURSAL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D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PENDIENTE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COMISION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G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CERRADO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EXP-CIVIL-001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1ER JUZGADO CIVIL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J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EXP-FAM-001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FAMILIAR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M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EXP-LAB-001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O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</w:tbl>
      </w:sdtContent>
    </w:sdt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F68146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5CD7C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573096A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A7F1F6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26FA5B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0AB7F9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23"/>
        <w:id w:val="251711799"/>
        <w:lock w:val="contentLocked"/>
      </w:sdtPr>
      <w:sdtEndPr/>
      <w:sdtContent>
        <w:tbl>
          <w:tblPr>
            <w:tblStyle w:val="affc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1CE41D2" w14:textId="77777777">
            <w:tc>
              <w:tcPr>
                <w:tcW w:w="3653" w:type="dxa"/>
              </w:tcPr>
              <w:p w14:paraId="5140ABF7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3911FAC6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2B66EB7B" w14:textId="77777777">
            <w:tc>
              <w:tcPr>
                <w:tcW w:w="3653" w:type="dxa"/>
              </w:tcPr>
              <w:p w14:paraId="5F9632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/>
                </w:r>
              </w:p>
            </w:tc>
            <w:tc>
              <w:tcPr>
                <w:tcW w:w="3702" w:type="dxa"/>
              </w:tcPr>
              <w:p w14:paraId="20244B3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2</w:t>
                </w:r>
              </w:p>
            </w:tc>
          </w:tr>
        </w:tbl>
      </w:sdtContent>
    </w:sdt>
    <w:p w14:paraId="0D94CA3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726A52F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  <w:r>
        <w:rPr>
          <w:sz w:val="19"/>
          <w:szCs w:val="19"/>
          <w:highlight w:val="yellow"/>
        </w:rPr>
        <w:br/>
        <w:t xml:space="preserve"/>
      </w:r>
    </w:p>
    <w:p w14:paraId="34E79B3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Gabriel Garcia Marquez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EMPRESA GENERAL PRUEBA -PERU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Gabriel Garcia Marquez.</w:t>
      </w:r>
      <w:r>
        <w:rPr>
          <w:sz w:val="19"/>
          <w:szCs w:val="19"/>
        </w:rPr>
        <w:t xml:space="preserve"> </w:t>
      </w:r>
    </w:p>
    <w:p w14:paraId="788A0BD1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88888888.</w:t>
      </w:r>
      <w:r w:rsidRPr="003B2E21">
        <w:rPr>
          <w:sz w:val="19"/>
          <w:szCs w:val="19"/>
          <w:lang w:val="pt-BR"/>
        </w:rPr>
        <w:t xml:space="preserve"> </w:t>
      </w:r>
    </w:p>
    <w:p w14:paraId="62F44E6E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10888888888.</w:t>
      </w:r>
      <w:r>
        <w:rPr>
          <w:sz w:val="19"/>
          <w:szCs w:val="19"/>
        </w:rPr>
        <w:t xml:space="preserve"> </w:t>
      </w:r>
    </w:p>
    <w:p w14:paraId="5171B564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EL DIABLO</w:t>
      </w:r>
      <w:r>
        <w:rPr>
          <w:sz w:val="19"/>
          <w:szCs w:val="19"/>
        </w:rPr>
        <w:t xml:space="preserve">.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Si presenta deuda en cobranza.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No presenta omisiones.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330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2015F69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MASO MENITOS.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6.</w:t>
      </w:r>
    </w:p>
    <w:sdt>
      <w:sdtPr>
        <w:tag w:val="goog_rdk_20"/>
        <w:id w:val="-637704558"/>
        <w:lock w:val="contentLocked"/>
      </w:sdtPr>
      <w:sdtEndPr/>
      <w:sdtContent>
        <w:tbl>
          <w:tblPr>
            <w:tblStyle w:val="aff9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72C924C" w14:textId="77777777">
            <w:tc>
              <w:tcPr>
                <w:tcW w:w="1869" w:type="dxa"/>
              </w:tcPr>
              <w:p w14:paraId="47E645A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680BA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224B5E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0653E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EXP-2026-002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INDECOPI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B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EXP-2026-003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SALA CONCURSAL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F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PENDIENTE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EXP-2026-003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COMISION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I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CERRADO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EXP-CIVIL-003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1ER JUZGADO CIVIL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L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EXP-FAM-003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FAMILIAR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ENHE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ACTIVO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EXP-LAB-003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Q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</w:tbl>
      </w:sdtContent>
    </w:sdt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F68146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5CD7C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573096A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A7F1F6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26FA5B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0AB7F9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23"/>
        <w:id w:val="251711799"/>
        <w:lock w:val="contentLocked"/>
      </w:sdtPr>
      <w:sdtEndPr/>
      <w:sdtContent>
        <w:tbl>
          <w:tblPr>
            <w:tblStyle w:val="affc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1CE41D2" w14:textId="77777777">
            <w:tc>
              <w:tcPr>
                <w:tcW w:w="3653" w:type="dxa"/>
              </w:tcPr>
              <w:p w14:paraId="5140ABF7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3911FAC6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Cantidad de UIT’s</w:t>
                </w:r>
              </w:p>
            </w:tc>
          </w:tr>
          <w:tr w:rsidR="00BF15EA" w14:paraId="2B66EB7B" w14:textId="77777777">
            <w:tc>
              <w:tcPr>
                <w:tcW w:w="3653" w:type="dxa"/>
              </w:tcPr>
              <w:p w14:paraId="5F9632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/>
                </w:r>
              </w:p>
            </w:tc>
            <w:tc>
              <w:tcPr>
                <w:tcW w:w="3702" w:type="dxa"/>
              </w:tcPr>
              <w:p w14:paraId="20244B3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2</w:t>
                </w:r>
              </w:p>
            </w:tc>
          </w:tr>
        </w:tbl>
      </w:sdtContent>
    </w:sdt>
    <w:p w14:paraId="0D94CA3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726A52F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  <w:r>
        <w:rPr>
          <w:sz w:val="19"/>
          <w:szCs w:val="19"/>
          <w:highlight w:val="yellow"/>
        </w:rPr>
        <w:br/>
        <w:t xml:space="preserve"/>
      </w:r>
    </w:p>
    <w:p w14:paraId="34E79B3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2CA83-0998-44E7-BA21-98A9BF973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12928C-43F0-456B-823E-E86F3D47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2358D4"/>
    <w:rsid w:val="00303D11"/>
    <w:rsid w:val="00340DDF"/>
    <w:rsid w:val="003B2E21"/>
    <w:rsid w:val="003E186F"/>
    <w:rsid w:val="005970C1"/>
    <w:rsid w:val="00BE2FA5"/>
    <w:rsid w:val="00B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44</Pages>
  <Words>5967</Words>
  <Characters>32821</Characters>
  <Application>Microsoft Office Word</Application>
  <DocSecurity>0</DocSecurity>
  <Lines>273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3</cp:revision>
  <dcterms:created xsi:type="dcterms:W3CDTF">2026-04-09T19:58:00Z</dcterms:created>
  <dcterms:modified xsi:type="dcterms:W3CDTF">2026-04-10T08:46:00Z</dcterms:modified>
  <dc:creator/>
  <dc:description/>
  <dc:identifier/>
  <dc:language/>
  <dc:subject/>
  <dc:title/>
</cp:coreProperties>
</file>