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>
      <w:pPr>
        <w:widowControl w:val="0"/>
        <w:spacing w:before="432" w:line="240" w:lineRule="auto"/>
        <w:ind w:right="329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04 de Anril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ProbandoFron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PrincipalImaginacion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ProbandoFron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PrincipalImaginacion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ProbandoFron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PrincipalImaginacion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20202020202</w:t>
      </w:r>
    </w:p>
    <w:p w14:paraId="5C804D09" w14:textId="77777777" w:rsidR="00BF15EA" w:rsidRDefault="00303D11">
      <w:pPr>
        <w:widowControl w:val="0"/>
        <w:spacing w:before="523" w:line="240" w:lineRule="auto"/>
        <w:ind w:left="1361"/>
        <w:rPr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Gerente General </w:t>
      </w:r>
      <w:r>
        <w:rPr>
          <w:b/>
          <w:bCs/>
          <w:sz w:val="19"/>
          <w:szCs w:val="19"/>
          <w:u w:val="single"/>
        </w:rPr>
        <w:br/>
      </w:r>
      <w:r>
        <w:rPr>
          <w:b/>
          <w:bCs/>
          <w:sz w:val="20"/>
          <w:szCs w:val="20"/>
        </w:rPr>
        <w:t xml:space="preserve">Sideralito Alcaza</w:t>
      </w:r>
      <w:r>
        <w:rPr>
          <w:b/>
          <w:bCs/>
          <w:sz w:val="19"/>
          <w:szCs w:val="19"/>
        </w:rPr>
        <w:br/>
      </w:r>
      <w:r>
        <w:t xml:space="preserve">DNI 77778889</w:t>
      </w:r>
      <w:r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  <w:r>
        <w:br w:type="page"/>
      </w:r>
    </w:p>
    <w:p w14:paraId="50D687CF" w14:textId="77777777" w:rsidR="00BF15EA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</w:rPr>
      </w:pPr>
      <w:r>
        <w:rPr>
          <w:b/>
          <w:bCs/>
          <w:color w:val="002060"/>
          <w:sz w:val="31"/>
          <w:szCs w:val="31"/>
          <w:u w:val="single"/>
        </w:rPr>
        <w:lastRenderedPageBreak/>
        <w:t xml:space="preserve">PrincipalImaginacion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ProbandoFron)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PrincipalImaginacion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PrincipalImaginacion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20202020202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 ()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Chosicalandia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1111-11-11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Probando.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11</w:t>
            </w:r>
          </w:p>
        </w:tc>
        <w:tc>
          <w:tcPr>
            <w:tcW w:w="1867" w:type="dxa"/>
          </w:tcPr>
          <w:p w14:paraId="0E801B1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Intenso</w:t>
            </w:r>
          </w:p>
        </w:tc>
        <w:tc>
          <w:tcPr>
            <w:tcW w:w="1920" w:type="dxa"/>
          </w:tcPr>
          <w:p w14:paraId="639B2E3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11 AGOSTO</w:t>
            </w:r>
          </w:p>
        </w:tc>
        <w:tc>
          <w:tcPr>
            <w:tcW w:w="1860" w:type="dxa"/>
          </w:tcPr>
          <w:p w14:paraId="0FC97CF8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/>
            </w:r>
          </w:p>
        </w:tc>
        <w:tc>
          <w:tcPr>
            <w:tcW w:w="1867" w:type="dxa"/>
          </w:tcPr>
          <w:p w14:paraId="002B79BD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920" w:type="dxa"/>
          </w:tcPr>
          <w:p w14:paraId="1EEA0614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0" w:type="dxa"/>
          </w:tcPr>
          <w:p w14:paraId="12F7EC82" w14:textId="77777777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representante legal: </w:t>
      </w:r>
    </w:p>
    <w:p w14:paraId="777168CD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 </w:t>
      </w:r>
      <w:r>
        <w:rPr>
          <w:sz w:val="19"/>
          <w:szCs w:val="19"/>
        </w:rPr>
        <w:lastRenderedPageBreak/>
        <w:t>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111 – Alto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162A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A74B24C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9E8CD7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9C56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</w:t>
      </w:r>
    </w:p>
    <w:p w14:paraId="5604C0E6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F6915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EEB3B2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02323D43" w14:textId="309ECDFB" w:rsidR="00BF15EA" w:rsidRDefault="00303D11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51702C3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4B74FEB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25C0AFE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7A0D2E3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66B35EB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32183FC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753ECB7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A8FE0AE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3CAB4A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lastRenderedPageBreak/>
        <w:t xml:space="preserve">5.3 Propiedad Intelectual </w:t>
      </w:r>
    </w:p>
    <w:p w14:paraId="651C6894" w14:textId="77777777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F4EDE5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7C5728C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D212B42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7C858A4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9DF11C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C72F5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7BF616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Sideralito Alcaza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PrincipalImaginacion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Sideralito Alcaza.</w:t>
      </w:r>
      <w:r>
        <w:rPr>
          <w:sz w:val="19"/>
          <w:szCs w:val="19"/>
        </w:rPr>
        <w:t xml:space="preserve"> </w:t>
      </w:r>
    </w:p>
    <w:p w14:paraId="2581B95A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77778889.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77777777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20123568978.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ChosiYorkRamiro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555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Bajo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</w:t>
      </w:r>
    </w:p>
    <w:p w14:paraId="23A7B87E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45D76F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58908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512EAF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1CC15DD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7FE100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08BAD9A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5C4897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54599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3AC96F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054E8F1B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71FE2A88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3EB2A12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452EDB19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3198324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77777777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461320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2CA83-0998-44E7-BA21-98A9BF973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12928C-43F0-456B-823E-E86F3D47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2358D4"/>
    <w:rsid w:val="00303D11"/>
    <w:rsid w:val="00340DDF"/>
    <w:rsid w:val="003B2E21"/>
    <w:rsid w:val="003E186F"/>
    <w:rsid w:val="005970C1"/>
    <w:rsid w:val="00BE2FA5"/>
    <w:rsid w:val="00B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44</Pages>
  <Words>5967</Words>
  <Characters>32821</Characters>
  <Application>Microsoft Office Word</Application>
  <DocSecurity>0</DocSecurity>
  <Lines>273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3</cp:revision>
  <dcterms:created xsi:type="dcterms:W3CDTF">2026-04-09T19:58:00Z</dcterms:created>
  <dcterms:modified xsi:type="dcterms:W3CDTF">2026-04-10T08:46:00Z</dcterms:modified>
  <dc:creator/>
  <dc:description/>
  <dc:identifier/>
  <dc:language/>
  <dc:subject/>
  <dc:title/>
</cp:coreProperties>
</file>