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 w:rsidP="00D77CBF">
      <w:pPr>
        <w:widowControl w:val="0"/>
        <w:spacing w:before="432" w:line="240" w:lineRule="auto"/>
        <w:ind w:left="720" w:right="3298" w:hanging="72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23 de Abril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Proyecto Final pre Produccion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Empresa Local .SAC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Proyecto Final pre Produccion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EmpresaFinalPruebaLocal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Proyecto Final pre Produccion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EmpresaFinalPruebaLocal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20100099999</w:t>
      </w:r>
    </w:p>
    <w:p w14:paraId="5C804D09" w14:textId="4591C42D" w:rsidR="00BF15EA" w:rsidRPr="00D77CBF" w:rsidRDefault="00303D11" w:rsidP="00D77CBF">
      <w:pPr>
        <w:widowControl w:val="0"/>
        <w:spacing w:before="523" w:line="240" w:lineRule="auto"/>
        <w:ind w:left="1440" w:hanging="79"/>
        <w:rPr>
          <w:sz w:val="19"/>
          <w:szCs w:val="19"/>
        </w:rPr>
      </w:pPr>
      <w:r w:rsidRPr="00D77CBF">
        <w:rPr>
          <w:b/>
          <w:bCs/>
          <w:sz w:val="19"/>
          <w:szCs w:val="19"/>
          <w:u w:val="single"/>
        </w:rPr>
        <w:t xml:space="preserve">Gerente General </w:t>
      </w:r>
      <w:r w:rsidRPr="00D77CBF">
        <w:rPr>
          <w:b/>
          <w:bCs/>
          <w:sz w:val="19"/>
          <w:szCs w:val="19"/>
          <w:u w:val="single"/>
        </w:rPr>
        <w:br/>
      </w:r>
      <w:proofErr w:type="gramStart"/>
      <w:r w:rsidRPr="00D77CBF">
        <w:rPr>
          <w:b/>
          <w:bCs/>
          <w:sz w:val="20"/>
          <w:szCs w:val="20"/>
        </w:rPr>
        <w:t xml:space="preserve">Sideralito Alcaza</w:t>
      </w:r>
      <w:r w:rsidRPr="00D77CBF">
        <w:rPr>
          <w:b/>
          <w:bCs/>
          <w:sz w:val="19"/>
          <w:szCs w:val="19"/>
        </w:rPr>
        <w:br/>
      </w:r>
      <w:proofErr w:type="gramStart"/>
      <w:r w:rsidRPr="00D77CBF">
        <w:t xml:space="preserve">DNI </w:t>
      </w:r>
      <w:proofErr w:type="gramStart"/>
      <w:r w:rsidRPr="00D77CBF">
        <w:t xml:space="preserve">77888877</w:t>
      </w:r>
      <w:r w:rsidRPr="00D77CBF"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28394EEA" w14:textId="77777777" w:rsidR="00BF15EA" w:rsidRDefault="00303D11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>
        <w:rPr>
          <w:b/>
          <w:bCs/>
        </w:rPr>
        <w:t xml:space="preserve">b.1) </w:t>
      </w:r>
      <w:proofErr w:type="gramStart"/>
      <w:r>
        <w:rPr>
          <w:b/>
          <w:bCs/>
        </w:rPr>
        <w:t xml:space="preserve">EmpresaImagiRonaldo S.A.</w:t>
      </w:r>
    </w:p>
    <w:p w14:paraId="39953156" w14:textId="326F6CB1" w:rsidR="00BF15EA" w:rsidRDefault="00303D11">
      <w:pPr>
        <w:widowControl w:val="0"/>
        <w:spacing w:before="489" w:line="240" w:lineRule="auto"/>
        <w:ind w:left="1366"/>
      </w:pPr>
      <w:proofErr w:type="gramStart"/>
      <w:r>
        <w:t xml:space="preserve">RUC </w:t>
      </w:r>
      <w:proofErr w:type="gramStart"/>
      <w:r>
        <w:t xml:space="preserve">20100078888</w:t>
      </w:r>
    </w:p>
    <w:p w14:paraId="2B929147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</w:p>
    <w:p w14:paraId="32F2D4BF" w14:textId="77777777" w:rsidR="00BF15EA" w:rsidRPr="005E56D1" w:rsidRDefault="00303D11">
      <w:pPr>
        <w:widowControl w:val="0"/>
        <w:spacing w:before="489" w:line="240" w:lineRule="auto"/>
        <w:ind w:left="1366"/>
      </w:pPr>
      <w:r w:rsidRPr="005E56D1"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> </w:t>
      </w:r>
    </w:p>
    <w:p w14:paraId="154236B4" w14:textId="77777777" w:rsidR="00BF15EA" w:rsidRDefault="00303D11">
      <w:pPr>
        <w:widowControl w:val="0"/>
        <w:spacing w:before="489" w:line="240" w:lineRule="auto"/>
        <w:ind w:left="1366"/>
      </w:pPr>
      <w:r>
        <w:lastRenderedPageBreak/>
        <w:t xml:space="preserve"/>
      </w:r>
    </w:p>
    <w:p w14:paraId="0A5FD898" w14:textId="1F661B0A" w:rsidR="00A0400F" w:rsidRPr="005E56D1" w:rsidRDefault="00A0400F" w:rsidP="00A0400F">
      <w:pPr>
        <w:widowControl w:val="0"/>
        <w:spacing w:before="489" w:line="240" w:lineRule="auto"/>
        <w:ind w:left="1366"/>
        <w:rPr>
          <w:b/>
          <w:bCs/>
        </w:rPr>
      </w:pPr>
      <w:proofErr w:type="gramStart"/>
      <w:r w:rsidRPr="005E56D1">
        <w:rPr>
          <w:b/>
          <w:bCs/>
        </w:rPr>
        <w:t xml:space="preserve">b.2) </w:t>
      </w:r>
      <w:proofErr w:type="gramStart"/>
      <w:r w:rsidRPr="005E56D1">
        <w:rPr>
          <w:b/>
          <w:bCs/>
        </w:rPr>
        <w:t xml:space="preserve">Ronaldo Kintana Soto Carrion s</w:t>
      </w:r>
      <w:r w:rsidRPr="005E56D1">
        <w:rPr>
          <w:b/>
          <w:bCs/>
        </w:rPr>
        <w:br/>
      </w:r>
      <w:proofErr w:type="gramStart"/>
      <w:r w:rsidRPr="005E56D1">
        <w:t xml:space="preserve">DNI </w:t>
      </w:r>
      <w:proofErr w:type="spellStart"/>
      <w:r w:rsidRPr="005E56D1">
        <w:t xml:space="preserve">N°</w:t>
      </w:r>
      <w:proofErr w:type="spellEnd"/>
      <w:r w:rsidRPr="005E56D1">
        <w:t xml:space="preserve"> </w:t>
      </w:r>
      <w:proofErr w:type="gramStart"/>
      <w:r w:rsidRPr="005E56D1">
        <w:t xml:space="preserve">88877795</w:t>
      </w:r>
    </w:p>
    <w:p w14:paraId="07893D0B" w14:textId="75A65D8D" w:rsidR="00BF15EA" w:rsidRPr="00A0400F" w:rsidRDefault="00303D11" w:rsidP="00A0400F">
      <w:pPr>
        <w:widowControl w:val="0"/>
        <w:spacing w:before="489" w:line="240" w:lineRule="auto"/>
        <w:ind w:left="1366"/>
        <w:rPr>
          <w:lang w:val="pt-BR"/>
        </w:rPr>
      </w:pPr>
      <w:r w:rsidRPr="00A0400F">
        <w:rPr>
          <w:lang w:val="pt-BR"/>
        </w:rPr>
        <w:t xml:space="preserve"/>
      </w:r>
    </w:p>
    <w:p w14:paraId="36F785D8" w14:textId="77777777" w:rsidR="00BF15EA" w:rsidRPr="00A0400F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  <w:lang w:val="pt-BR"/>
        </w:rPr>
      </w:pPr>
      <w:r w:rsidRPr="00A0400F">
        <w:rPr>
          <w:lang w:val="pt-BR"/>
        </w:rPr>
        <w:t xml:space="preserve"/>
      </w:r>
      <w:r w:rsidRPr="00A0400F">
        <w:rPr>
          <w:lang w:val="pt-BR"/>
        </w:rPr>
        <w:br w:type="page"/>
      </w:r>
    </w:p>
    <w:p w14:paraId="50D687CF" w14:textId="77777777" w:rsidR="00BF15EA" w:rsidRPr="00A0400F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  <w:lang w:val="pt-BR"/>
        </w:rPr>
      </w:pPr>
      <w:r w:rsidRPr="00A0400F">
        <w:rPr>
          <w:b/>
          <w:bCs/>
          <w:color w:val="002060"/>
          <w:sz w:val="31"/>
          <w:szCs w:val="31"/>
          <w:u w:val="single"/>
          <w:lang w:val="pt-BR"/>
        </w:rPr>
        <w:lastRenderedPageBreak/>
        <w:t xml:space="preserve">EmpresaFinalPruebaLocal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Proyecto Final pre Produccion)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</w:t>
      </w:r>
      <w:r w:rsidRPr="005E56D1">
        <w:rPr>
          <w:sz w:val="19"/>
          <w:szCs w:val="19"/>
          <w:highlight w:val="yellow"/>
        </w:rPr>
        <w:t xml:space="preserve">EmpresaFinalPruebaLocal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Empresa Local .SAC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20100099999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PartidaRegistralDeEmpresa (OficinaRegistralDeEmpresa)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LIMA SAN DOMILIO FISCAL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2003-06-11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ObjCodigo-005.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ObjetoSocial de EmpresaFinal.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>ObjCodigo-005</w:t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DIEZ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SunatEstadoACTIVO</w:t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SunatCondicion</w:t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>520</w:t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>2027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777</w:t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>767</w:t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representante legal: </w:t>
      </w:r>
    </w:p>
    <w:p w14:paraId="777168CD" w14:textId="23E6FC1C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Gerente General (desde el 2025-11-05): Julio Alva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8877766.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Dibujito Mayor (desde el 2001-01-01): Goblinciano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77777777.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54CE65C6" w14:textId="13B1F3FD" w:rsidR="00BF15EA" w:rsidRDefault="00303D11">
      <w:pPr>
        <w:widowControl w:val="0"/>
        <w:numPr>
          <w:ilvl w:val="0"/>
          <w:numId w:val="1"/>
        </w:numPr>
        <w:spacing w:before="367" w:line="346" w:lineRule="auto"/>
        <w:ind w:right="-11"/>
        <w:rPr>
          <w:sz w:val="19"/>
          <w:szCs w:val="19"/>
        </w:rPr>
      </w:pPr>
      <w:r>
        <w:rPr>
          <w:sz w:val="19"/>
          <w:szCs w:val="19"/>
        </w:rPr>
        <w:t xml:space="preserve">Alcalde ATE (desde el 2008-05-05): FRANCO VIDAL</w:t>
      </w:r>
      <w:r w:rsidR="003B2E21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identificado con DNI </w:t>
      </w:r>
      <w:proofErr w:type="spellStart"/>
      <w:r>
        <w:rPr>
          <w:sz w:val="19"/>
          <w:szCs w:val="19"/>
        </w:rPr>
        <w:t xml:space="preserve">N°</w:t>
      </w:r>
      <w:proofErr w:type="spellEnd"/>
      <w:r>
        <w:rPr>
          <w:sz w:val="19"/>
          <w:szCs w:val="19"/>
        </w:rPr>
        <w:t xml:space="preserve"> 77552244. </w:t>
      </w:r>
    </w:p>
    <w:p w14:paraId="0D234CF3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  <w: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LIMA, ANCASH Y PARACAS</w:t>
      </w:r>
      <w:r>
        <w:rPr>
          <w:sz w:val="19"/>
          <w:szCs w:val="19"/>
        </w:rPr>
        <w:t xml:space="preserve">.</w:t>
      </w:r>
      <w:r>
        <w:rPr>
          <w:sz w:val="19"/>
          <w:szCs w:val="19"/>
        </w:rPr>
        <w:br/>
      </w: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1000000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>100000</w:t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10.00 </w:t>
      </w:r>
      <w:r>
        <w:rPr>
          <w:sz w:val="19"/>
          <w:szCs w:val="19"/>
        </w:rPr>
        <w:t>(</w:t>
      </w:r>
      <w:r>
        <w:rPr>
          <w:sz w:val="19"/>
          <w:szCs w:val="19"/>
          <w:highlight w:val="yellow"/>
        </w:rPr>
        <w:t xml:space="preserve">UN MILLON Y 00/100 SOLES</w:t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lastRenderedPageBreak/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555 – ALTO NIVEL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>2CantidadRa</w:t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EstadoCalificado-Alto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>ComportamientoPagoPuntual</w:t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DeudaTotalTexo.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Tiene otras deudas a pagar XDDDD.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Compor.13M - BUENO.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074EA60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2.</w:t>
      </w:r>
    </w:p>
    <w:tbl>
      <w:tblPr>
        <w:tblStyle w:val="a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6E7DCFFD" w14:textId="77777777">
        <w:tc>
          <w:tcPr>
            <w:tcW w:w="1869" w:type="dxa"/>
          </w:tcPr>
          <w:p w14:paraId="719834A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7284FC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0890A7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04633F3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C1F741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380B07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03288462" w14:textId="3DA2C0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446B4ED6" w14:textId="2241CB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63BC5129" w14:textId="77777777">
        <w:tc>
          <w:tcPr>
            <w:tcW w:w="1869" w:type="dxa"/>
          </w:tcPr>
          <w:p w14:paraId="0874C5C2" w14:textId="7C1F741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2D36724" w14:textId="380B07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TENSU</w:t>
            </w:r>
          </w:p>
        </w:tc>
        <w:tc>
          <w:tcPr>
            <w:tcW w:w="2012" w:type="dxa"/>
          </w:tcPr>
          <w:p w14:paraId="03288462" w14:textId="3DA2C01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6" w:type="dxa"/>
          </w:tcPr>
          <w:p w14:paraId="446B4ED6" w14:textId="2241CB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PENDIENTE</w:t>
            </w:r>
          </w:p>
        </w:tc>
      </w:tr>
    </w:tbl>
    <w:p w14:paraId="087F275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9E8CD74" w14:textId="5C9E5AE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431E8553" w14:textId="77777777" w:rsidR="00BF15EA" w:rsidRDefault="00303D11">
      <w:pPr>
        <w:widowControl w:val="0"/>
        <w:spacing w:before="260" w:line="240" w:lineRule="auto"/>
        <w:ind w:right="219"/>
        <w:jc w:val="center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</w:p>
    <w:p w14:paraId="04EDA51C" w14:textId="5DB95248" w:rsidR="00BF15EA" w:rsidRDefault="00303D11">
      <w:pPr>
        <w:widowControl w:val="0"/>
        <w:spacing w:before="96" w:line="240" w:lineRule="auto"/>
        <w:ind w:left="1563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la Competencia: </w:t>
      </w:r>
      <w:r>
        <w:rPr>
          <w:sz w:val="19"/>
          <w:szCs w:val="19"/>
        </w:rPr>
        <w:t>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2BE3E27D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AE29FB9" w14:textId="77777777">
        <w:tc>
          <w:tcPr>
            <w:tcW w:w="1869" w:type="dxa"/>
          </w:tcPr>
          <w:p w14:paraId="60749B8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747FFDE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D3D9CE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FB842A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447C8BB" w14:textId="77777777">
        <w:tc>
          <w:tcPr>
            <w:tcW w:w="1869" w:type="dxa"/>
          </w:tcPr>
          <w:p w14:paraId="7EF94244" w14:textId="2ACB743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EXP-SD-001</w:t>
            </w:r>
          </w:p>
        </w:tc>
        <w:tc>
          <w:tcPr>
            <w:tcW w:w="1736" w:type="dxa"/>
          </w:tcPr>
          <w:p w14:paraId="3B702609" w14:textId="628C989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58700082" w14:textId="66D53E9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Z</w:t>
            </w:r>
          </w:p>
        </w:tc>
        <w:tc>
          <w:tcPr>
            <w:tcW w:w="1736" w:type="dxa"/>
          </w:tcPr>
          <w:p w14:paraId="5BD061E0" w14:textId="0DF799C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ESTADO</w:t>
            </w:r>
          </w:p>
        </w:tc>
      </w:tr>
      <w:tr w:rsidR="00BF15EA" w14:paraId="6447C8BB" w14:textId="77777777">
        <w:tc>
          <w:tcPr>
            <w:tcW w:w="1869" w:type="dxa"/>
          </w:tcPr>
          <w:p w14:paraId="7EF94244" w14:textId="2ACB743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EXP-SD-002</w:t>
            </w:r>
          </w:p>
        </w:tc>
        <w:tc>
          <w:tcPr>
            <w:tcW w:w="1736" w:type="dxa"/>
          </w:tcPr>
          <w:p w14:paraId="3B702609" w14:textId="628C989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DE DEFENSA</w:t>
            </w:r>
          </w:p>
        </w:tc>
        <w:tc>
          <w:tcPr>
            <w:tcW w:w="2012" w:type="dxa"/>
          </w:tcPr>
          <w:p w14:paraId="58700082" w14:textId="66D53E9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X</w:t>
            </w:r>
          </w:p>
        </w:tc>
        <w:tc>
          <w:tcPr>
            <w:tcW w:w="1736" w:type="dxa"/>
          </w:tcPr>
          <w:p w14:paraId="5BD061E0" w14:textId="0DF799C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PENDIENTE</w:t>
            </w:r>
          </w:p>
        </w:tc>
      </w:tr>
    </w:tbl>
    <w:p w14:paraId="12F924C4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p w14:paraId="7B0429D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F691585" w14:textId="6788A350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66782AE2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AED94FD" w14:textId="6E466659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>: Presenta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2.</w:t>
      </w:r>
      <w:r>
        <w:rPr>
          <w:sz w:val="19"/>
          <w:szCs w:val="19"/>
        </w:rPr>
        <w:t xml:space="preserve"> </w:t>
      </w:r>
    </w:p>
    <w:p w14:paraId="27797B8A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4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707FDBC9" w14:textId="77777777">
        <w:tc>
          <w:tcPr>
            <w:tcW w:w="1869" w:type="dxa"/>
          </w:tcPr>
          <w:p w14:paraId="7A851780" w14:textId="004AC42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EE37672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5743D17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5FC7010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A198F9B" w14:textId="77777777">
        <w:tc>
          <w:tcPr>
            <w:tcW w:w="1869" w:type="dxa"/>
          </w:tcPr>
          <w:p w14:paraId="055BB114" w14:textId="2B4833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EXP-COM-001</w:t>
            </w:r>
          </w:p>
        </w:tc>
        <w:tc>
          <w:tcPr>
            <w:tcW w:w="1736" w:type="dxa"/>
          </w:tcPr>
          <w:p w14:paraId="29A5079C" w14:textId="28AE79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Comisión de Protección al Consumidor - INDECOPI</w:t>
            </w:r>
          </w:p>
        </w:tc>
        <w:tc>
          <w:tcPr>
            <w:tcW w:w="2012" w:type="dxa"/>
          </w:tcPr>
          <w:p w14:paraId="3B21C01E" w14:textId="78C3C90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CONSUMIDOR JULIO SANTOS</w:t>
            </w:r>
          </w:p>
        </w:tc>
        <w:tc>
          <w:tcPr>
            <w:tcW w:w="1736" w:type="dxa"/>
          </w:tcPr>
          <w:p w14:paraId="18D40D93" w14:textId="6F28C0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EN TRÁMITE</w:t>
            </w:r>
          </w:p>
        </w:tc>
      </w:tr>
      <w:tr w:rsidR="00BF15EA" w14:paraId="1A198F9B" w14:textId="77777777">
        <w:tc>
          <w:tcPr>
            <w:tcW w:w="1869" w:type="dxa"/>
          </w:tcPr>
          <w:p w14:paraId="055BB114" w14:textId="2B48334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EXP-COM-002</w:t>
            </w:r>
          </w:p>
        </w:tc>
        <w:tc>
          <w:tcPr>
            <w:tcW w:w="1736" w:type="dxa"/>
          </w:tcPr>
          <w:p w14:paraId="29A5079C" w14:textId="28AE79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Comisión de Protección al SUNAT</w:t>
            </w:r>
          </w:p>
        </w:tc>
        <w:tc>
          <w:tcPr>
            <w:tcW w:w="2012" w:type="dxa"/>
          </w:tcPr>
          <w:p w14:paraId="3B21C01E" w14:textId="78C3C90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CONSUMIDOR JUAN ALVAREZ</w:t>
            </w:r>
          </w:p>
        </w:tc>
        <w:tc>
          <w:tcPr>
            <w:tcW w:w="1736" w:type="dxa"/>
          </w:tcPr>
          <w:p w14:paraId="18D40D93" w14:textId="6F28C0D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PENDIENTE</w:t>
            </w:r>
          </w:p>
        </w:tc>
      </w:tr>
    </w:tbl>
    <w:p w14:paraId="4A58E2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718E06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355733E" w14:textId="1CBB39DC" w:rsidR="002358D4" w:rsidRPr="002358D4" w:rsidRDefault="00303D11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(SAC)</w:t>
      </w:r>
      <w:r>
        <w:rPr>
          <w:sz w:val="19"/>
          <w:szCs w:val="19"/>
        </w:rPr>
        <w:t xml:space="preserve">: </w:t>
      </w:r>
      <w:r w:rsidR="002358D4">
        <w:rPr>
          <w:sz w:val="19"/>
          <w:szCs w:val="19"/>
        </w:rPr>
        <w:t>Presenta</w:t>
      </w:r>
      <w:r w:rsidR="002358D4">
        <w:rPr>
          <w:b/>
          <w:bCs/>
          <w:sz w:val="19"/>
          <w:szCs w:val="19"/>
        </w:rPr>
        <w:t xml:space="preserve"> </w:t>
      </w:r>
      <w:r w:rsidR="002358D4">
        <w:rPr>
          <w:sz w:val="19"/>
          <w:szCs w:val="19"/>
          <w:highlight w:val="yellow"/>
        </w:rPr>
        <w:t xml:space="preserve">2.</w:t>
      </w:r>
      <w:r w:rsidR="002358D4">
        <w:rPr>
          <w:sz w:val="19"/>
          <w:szCs w:val="19"/>
        </w:rPr>
        <w:t xml:space="preserve">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487394F2" w14:textId="77777777" w:rsidTr="00126B2C">
        <w:tc>
          <w:tcPr>
            <w:tcW w:w="1869" w:type="dxa"/>
          </w:tcPr>
          <w:p w14:paraId="38C10271" w14:textId="062EE39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F87752D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A72E2A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2AA2F3E6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64125D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EXP-REC-003</w:t>
            </w:r>
          </w:p>
        </w:tc>
        <w:tc>
          <w:tcPr>
            <w:tcW w:w="1736" w:type="dxa"/>
          </w:tcPr>
          <w:p w14:paraId="60BA66A2" w14:textId="1F532711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RECLAMO  DE PRUEBA</w:t>
            </w:r>
          </w:p>
        </w:tc>
        <w:tc>
          <w:tcPr>
            <w:tcW w:w="2012" w:type="dxa"/>
          </w:tcPr>
          <w:p w14:paraId="6A0037FB" w14:textId="4C9F06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REC1</w:t>
            </w:r>
          </w:p>
        </w:tc>
        <w:tc>
          <w:tcPr>
            <w:tcW w:w="1736" w:type="dxa"/>
          </w:tcPr>
          <w:p w14:paraId="25707DF0" w14:textId="23F66A2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EFECTO ES CINE</w:t>
            </w:r>
          </w:p>
        </w:tc>
      </w:tr>
      <w:tr w:rsidR="002358D4" w14:paraId="679C2D49" w14:textId="77777777" w:rsidTr="00126B2C">
        <w:tc>
          <w:tcPr>
            <w:tcW w:w="1869" w:type="dxa"/>
          </w:tcPr>
          <w:p w14:paraId="123A46CA" w14:textId="64125D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EXP-REC-002</w:t>
            </w:r>
          </w:p>
        </w:tc>
        <w:tc>
          <w:tcPr>
            <w:tcW w:w="1736" w:type="dxa"/>
          </w:tcPr>
          <w:p w14:paraId="60BA66A2" w14:textId="1F532711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2do RECLAMO  DE PRUEBA</w:t>
            </w:r>
          </w:p>
        </w:tc>
        <w:tc>
          <w:tcPr>
            <w:tcW w:w="2012" w:type="dxa"/>
          </w:tcPr>
          <w:p w14:paraId="6A0037FB" w14:textId="4C9F067B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REC2</w:t>
            </w:r>
          </w:p>
        </w:tc>
        <w:tc>
          <w:tcPr>
            <w:tcW w:w="1736" w:type="dxa"/>
          </w:tcPr>
          <w:p w14:paraId="25707DF0" w14:textId="23F66A2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5750E695" w14:textId="30B95B9C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1A2FD84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875D4E4" w14:textId="12C133F5" w:rsidR="00BF15EA" w:rsidRDefault="00303D11">
      <w:pPr>
        <w:widowControl w:val="0"/>
        <w:spacing w:before="264" w:line="346" w:lineRule="auto"/>
        <w:ind w:left="1563" w:right="210" w:hanging="150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el Registro de Infracciones y Sanciones (portal Mira a Quién le </w:t>
      </w:r>
      <w:r>
        <w:rPr>
          <w:b/>
          <w:bCs/>
          <w:sz w:val="19"/>
          <w:szCs w:val="19"/>
        </w:rPr>
        <w:lastRenderedPageBreak/>
        <w:t>Compras)</w:t>
      </w:r>
      <w:r>
        <w:rPr>
          <w:sz w:val="19"/>
          <w:szCs w:val="19"/>
        </w:rPr>
        <w:t>:</w:t>
      </w:r>
      <w:r w:rsidR="002358D4">
        <w:rPr>
          <w:sz w:val="19"/>
          <w:szCs w:val="19"/>
        </w:rPr>
        <w:t xml:space="preserve"> Presenta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2 </w:t>
      </w:r>
    </w:p>
    <w:tbl>
      <w:tblPr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2358D4" w14:paraId="56306511" w14:textId="77777777" w:rsidTr="00126B2C">
        <w:tc>
          <w:tcPr>
            <w:tcW w:w="1869" w:type="dxa"/>
          </w:tcPr>
          <w:p w14:paraId="015AB360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0FA0272B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0B666E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666545B7" w14:textId="77777777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11B82319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EXP-INF-001</w:t>
            </w:r>
          </w:p>
        </w:tc>
        <w:tc>
          <w:tcPr>
            <w:tcW w:w="1736" w:type="dxa"/>
          </w:tcPr>
          <w:p w14:paraId="61FF82E5" w14:textId="58165445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Servicio de antencion de Kick</w:t>
            </w:r>
          </w:p>
        </w:tc>
        <w:tc>
          <w:tcPr>
            <w:tcW w:w="2012" w:type="dxa"/>
          </w:tcPr>
          <w:p w14:paraId="224D6C4D" w14:textId="3533DAD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Smash</w:t>
            </w:r>
          </w:p>
        </w:tc>
        <w:tc>
          <w:tcPr>
            <w:tcW w:w="1736" w:type="dxa"/>
          </w:tcPr>
          <w:p w14:paraId="0F408909" w14:textId="7A01B294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policia</w:t>
            </w:r>
          </w:p>
        </w:tc>
      </w:tr>
      <w:tr w:rsidR="002358D4" w14:paraId="39D5E78D" w14:textId="77777777" w:rsidTr="00126B2C">
        <w:tc>
          <w:tcPr>
            <w:tcW w:w="1869" w:type="dxa"/>
          </w:tcPr>
          <w:p w14:paraId="4D3AC0B3" w14:textId="11B82319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EXP-INF-001</w:t>
            </w:r>
          </w:p>
        </w:tc>
        <w:tc>
          <w:tcPr>
            <w:tcW w:w="1736" w:type="dxa"/>
          </w:tcPr>
          <w:p w14:paraId="61FF82E5" w14:textId="58165445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Servicio de antencion de Kick</w:t>
            </w:r>
          </w:p>
        </w:tc>
        <w:tc>
          <w:tcPr>
            <w:tcW w:w="2012" w:type="dxa"/>
          </w:tcPr>
          <w:p w14:paraId="224D6C4D" w14:textId="3533DADC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Kingteka</w:t>
            </w:r>
          </w:p>
        </w:tc>
        <w:tc>
          <w:tcPr>
            <w:tcW w:w="1736" w:type="dxa"/>
          </w:tcPr>
          <w:p w14:paraId="0F408909" w14:textId="7A01B294" w:rsidR="002358D4" w:rsidRDefault="002358D4" w:rsidP="00126B2C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CermanTeka</w:t>
            </w:r>
          </w:p>
        </w:tc>
      </w:tr>
    </w:tbl>
    <w:p w14:paraId="5D257732" w14:textId="7FF50377" w:rsidR="002358D4" w:rsidRPr="002358D4" w:rsidRDefault="002358D4" w:rsidP="002358D4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C0AFE" w14:textId="596B999A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001E96A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Si presenta hallazgos entre el 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5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5D2BDB24" w14:textId="77777777">
        <w:tc>
          <w:tcPr>
            <w:tcW w:w="3653" w:type="dxa"/>
          </w:tcPr>
          <w:p w14:paraId="308753F9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AD4B3A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 xml:space="preserve">UIT’s</w:t>
            </w:r>
            <w:proofErr w:type="spellEnd"/>
          </w:p>
        </w:tc>
      </w:tr>
      <w:tr w:rsidR="00BF15EA" w14:paraId="032503BB" w14:textId="77777777">
        <w:tc>
          <w:tcPr>
            <w:tcW w:w="3653" w:type="dxa"/>
          </w:tcPr>
          <w:p w14:paraId="4D7543A9" w14:textId="270557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PRUEBA S.A.C.</w:t>
            </w:r>
          </w:p>
        </w:tc>
        <w:tc>
          <w:tcPr>
            <w:tcW w:w="3702" w:type="dxa"/>
          </w:tcPr>
          <w:p w14:paraId="26B18416" w14:textId="3D2918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  <w:tr w:rsidR="00BF15EA" w14:paraId="032503BB" w14:textId="77777777">
        <w:tc>
          <w:tcPr>
            <w:tcW w:w="3653" w:type="dxa"/>
          </w:tcPr>
          <w:p w14:paraId="4D7543A9" w14:textId="270557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CONSTRUCTORA PRODUC S.A.C.</w:t>
            </w:r>
          </w:p>
        </w:tc>
        <w:tc>
          <w:tcPr>
            <w:tcW w:w="3702" w:type="dxa"/>
          </w:tcPr>
          <w:p w14:paraId="26B18416" w14:textId="3D29181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6</w:t>
            </w:r>
          </w:p>
        </w:tc>
      </w:tr>
    </w:tbl>
    <w:p w14:paraId="1C3D630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4D780C39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D1092C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2025-2025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6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1F504D7" w14:textId="77777777">
        <w:tc>
          <w:tcPr>
            <w:tcW w:w="3653" w:type="dxa"/>
          </w:tcPr>
          <w:p w14:paraId="5D59A2B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52C530FC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0D3354E" w14:textId="77777777">
        <w:tc>
          <w:tcPr>
            <w:tcW w:w="3653" w:type="dxa"/>
          </w:tcPr>
          <w:p w14:paraId="74072974" w14:textId="45A5EE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RECLAMANTE</w:t>
            </w:r>
          </w:p>
        </w:tc>
        <w:tc>
          <w:tcPr>
            <w:tcW w:w="3702" w:type="dxa"/>
          </w:tcPr>
          <w:p w14:paraId="51CE4252" w14:textId="784B4AB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  <w:tr w:rsidR="00BF15EA" w14:paraId="70D3354E" w14:textId="77777777">
        <w:tc>
          <w:tcPr>
            <w:tcW w:w="3653" w:type="dxa"/>
          </w:tcPr>
          <w:p w14:paraId="74072974" w14:textId="45A5EE6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NOSE</w:t>
            </w:r>
          </w:p>
        </w:tc>
        <w:tc>
          <w:tcPr>
            <w:tcW w:w="3702" w:type="dxa"/>
          </w:tcPr>
          <w:p w14:paraId="51CE4252" w14:textId="784B4AB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8</w:t>
            </w:r>
          </w:p>
        </w:tc>
      </w:tr>
    </w:tbl>
    <w:p w14:paraId="5554D26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6F86F5E4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104AA02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de Protección al Consumidor</w:t>
      </w:r>
      <w:r>
        <w:rPr>
          <w:sz w:val="19"/>
          <w:szCs w:val="19"/>
        </w:rPr>
        <w:t xml:space="preserve">: Si presenta hallazgos entre el 2020-200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7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08DCDDA1" w14:textId="77777777">
        <w:tc>
          <w:tcPr>
            <w:tcW w:w="3653" w:type="dxa"/>
          </w:tcPr>
          <w:p w14:paraId="4AFAE485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61D9B56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0FE1E689" w14:textId="77777777">
        <w:tc>
          <w:tcPr>
            <w:tcW w:w="3653" w:type="dxa"/>
          </w:tcPr>
          <w:p w14:paraId="443E0611" w14:textId="7AF1C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APELANTE</w:t>
            </w:r>
          </w:p>
        </w:tc>
        <w:tc>
          <w:tcPr>
            <w:tcW w:w="3702" w:type="dxa"/>
          </w:tcPr>
          <w:p w14:paraId="1A7B8675" w14:textId="0618F6A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</w:t>
            </w:r>
          </w:p>
        </w:tc>
      </w:tr>
      <w:tr w:rsidR="00BF15EA" w14:paraId="0FE1E689" w14:textId="77777777">
        <w:tc>
          <w:tcPr>
            <w:tcW w:w="3653" w:type="dxa"/>
          </w:tcPr>
          <w:p w14:paraId="443E0611" w14:textId="7AF1C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PARLANTE</w:t>
            </w:r>
          </w:p>
        </w:tc>
        <w:tc>
          <w:tcPr>
            <w:tcW w:w="3702" w:type="dxa"/>
          </w:tcPr>
          <w:p w14:paraId="1A7B8675" w14:textId="0618F6A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5</w:t>
            </w:r>
          </w:p>
        </w:tc>
      </w:tr>
    </w:tbl>
    <w:p w14:paraId="10E19EA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51C6894" w14:textId="41243EA9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  <w:highlight w:val="yellow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Signos Distintivos</w:t>
      </w:r>
      <w:r>
        <w:rPr>
          <w:sz w:val="19"/>
          <w:szCs w:val="19"/>
        </w:rPr>
        <w:t xml:space="preserve">: Si presenta hallazgos entre el 2025-2027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8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73957908" w14:textId="77777777">
        <w:tc>
          <w:tcPr>
            <w:tcW w:w="3653" w:type="dxa"/>
          </w:tcPr>
          <w:p w14:paraId="0DE4DE5E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2033858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21FAA64" w14:textId="77777777">
        <w:tc>
          <w:tcPr>
            <w:tcW w:w="3653" w:type="dxa"/>
          </w:tcPr>
          <w:p w14:paraId="749E86B3" w14:textId="047C7C8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XYZ</w:t>
            </w:r>
          </w:p>
        </w:tc>
        <w:tc>
          <w:tcPr>
            <w:tcW w:w="3702" w:type="dxa"/>
          </w:tcPr>
          <w:p w14:paraId="00A26C41" w14:textId="35B543D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8</w:t>
            </w:r>
          </w:p>
        </w:tc>
      </w:tr>
      <w:tr w:rsidR="00BF15EA" w14:paraId="721FAA64" w14:textId="77777777">
        <w:tc>
          <w:tcPr>
            <w:tcW w:w="3653" w:type="dxa"/>
          </w:tcPr>
          <w:p w14:paraId="749E86B3" w14:textId="047C7C8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MARCA ABC</w:t>
            </w:r>
          </w:p>
        </w:tc>
        <w:tc>
          <w:tcPr>
            <w:tcW w:w="3702" w:type="dxa"/>
          </w:tcPr>
          <w:p w14:paraId="00A26C41" w14:textId="35B543D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7</w:t>
            </w:r>
          </w:p>
        </w:tc>
      </w:tr>
    </w:tbl>
    <w:p w14:paraId="48F2495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04CAA9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16C4F1C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Inventos y Nuevas Tecnologías</w:t>
      </w:r>
      <w:r>
        <w:rPr>
          <w:sz w:val="19"/>
          <w:szCs w:val="19"/>
        </w:rPr>
        <w:t xml:space="preserve">: Si presenta hallazgos entre el 2020-2021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9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6ABD5A5F" w14:textId="77777777">
        <w:tc>
          <w:tcPr>
            <w:tcW w:w="3653" w:type="dxa"/>
          </w:tcPr>
          <w:p w14:paraId="332385B1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74CCAAB2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2FDDB38B" w14:textId="77777777">
        <w:tc>
          <w:tcPr>
            <w:tcW w:w="3653" w:type="dxa"/>
          </w:tcPr>
          <w:p w14:paraId="442CF45D" w14:textId="7727AA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PATENTE ABC</w:t>
            </w:r>
          </w:p>
        </w:tc>
        <w:tc>
          <w:tcPr>
            <w:tcW w:w="3702" w:type="dxa"/>
          </w:tcPr>
          <w:p w14:paraId="0BA76516" w14:textId="0BB47CE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  <w:tr w:rsidR="00BF15EA" w14:paraId="2FDDB38B" w14:textId="77777777">
        <w:tc>
          <w:tcPr>
            <w:tcW w:w="3653" w:type="dxa"/>
          </w:tcPr>
          <w:p w14:paraId="442CF45D" w14:textId="7727AA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lastRenderedPageBreak/>
              <w:t xml:space="preserve">PATENTE PUFF</w:t>
            </w:r>
          </w:p>
        </w:tc>
        <w:tc>
          <w:tcPr>
            <w:tcW w:w="3702" w:type="dxa"/>
          </w:tcPr>
          <w:p w14:paraId="0BA76516" w14:textId="0BB47CE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8</w:t>
            </w:r>
          </w:p>
        </w:tc>
      </w:tr>
    </w:tbl>
    <w:p w14:paraId="011426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9DF11CB" w14:textId="48E8E92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2</w:t>
      </w:r>
      <w:r>
        <w:rPr>
          <w:sz w:val="19"/>
          <w:szCs w:val="19"/>
        </w:rPr>
        <w:t xml:space="preserve">:</w:t>
      </w:r>
    </w:p>
    <w:p w14:paraId="6C72F55E" w14:textId="773B5ED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tbl>
      <w:tblPr>
        <w:tblStyle w:val="ab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2AF88AA9" w14:textId="77777777">
        <w:tc>
          <w:tcPr>
            <w:tcW w:w="1867" w:type="dxa"/>
          </w:tcPr>
          <w:p w14:paraId="113BFE0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458D152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5071655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294A85B7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0A066F6F" w14:textId="77777777">
        <w:tc>
          <w:tcPr>
            <w:tcW w:w="1867" w:type="dxa"/>
          </w:tcPr>
          <w:p w14:paraId="0DF39527" w14:textId="64046F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EXP-CIV-002</w:t>
            </w:r>
          </w:p>
        </w:tc>
        <w:tc>
          <w:tcPr>
            <w:tcW w:w="1733" w:type="dxa"/>
          </w:tcPr>
          <w:p w14:paraId="54ADBD21" w14:textId="2BC7825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83D6B2A" w14:textId="0B2023D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L</w:t>
            </w:r>
          </w:p>
        </w:tc>
        <w:tc>
          <w:tcPr>
            <w:tcW w:w="1733" w:type="dxa"/>
          </w:tcPr>
          <w:p w14:paraId="5744EB5F" w14:textId="4C9721C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  <w:tr w:rsidR="00BF15EA" w14:paraId="0A066F6F" w14:textId="77777777">
        <w:tc>
          <w:tcPr>
            <w:tcW w:w="1867" w:type="dxa"/>
          </w:tcPr>
          <w:p w14:paraId="0DF39527" w14:textId="64046FB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EXP-CIV-001</w:t>
            </w:r>
          </w:p>
        </w:tc>
        <w:tc>
          <w:tcPr>
            <w:tcW w:w="1733" w:type="dxa"/>
          </w:tcPr>
          <w:p w14:paraId="54ADBD21" w14:textId="2BC7825B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CIVIL</w:t>
            </w:r>
          </w:p>
        </w:tc>
        <w:tc>
          <w:tcPr>
            <w:tcW w:w="2020" w:type="dxa"/>
          </w:tcPr>
          <w:p w14:paraId="283D6B2A" w14:textId="0B2023D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A1</w:t>
            </w:r>
          </w:p>
        </w:tc>
        <w:tc>
          <w:tcPr>
            <w:tcW w:w="1733" w:type="dxa"/>
          </w:tcPr>
          <w:p w14:paraId="5744EB5F" w14:textId="4C9721C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INACTIVO</w:t>
            </w:r>
          </w:p>
        </w:tc>
      </w:tr>
    </w:tbl>
    <w:p w14:paraId="1A285D5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Si presenta presenta 2:</w:t>
      </w:r>
    </w:p>
    <w:p w14:paraId="7BF61636" w14:textId="64231BE8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tbl>
      <w:tblPr>
        <w:tblStyle w:val="ac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5B4A14B" w14:textId="77777777">
        <w:tc>
          <w:tcPr>
            <w:tcW w:w="1867" w:type="dxa"/>
          </w:tcPr>
          <w:p w14:paraId="2ABF0F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EB6868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3B536D3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A929D9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28999A59" w14:textId="77777777">
        <w:tc>
          <w:tcPr>
            <w:tcW w:w="1867" w:type="dxa"/>
          </w:tcPr>
          <w:p w14:paraId="41F301A4" w14:textId="7772BB3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EXP-LAB-001</w:t>
            </w:r>
          </w:p>
        </w:tc>
        <w:tc>
          <w:tcPr>
            <w:tcW w:w="1733" w:type="dxa"/>
          </w:tcPr>
          <w:p w14:paraId="2292B9A3" w14:textId="3F005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71E85982" w14:textId="0D37E70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C1</w:t>
            </w:r>
          </w:p>
        </w:tc>
        <w:tc>
          <w:tcPr>
            <w:tcW w:w="1733" w:type="dxa"/>
          </w:tcPr>
          <w:p w14:paraId="79BED260" w14:textId="44E7920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  <w:tr w:rsidR="00BF15EA" w14:paraId="28999A59" w14:textId="77777777">
        <w:tc>
          <w:tcPr>
            <w:tcW w:w="1867" w:type="dxa"/>
          </w:tcPr>
          <w:p w14:paraId="41F301A4" w14:textId="7772BB3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EXP-LAB-003</w:t>
            </w:r>
          </w:p>
        </w:tc>
        <w:tc>
          <w:tcPr>
            <w:tcW w:w="1733" w:type="dxa"/>
          </w:tcPr>
          <w:p w14:paraId="2292B9A3" w14:textId="3F005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1ER JUZGADO LABORAL</w:t>
            </w:r>
          </w:p>
        </w:tc>
        <w:tc>
          <w:tcPr>
            <w:tcW w:w="2020" w:type="dxa"/>
          </w:tcPr>
          <w:p w14:paraId="71E85982" w14:textId="0D37E70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DEMANDANTE B2</w:t>
            </w:r>
          </w:p>
        </w:tc>
        <w:tc>
          <w:tcPr>
            <w:tcW w:w="1733" w:type="dxa"/>
          </w:tcPr>
          <w:p w14:paraId="79BED260" w14:textId="44E7920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ACTIVO</w:t>
            </w:r>
          </w:p>
        </w:tc>
      </w:tr>
    </w:tbl>
    <w:p w14:paraId="72B6779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lastRenderedPageBreak/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254A6581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 w:rsidRPr="009C5C23"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Sideralito Alcaza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EmpresaFinalPruebaLocal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11BA69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Sideralito Alcaza.</w:t>
      </w:r>
      <w:r>
        <w:rPr>
          <w:sz w:val="19"/>
          <w:szCs w:val="19"/>
        </w:rPr>
        <w:t xml:space="preserve"> </w:t>
      </w:r>
    </w:p>
    <w:p w14:paraId="2581B95A" w14:textId="135E5A49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77888877.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6FBAF284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20177888877.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02EA85CC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Lima La victoria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>ACTIVO PAPI</w:t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>HABIDO CONTIBUYENDO</w:t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>CERODUEDASJAAA</w:t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30E3992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555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Alto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03C39C2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>ESTADO NORMALITO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ME COMPORTO ESTABLE.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50E9EA9A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>Deuda</w:t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>800</w:t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 xml:space="preserve">.</w:t>
      </w:r>
    </w:p>
    <w:p w14:paraId="23A7B87E" w14:textId="5F8A0E1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PAAAAAAAAAAAAAAAAAAAAAA.</w:t>
      </w:r>
      <w:r>
        <w:rPr>
          <w:sz w:val="19"/>
          <w:szCs w:val="19"/>
        </w:rPr>
        <w:t xml:space="preserve"> </w:t>
      </w:r>
    </w:p>
    <w:p w14:paraId="745D76FD" w14:textId="1F34DCA3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1500 SOLES.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BD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  <w:u w:val="single"/>
        </w:rPr>
        <w:br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Represión de la Competencia Desleal</w:t>
      </w:r>
      <w:r>
        <w:rPr>
          <w:sz w:val="19"/>
          <w:szCs w:val="19"/>
        </w:rPr>
        <w:t xml:space="preserve">: Presenta </w:t>
      </w:r>
      <w:proofErr w:type="gramStart"/>
      <w:r>
        <w:rPr>
          <w:sz w:val="19"/>
          <w:szCs w:val="19"/>
        </w:rPr>
        <w:t xml:space="preserve">1.</w:t>
      </w:r>
    </w:p>
    <w:tbl>
      <w:tblPr>
        <w:tblStyle w:val="ad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F0B7270" w14:textId="77777777">
        <w:tc>
          <w:tcPr>
            <w:tcW w:w="1869" w:type="dxa"/>
          </w:tcPr>
          <w:p w14:paraId="7988D2D5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110D1B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3EDF5424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18ABBA0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54A83D7" w14:textId="77777777">
        <w:tc>
          <w:tcPr>
            <w:tcW w:w="1869" w:type="dxa"/>
          </w:tcPr>
          <w:p w14:paraId="15644DD6" w14:textId="2BF69FC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440AD05A" w14:textId="34F33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INDECOPI</w:t>
            </w:r>
          </w:p>
        </w:tc>
        <w:tc>
          <w:tcPr>
            <w:tcW w:w="2012" w:type="dxa"/>
          </w:tcPr>
          <w:p w14:paraId="6DE7DCB7" w14:textId="18D6A0B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A</w:t>
            </w:r>
          </w:p>
        </w:tc>
        <w:tc>
          <w:tcPr>
            <w:tcW w:w="1736" w:type="dxa"/>
          </w:tcPr>
          <w:p w14:paraId="730B5861" w14:textId="6A6C8E73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FF8C4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1CC15DD" w14:textId="31DADAB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7D6F91DA" w14:textId="589F5A7C" w:rsidR="00BF15EA" w:rsidRDefault="00303D11">
      <w:pPr>
        <w:widowControl w:val="0"/>
        <w:spacing w:before="273" w:line="240" w:lineRule="auto"/>
        <w:ind w:left="720" w:firstLine="72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Procedimientos </w:t>
      </w:r>
      <w:r>
        <w:rPr>
          <w:b/>
          <w:bCs/>
          <w:sz w:val="19"/>
          <w:szCs w:val="19"/>
        </w:rPr>
        <w:br/>
      </w:r>
      <w:r>
        <w:rPr>
          <w:b/>
          <w:bCs/>
          <w:sz w:val="19"/>
          <w:szCs w:val="19"/>
        </w:rPr>
        <w:tab/>
        <w:t xml:space="preserve"> Concursales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3C3B5ED8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e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0989E4A2" w14:textId="77777777">
        <w:tc>
          <w:tcPr>
            <w:tcW w:w="1869" w:type="dxa"/>
          </w:tcPr>
          <w:p w14:paraId="4CB247AE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6E74B56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0E6100E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3A6D2DF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112471E1" w14:textId="77777777">
        <w:tc>
          <w:tcPr>
            <w:tcW w:w="1869" w:type="dxa"/>
          </w:tcPr>
          <w:p w14:paraId="25BB630D" w14:textId="42470DF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20D3AD89" w14:textId="1447F286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SALA CONCURSAL</w:t>
            </w:r>
          </w:p>
        </w:tc>
        <w:tc>
          <w:tcPr>
            <w:tcW w:w="2012" w:type="dxa"/>
          </w:tcPr>
          <w:p w14:paraId="73B52301" w14:textId="6EA6D99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F</w:t>
            </w:r>
          </w:p>
        </w:tc>
        <w:tc>
          <w:tcPr>
            <w:tcW w:w="1736" w:type="dxa"/>
          </w:tcPr>
          <w:p w14:paraId="070CCD16" w14:textId="5361E9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617D1E3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3758608D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6C61FAC" w14:textId="59DE8B06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Comisión de Protección al Consumidor</w:t>
      </w:r>
      <w:r>
        <w:rPr>
          <w:sz w:val="19"/>
          <w:szCs w:val="19"/>
        </w:rPr>
        <w:t xml:space="preserve">: Presenta</w:t>
      </w:r>
      <w:r>
        <w:rPr>
          <w:b/>
          <w:bCs/>
          <w:sz w:val="19"/>
          <w:szCs w:val="19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1.</w:t>
      </w:r>
      <w:r>
        <w:rPr>
          <w:sz w:val="19"/>
          <w:szCs w:val="19"/>
        </w:rPr>
        <w:t xml:space="preserve"> </w:t>
      </w:r>
    </w:p>
    <w:p w14:paraId="49B9CCFF" w14:textId="77777777" w:rsidR="00BF15EA" w:rsidRDefault="00BF15EA">
      <w:pPr>
        <w:widowControl w:val="0"/>
        <w:spacing w:before="96" w:line="240" w:lineRule="auto"/>
        <w:ind w:left="1563"/>
        <w:rPr>
          <w:sz w:val="19"/>
          <w:szCs w:val="19"/>
        </w:rPr>
      </w:pPr>
    </w:p>
    <w:tbl>
      <w:tblPr>
        <w:tblStyle w:val="af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9"/>
        <w:gridCol w:w="1736"/>
        <w:gridCol w:w="2012"/>
        <w:gridCol w:w="1736"/>
      </w:tblGrid>
      <w:tr w:rsidR="00BF15EA" w14:paraId="5E0AE4C4" w14:textId="77777777">
        <w:tc>
          <w:tcPr>
            <w:tcW w:w="1869" w:type="dxa"/>
          </w:tcPr>
          <w:p w14:paraId="77FA1F5C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6" w:type="dxa"/>
          </w:tcPr>
          <w:p w14:paraId="51920C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12" w:type="dxa"/>
          </w:tcPr>
          <w:p w14:paraId="6AFB27D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Denunciante(s)</w:t>
            </w:r>
          </w:p>
        </w:tc>
        <w:tc>
          <w:tcPr>
            <w:tcW w:w="1736" w:type="dxa"/>
          </w:tcPr>
          <w:p w14:paraId="4035765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66CAA079" w14:textId="77777777">
        <w:tc>
          <w:tcPr>
            <w:tcW w:w="1869" w:type="dxa"/>
          </w:tcPr>
          <w:p w14:paraId="6B53E4E8" w14:textId="1D798A5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6" w:type="dxa"/>
          </w:tcPr>
          <w:p w14:paraId="0C817EC9" w14:textId="2EE6128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COMISION</w:t>
            </w:r>
          </w:p>
        </w:tc>
        <w:tc>
          <w:tcPr>
            <w:tcW w:w="2012" w:type="dxa"/>
          </w:tcPr>
          <w:p w14:paraId="5EE9AB13" w14:textId="1AA66A5F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B</w:t>
            </w:r>
          </w:p>
        </w:tc>
        <w:tc>
          <w:tcPr>
            <w:tcW w:w="1736" w:type="dxa"/>
          </w:tcPr>
          <w:p w14:paraId="4554F1BC" w14:textId="53243FC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36C4722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223B1AA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2DFC048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Si presenta hallazgos entre el </w:t>
      </w:r>
      <w:proofErr w:type="gramStart"/>
      <w:r>
        <w:rPr>
          <w:sz w:val="19"/>
          <w:szCs w:val="19"/>
        </w:rPr>
        <w:t xml:space="preserve">2025-2026</w:t>
      </w:r>
      <w:r>
        <w:rPr>
          <w:sz w:val="19"/>
          <w:szCs w:val="19"/>
          <w:highlight w:val="yellow"/>
        </w:rPr>
        <w:t xml:space="preserve">. </w:t>
      </w:r>
    </w:p>
    <w:tbl>
      <w:tblPr>
        <w:tblStyle w:val="af0"/>
        <w:tblW w:w="7355" w:type="dxa"/>
        <w:tblInd w:w="1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53"/>
        <w:gridCol w:w="3702"/>
      </w:tblGrid>
      <w:tr w:rsidR="00BF15EA" w14:paraId="42DDC016" w14:textId="77777777">
        <w:tc>
          <w:tcPr>
            <w:tcW w:w="3653" w:type="dxa"/>
          </w:tcPr>
          <w:p w14:paraId="0CE08AE3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Razón social</w:t>
            </w:r>
          </w:p>
        </w:tc>
        <w:tc>
          <w:tcPr>
            <w:tcW w:w="3702" w:type="dxa"/>
          </w:tcPr>
          <w:p w14:paraId="1D3CDC57" w14:textId="77777777" w:rsidR="00BF15EA" w:rsidRDefault="00303D11">
            <w:pPr>
              <w:widowControl w:val="0"/>
              <w:spacing w:before="185" w:line="346" w:lineRule="auto"/>
              <w:ind w:right="1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Cantidad de </w:t>
            </w:r>
            <w:proofErr w:type="spellStart"/>
            <w:r>
              <w:rPr>
                <w:sz w:val="19"/>
                <w:szCs w:val="19"/>
              </w:rPr>
              <w:t>UIT’s</w:t>
            </w:r>
            <w:proofErr w:type="spellEnd"/>
          </w:p>
        </w:tc>
      </w:tr>
      <w:tr w:rsidR="00BF15EA" w14:paraId="7AA50AC9" w14:textId="77777777">
        <w:tc>
          <w:tcPr>
            <w:tcW w:w="3653" w:type="dxa"/>
          </w:tcPr>
          <w:p w14:paraId="7E55121F" w14:textId="69862B12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EMPRESA OBSERVADA</w:t>
            </w:r>
          </w:p>
        </w:tc>
        <w:tc>
          <w:tcPr>
            <w:tcW w:w="3702" w:type="dxa"/>
          </w:tcPr>
          <w:p w14:paraId="20A525BA" w14:textId="3CA2AE4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2</w:t>
            </w:r>
          </w:p>
        </w:tc>
      </w:tr>
    </w:tbl>
    <w:p w14:paraId="21B927D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5FD6616D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8AED723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tbl>
      <w:tblPr>
        <w:tblStyle w:val="af1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3281462E" w14:textId="77777777">
        <w:tc>
          <w:tcPr>
            <w:tcW w:w="1867" w:type="dxa"/>
          </w:tcPr>
          <w:p w14:paraId="068022A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7CBCFD7B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955621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5BA05F9F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41AE55FC" w14:textId="77777777">
        <w:tc>
          <w:tcPr>
            <w:tcW w:w="1867" w:type="dxa"/>
          </w:tcPr>
          <w:p w14:paraId="014813C6" w14:textId="6DC40EB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3" w:type="dxa"/>
          </w:tcPr>
          <w:p w14:paraId="452B39E4" w14:textId="50555994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JUZGAOD CIVIL</w:t>
            </w:r>
          </w:p>
        </w:tc>
        <w:tc>
          <w:tcPr>
            <w:tcW w:w="2020" w:type="dxa"/>
          </w:tcPr>
          <w:p w14:paraId="2658CB0E" w14:textId="29D2B320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E</w:t>
            </w:r>
          </w:p>
        </w:tc>
        <w:tc>
          <w:tcPr>
            <w:tcW w:w="1733" w:type="dxa"/>
          </w:tcPr>
          <w:p w14:paraId="37729441" w14:textId="714E1249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A816B4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4DB47B19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93747B5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  <w:highlight w:val="yellow"/>
        </w:rPr>
        <w:t>Si</w:t>
      </w:r>
      <w:r>
        <w:rPr>
          <w:sz w:val="19"/>
          <w:szCs w:val="19"/>
        </w:rPr>
        <w:t xml:space="preserve"> 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38C6CABD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2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4DD10420" w14:textId="77777777">
        <w:tc>
          <w:tcPr>
            <w:tcW w:w="1867" w:type="dxa"/>
          </w:tcPr>
          <w:p w14:paraId="3D5C8249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20FF0B4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735F8331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3238F30D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DB424EC" w14:textId="77777777">
        <w:tc>
          <w:tcPr>
            <w:tcW w:w="1867" w:type="dxa"/>
          </w:tcPr>
          <w:p w14:paraId="60D00524" w14:textId="6E7AE055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3" w:type="dxa"/>
          </w:tcPr>
          <w:p w14:paraId="27621C5B" w14:textId="44F9D44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FAMILIAR</w:t>
            </w:r>
          </w:p>
        </w:tc>
        <w:tc>
          <w:tcPr>
            <w:tcW w:w="2020" w:type="dxa"/>
          </w:tcPr>
          <w:p w14:paraId="79E6A692" w14:textId="7D034C48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D</w:t>
            </w:r>
          </w:p>
        </w:tc>
        <w:tc>
          <w:tcPr>
            <w:tcW w:w="1733" w:type="dxa"/>
          </w:tcPr>
          <w:p w14:paraId="2091353D" w14:textId="3D4BE9CE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1C1AA4B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3A31E5C9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2CE3614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Si </w:t>
      </w:r>
      <w:r>
        <w:rPr>
          <w:sz w:val="19"/>
          <w:szCs w:val="19"/>
        </w:rPr>
        <w:t xml:space="preserve">presenta </w:t>
      </w:r>
      <w:proofErr w:type="gramStart"/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>:</w:t>
      </w:r>
    </w:p>
    <w:p w14:paraId="6BFD9F30" w14:textId="77777777" w:rsidR="00BF15EA" w:rsidRDefault="00BF15EA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</w:p>
    <w:tbl>
      <w:tblPr>
        <w:tblStyle w:val="af3"/>
        <w:tblW w:w="7353" w:type="dxa"/>
        <w:tblInd w:w="1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7"/>
        <w:gridCol w:w="1733"/>
        <w:gridCol w:w="2020"/>
        <w:gridCol w:w="1733"/>
      </w:tblGrid>
      <w:tr w:rsidR="00BF15EA" w14:paraId="165F48C8" w14:textId="77777777">
        <w:tc>
          <w:tcPr>
            <w:tcW w:w="1867" w:type="dxa"/>
          </w:tcPr>
          <w:p w14:paraId="7BD0F370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Expediente</w:t>
            </w:r>
          </w:p>
        </w:tc>
        <w:tc>
          <w:tcPr>
            <w:tcW w:w="1733" w:type="dxa"/>
          </w:tcPr>
          <w:p w14:paraId="1A180B6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Órgano</w:t>
            </w:r>
          </w:p>
        </w:tc>
        <w:tc>
          <w:tcPr>
            <w:tcW w:w="2020" w:type="dxa"/>
          </w:tcPr>
          <w:p w14:paraId="2779F756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Demandante(s)</w:t>
            </w:r>
          </w:p>
        </w:tc>
        <w:tc>
          <w:tcPr>
            <w:tcW w:w="1733" w:type="dxa"/>
          </w:tcPr>
          <w:p w14:paraId="0D126953" w14:textId="77777777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Estatus</w:t>
            </w:r>
          </w:p>
        </w:tc>
      </w:tr>
      <w:tr w:rsidR="00BF15EA" w14:paraId="76D11A31" w14:textId="77777777">
        <w:tc>
          <w:tcPr>
            <w:tcW w:w="1867" w:type="dxa"/>
          </w:tcPr>
          <w:p w14:paraId="207F4410" w14:textId="56B9E0BC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EXP-2026-001</w:t>
            </w:r>
          </w:p>
        </w:tc>
        <w:tc>
          <w:tcPr>
            <w:tcW w:w="1733" w:type="dxa"/>
          </w:tcPr>
          <w:p w14:paraId="4D62CBDD" w14:textId="73E16FBA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JUZGADO LABORAL</w:t>
            </w:r>
          </w:p>
        </w:tc>
        <w:tc>
          <w:tcPr>
            <w:tcW w:w="2020" w:type="dxa"/>
          </w:tcPr>
          <w:p w14:paraId="6233C403" w14:textId="4784511D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DENUNCIANTE C</w:t>
            </w:r>
          </w:p>
        </w:tc>
        <w:tc>
          <w:tcPr>
            <w:tcW w:w="1733" w:type="dxa"/>
          </w:tcPr>
          <w:p w14:paraId="76F3820D" w14:textId="7834A8C1" w:rsidR="00BF15EA" w:rsidRDefault="00303D11">
            <w:pPr>
              <w:widowControl w:val="0"/>
              <w:spacing w:before="350" w:line="349" w:lineRule="auto"/>
              <w:ind w:right="211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 xml:space="preserve">EN TRAMITE</w:t>
            </w:r>
          </w:p>
        </w:tc>
      </w:tr>
    </w:tbl>
    <w:p w14:paraId="0E17E75A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3D525E38" w14:textId="77777777" w:rsidR="00BF15EA" w:rsidRDefault="00303D11">
      <w:pPr>
        <w:widowControl w:val="0"/>
        <w:spacing w:before="677" w:line="496" w:lineRule="auto"/>
        <w:ind w:left="1440" w:right="634" w:firstLine="720"/>
        <w:rPr>
          <w:b/>
          <w:bCs/>
          <w:sz w:val="31"/>
          <w:szCs w:val="31"/>
          <w:u w:val="single"/>
        </w:rPr>
      </w:pPr>
      <w:proofErr w:type="gramStart"/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EmpresaImagiRonaldo S.A.</w:t>
      </w:r>
      <w:r>
        <w:rPr>
          <w:b/>
          <w:bCs/>
          <w:color w:val="002060"/>
          <w:sz w:val="31"/>
          <w:szCs w:val="31"/>
          <w:u w:val="single"/>
        </w:rPr>
        <w:t xml:space="preserve"> </w:t>
      </w:r>
      <w:r>
        <w:rPr>
          <w:b/>
          <w:bCs/>
          <w:color w:val="002060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sz w:val="31"/>
          <w:szCs w:val="31"/>
          <w:highlight w:val="yellow"/>
          <w:u w:val="single"/>
        </w:rPr>
        <w:t xml:space="preserve">EmpresaFinalPruebaLocal</w:t>
      </w:r>
      <w:r>
        <w:rPr>
          <w:b/>
          <w:bCs/>
          <w:sz w:val="31"/>
          <w:szCs w:val="31"/>
          <w:u w:val="single"/>
        </w:rPr>
        <w:t xml:space="preserve">) </w:t>
      </w:r>
    </w:p>
    <w:p w14:paraId="1BF57053" w14:textId="77777777" w:rsidR="00BF15EA" w:rsidRDefault="00303D11">
      <w:pPr>
        <w:widowControl w:val="0"/>
        <w:spacing w:before="873" w:line="240" w:lineRule="auto"/>
        <w:ind w:left="5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CHARACTER </w:t>
      </w:r>
    </w:p>
    <w:p w14:paraId="31E2DBCC" w14:textId="77777777" w:rsidR="00BF15EA" w:rsidRDefault="00303D11">
      <w:pPr>
        <w:widowControl w:val="0"/>
        <w:spacing w:before="375" w:line="240" w:lineRule="auto"/>
        <w:ind w:left="59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6716EB10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de la empresa: </w:t>
      </w:r>
      <w:proofErr w:type="gramStart"/>
      <w:r>
        <w:rPr>
          <w:sz w:val="19"/>
          <w:szCs w:val="19"/>
          <w:highlight w:val="yellow"/>
        </w:rPr>
        <w:t xml:space="preserve">EmpresaImagiRonaldo S.A.</w:t>
      </w:r>
      <w:r>
        <w:rPr>
          <w:sz w:val="19"/>
          <w:szCs w:val="19"/>
        </w:rPr>
        <w:t xml:space="preserve"> </w:t>
      </w:r>
    </w:p>
    <w:p w14:paraId="7544A95D" w14:textId="77777777" w:rsidR="00BF15EA" w:rsidRDefault="00303D11">
      <w:pPr>
        <w:widowControl w:val="0"/>
        <w:spacing w:before="273" w:line="505" w:lineRule="auto"/>
        <w:ind w:left="1022" w:right="1093"/>
        <w:rPr>
          <w:sz w:val="19"/>
          <w:szCs w:val="19"/>
        </w:rPr>
      </w:pPr>
      <w: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proofErr w:type="gramStart"/>
      <w:r>
        <w:rPr>
          <w:sz w:val="19"/>
          <w:szCs w:val="19"/>
          <w:highlight w:val="yellow"/>
        </w:rPr>
        <w:t xml:space="preserve">20100078888.</w:t>
      </w:r>
      <w:r>
        <w:rPr>
          <w:sz w:val="19"/>
          <w:szCs w:val="19"/>
        </w:rPr>
        <w:t xml:space="preserve"> </w:t>
      </w:r>
    </w:p>
    <w:p w14:paraId="66224BD8" w14:textId="77777777" w:rsidR="00BF15EA" w:rsidRDefault="00303D11">
      <w:pPr>
        <w:widowControl w:val="0"/>
        <w:spacing w:before="53" w:line="240" w:lineRule="auto"/>
        <w:ind w:left="1022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Partida del Registro de Personas Jurídicas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99887766 (OficinaRegistralLima).</w:t>
      </w:r>
      <w:r>
        <w:rPr>
          <w:sz w:val="19"/>
          <w:szCs w:val="19"/>
        </w:rPr>
        <w:t xml:space="preserve"> </w:t>
      </w:r>
    </w:p>
    <w:p w14:paraId="4CC48F6F" w14:textId="77777777" w:rsidR="00BF15EA" w:rsidRDefault="00303D11">
      <w:pPr>
        <w:widowControl w:val="0"/>
        <w:spacing w:before="271" w:line="346" w:lineRule="auto"/>
        <w:ind w:left="1166" w:right="202" w:hanging="14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DomicilioLima</w:t>
      </w:r>
      <w:r>
        <w:rPr>
          <w:sz w:val="19"/>
          <w:szCs w:val="19"/>
        </w:rPr>
        <w:t xml:space="preserve"> </w:t>
      </w:r>
    </w:p>
    <w:p w14:paraId="2BBF79BB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2002-01-01.</w:t>
      </w:r>
      <w:r>
        <w:rPr>
          <w:sz w:val="19"/>
          <w:szCs w:val="19"/>
        </w:rPr>
        <w:t xml:space="preserve"> </w:t>
      </w:r>
    </w:p>
    <w:p w14:paraId="6BADBDB1" w14:textId="77777777" w:rsidR="00BF15EA" w:rsidRDefault="00303D11">
      <w:pPr>
        <w:widowControl w:val="0"/>
        <w:spacing w:before="183" w:line="505" w:lineRule="auto"/>
        <w:ind w:left="1022" w:right="1148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>Objeto social</w:t>
      </w:r>
      <w:r>
        <w:rPr>
          <w:sz w:val="19"/>
          <w:szCs w:val="19"/>
        </w:rPr>
        <w:t xml:space="preserve">: Asiento </w:t>
      </w:r>
      <w:r>
        <w:rPr>
          <w:sz w:val="19"/>
          <w:szCs w:val="19"/>
          <w:highlight w:val="yellow"/>
        </w:rPr>
        <w:t xml:space="preserve">ObejtoSocial-A005</w:t>
      </w:r>
      <w:r>
        <w:rPr>
          <w:sz w:val="19"/>
          <w:szCs w:val="19"/>
        </w:rPr>
        <w:t xml:space="preserve"> </w:t>
      </w:r>
    </w:p>
    <w:p w14:paraId="03532970" w14:textId="77777777" w:rsidR="00BF15EA" w:rsidRDefault="00303D11">
      <w:pPr>
        <w:widowControl w:val="0"/>
        <w:spacing w:before="53" w:line="346" w:lineRule="auto"/>
        <w:ind w:left="1166" w:right="205" w:firstLine="9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ObjetoSocialComercializacion.</w:t>
      </w:r>
      <w:r>
        <w:rPr>
          <w:sz w:val="19"/>
          <w:szCs w:val="19"/>
        </w:rPr>
        <w:t xml:space="preserve"> </w:t>
      </w:r>
    </w:p>
    <w:p w14:paraId="2869642A" w14:textId="77777777" w:rsidR="00BF15EA" w:rsidRDefault="00303D11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Central de Riesgos </w:t>
      </w:r>
    </w:p>
    <w:p w14:paraId="6E3454C2" w14:textId="77777777" w:rsidR="00BF15EA" w:rsidRDefault="00BF15EA">
      <w:pPr>
        <w:widowControl w:val="0"/>
        <w:spacing w:before="265" w:line="240" w:lineRule="auto"/>
        <w:ind w:left="584"/>
        <w:rPr>
          <w:b/>
          <w:bCs/>
          <w:sz w:val="19"/>
          <w:szCs w:val="19"/>
        </w:rPr>
      </w:pPr>
    </w:p>
    <w:p w14:paraId="68A47B7A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- 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ScoreValor-800 – NivelRiego-BAJO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CantidadRiesgo-2</w:t>
      </w:r>
      <w:r>
        <w:rPr>
          <w:sz w:val="19"/>
          <w:szCs w:val="19"/>
        </w:rPr>
        <w:t xml:space="preserve"> incumplan con sus pagos durante los próximos doce meses). </w:t>
      </w:r>
    </w:p>
    <w:p w14:paraId="0921F1D5" w14:textId="77777777" w:rsidR="00BF15EA" w:rsidRDefault="00303D11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ESTADO-CALIFICACION-NORMALITO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ComportamientoPuntual.</w:t>
      </w:r>
    </w:p>
    <w:p w14:paraId="76472B2D" w14:textId="77777777" w:rsidR="00BF15EA" w:rsidRDefault="00BF15EA">
      <w:pPr>
        <w:widowControl w:val="0"/>
        <w:spacing w:before="58" w:line="225" w:lineRule="auto"/>
        <w:ind w:left="1010" w:right="185" w:firstLine="289"/>
        <w:jc w:val="both"/>
        <w:rPr>
          <w:sz w:val="19"/>
          <w:szCs w:val="19"/>
        </w:rPr>
      </w:pPr>
    </w:p>
    <w:p w14:paraId="23506365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Deuda total: </w:t>
      </w:r>
      <w:r>
        <w:rPr>
          <w:b/>
          <w:bCs/>
          <w:sz w:val="19"/>
          <w:szCs w:val="19"/>
          <w:highlight w:val="yellow"/>
        </w:rPr>
        <w:t xml:space="preserve">S/ 9000000</w:t>
      </w:r>
      <w:r>
        <w:rPr>
          <w:b/>
          <w:bCs/>
          <w:sz w:val="19"/>
          <w:szCs w:val="19"/>
        </w:rPr>
        <w:t xml:space="preserve"> deuda total directa por crédito a </w:t>
      </w:r>
      <w:r>
        <w:rPr>
          <w:b/>
          <w:bCs/>
          <w:sz w:val="19"/>
          <w:szCs w:val="19"/>
          <w:highlight w:val="yellow"/>
        </w:rPr>
        <w:t xml:space="preserve">5000TotalCredito</w:t>
      </w:r>
      <w:r>
        <w:rPr>
          <w:b/>
          <w:bCs/>
          <w:sz w:val="19"/>
          <w:szCs w:val="19"/>
        </w:rPr>
        <w:t xml:space="preserve"> con el Banco </w:t>
      </w:r>
      <w:r>
        <w:rPr>
          <w:b/>
          <w:bCs/>
          <w:sz w:val="19"/>
          <w:szCs w:val="19"/>
          <w:highlight w:val="yellow"/>
        </w:rPr>
        <w:t xml:space="preserve">DeudaTotal-BCP</w:t>
      </w:r>
      <w:r>
        <w:rPr>
          <w:b/>
          <w:bCs/>
          <w:sz w:val="19"/>
          <w:szCs w:val="19"/>
        </w:rPr>
        <w:t>.</w:t>
      </w:r>
    </w:p>
    <w:p w14:paraId="5E01F1E1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  <w:highlight w:val="yellow"/>
        </w:rPr>
      </w:pPr>
      <w:r>
        <w:rPr>
          <w:b/>
          <w:bCs/>
          <w:sz w:val="19"/>
          <w:szCs w:val="19"/>
        </w:rPr>
        <w:t xml:space="preserve">- Otras deudas impagas: </w:t>
      </w:r>
      <w:r>
        <w:rPr>
          <w:b/>
          <w:bCs/>
          <w:sz w:val="19"/>
          <w:szCs w:val="19"/>
          <w:highlight w:val="yellow"/>
        </w:rPr>
        <w:t xml:space="preserve">No presenta ninguna deuda descripcion otras deudas..</w:t>
      </w:r>
    </w:p>
    <w:p w14:paraId="0BA93CED" w14:textId="77777777" w:rsidR="00BF15EA" w:rsidRDefault="00303D11">
      <w:pPr>
        <w:widowControl w:val="0"/>
        <w:spacing w:before="60" w:line="223" w:lineRule="auto"/>
        <w:ind w:left="1000" w:right="180" w:firstLine="280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- Comportamiento general en los últimos 13 meses: </w:t>
      </w:r>
      <w:r>
        <w:rPr>
          <w:b/>
          <w:bCs/>
          <w:sz w:val="19"/>
          <w:szCs w:val="19"/>
          <w:highlight w:val="yellow"/>
        </w:rPr>
        <w:t xml:space="preserve">Compor.13M - BUENO.</w:t>
      </w:r>
    </w:p>
    <w:p w14:paraId="7693110F" w14:textId="77777777" w:rsidR="00BF15EA" w:rsidRDefault="00303D11">
      <w:pPr>
        <w:widowControl w:val="0"/>
        <w:spacing w:before="252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SUNAT. </w:t>
      </w:r>
    </w:p>
    <w:p w14:paraId="030258CD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>SunatEstadoEmpresaACTIVO</w:t>
      </w:r>
      <w:r>
        <w:rPr>
          <w:sz w:val="19"/>
          <w:szCs w:val="19"/>
        </w:rPr>
        <w:t xml:space="preserve">. </w:t>
      </w:r>
    </w:p>
    <w:p w14:paraId="0C1556C4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>SunatEstadoEmpresaHabido</w:t>
      </w:r>
      <w:r>
        <w:rPr>
          <w:b/>
          <w:bCs/>
          <w:sz w:val="19"/>
          <w:szCs w:val="19"/>
        </w:rPr>
        <w:t xml:space="preserve">. </w:t>
      </w:r>
    </w:p>
    <w:p w14:paraId="29AE49B7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b/>
          <w:bCs/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2DC2616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40AA8DC" w14:textId="77777777" w:rsidR="00BF15EA" w:rsidRDefault="00303D11">
      <w:pPr>
        <w:widowControl w:val="0"/>
        <w:spacing w:before="367" w:line="240" w:lineRule="auto"/>
        <w:ind w:left="720" w:firstLine="720"/>
        <w:jc w:val="both"/>
      </w:pPr>
      <w:r>
        <w:t xml:space="preserve"/>
      </w:r>
    </w:p>
    <w:p w14:paraId="27FCC2FC" w14:textId="77777777" w:rsidR="00BF15EA" w:rsidRDefault="00303D11">
      <w:pPr>
        <w:widowControl w:val="0"/>
        <w:spacing w:before="367" w:line="240" w:lineRule="auto"/>
        <w:ind w:left="160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Establecimientos anexos en web SUNAT</w:t>
      </w:r>
      <w:r>
        <w:rPr>
          <w:sz w:val="19"/>
          <w:szCs w:val="19"/>
        </w:rPr>
        <w:t xml:space="preserve">: Presenta </w:t>
      </w:r>
      <w:r>
        <w:rPr>
          <w:sz w:val="19"/>
          <w:szCs w:val="19"/>
          <w:highlight w:val="yellow"/>
        </w:rPr>
        <w:t xml:space="preserve">3 </w:t>
      </w:r>
      <w:r>
        <w:rPr>
          <w:sz w:val="19"/>
          <w:szCs w:val="19"/>
        </w:rPr>
        <w:t xml:space="preserve">establecimientos anexos ubicados en </w:t>
      </w:r>
      <w:r>
        <w:rPr>
          <w:sz w:val="19"/>
          <w:szCs w:val="19"/>
          <w:highlight w:val="yellow"/>
        </w:rPr>
        <w:t xml:space="preserve">SEDE LIMA, SEDE SUR Y SEDE NORTE</w:t>
      </w:r>
      <w:r>
        <w:rPr>
          <w:sz w:val="19"/>
          <w:szCs w:val="19"/>
        </w:rPr>
        <w:t xml:space="preserve">.</w:t>
      </w:r>
    </w:p>
    <w:p w14:paraId="26D106D4" w14:textId="77777777" w:rsidR="00BF15EA" w:rsidRDefault="00303D11">
      <w:pPr>
        <w:widowControl w:val="0"/>
        <w:spacing w:line="360" w:lineRule="auto"/>
        <w:ind w:left="720" w:right="1738" w:firstLine="720"/>
        <w:rPr>
          <w:sz w:val="19"/>
          <w:szCs w:val="19"/>
          <w:highlight w:val="yellow"/>
        </w:rPr>
      </w:pPr>
      <w:r>
        <w:t xml:space="preserve"/>
      </w:r>
    </w:p>
    <w:p w14:paraId="3BFFBF38" w14:textId="76A8396E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</w:rPr>
        <w:lastRenderedPageBreak/>
        <w:t xml:space="preserve">Marzo-Mes-Trabajador del 2026-Trabajadores presenta SunatTrabajadaor-150</w:t>
      </w:r>
      <w:r w:rsidR="007D4BB6">
        <w:rPr>
          <w:sz w:val="19"/>
          <w:szCs w:val="19"/>
        </w:rPr>
        <w:t xml:space="preserve"> tr</w:t>
      </w:r>
      <w:r>
        <w:rPr>
          <w:sz w:val="19"/>
          <w:szCs w:val="19"/>
        </w:rPr>
        <w:t xml:space="preserve">abajadores y SunatPrestadores-20 prestadores de servicio declarados.</w:t>
      </w:r>
    </w:p>
    <w:p w14:paraId="5D5796C4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043FCBBA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 </w:t>
      </w:r>
      <w:r>
        <w:rPr>
          <w:sz w:val="19"/>
          <w:szCs w:val="19"/>
        </w:rPr>
        <w:t xml:space="preserve">representante legal: </w:t>
      </w:r>
    </w:p>
    <w:p w14:paraId="1E774EFA" w14:textId="3FF943AE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4F465D85" w14:textId="77777777" w:rsidR="00BF15EA" w:rsidRDefault="00BF15EA">
      <w:pPr>
        <w:widowControl w:val="0"/>
        <w:spacing w:line="360" w:lineRule="auto"/>
        <w:ind w:left="720" w:right="1738" w:firstLine="720"/>
        <w:rPr>
          <w:sz w:val="19"/>
          <w:szCs w:val="19"/>
        </w:rPr>
      </w:pPr>
    </w:p>
    <w:p w14:paraId="597EA05D" w14:textId="77777777" w:rsidR="00BF15EA" w:rsidRDefault="00303D11">
      <w:pPr>
        <w:widowControl w:val="0"/>
        <w:spacing w:before="375" w:line="240" w:lineRule="auto"/>
        <w:ind w:left="58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SUNARP. </w:t>
      </w:r>
    </w:p>
    <w:p w14:paraId="69DB02F3" w14:textId="77777777" w:rsidR="00BF15EA" w:rsidRDefault="00303D11">
      <w:pPr>
        <w:widowControl w:val="0"/>
        <w:spacing w:before="353" w:line="346" w:lineRule="auto"/>
        <w:ind w:left="585" w:right="209" w:firstLine="7"/>
        <w:rPr>
          <w:sz w:val="19"/>
          <w:szCs w:val="19"/>
        </w:rPr>
      </w:pPr>
      <w:r>
        <w:rPr>
          <w:sz w:val="19"/>
          <w:szCs w:val="19"/>
        </w:rPr>
        <w:t xml:space="preserve">El último capital social de la empresa conforme al </w:t>
      </w:r>
      <w:r>
        <w:rPr>
          <w:sz w:val="19"/>
          <w:szCs w:val="19"/>
          <w:highlight w:val="yellow"/>
        </w:rPr>
        <w:t xml:space="preserve">ObejtoSocial-A005</w:t>
      </w:r>
      <w:r>
        <w:rPr>
          <w:sz w:val="19"/>
          <w:szCs w:val="19"/>
        </w:rPr>
        <w:t xml:space="preserve"> es </w:t>
      </w:r>
      <w:r>
        <w:rPr>
          <w:sz w:val="19"/>
          <w:szCs w:val="19"/>
          <w:highlight w:val="yellow"/>
        </w:rPr>
        <w:t xml:space="preserve">S/. 800000 (Ocho millones Y 00/100)</w:t>
      </w:r>
      <w:r>
        <w:rPr>
          <w:sz w:val="19"/>
          <w:szCs w:val="19"/>
        </w:rPr>
        <w:t xml:space="preserve">, representado por </w:t>
      </w:r>
      <w:r>
        <w:rPr>
          <w:sz w:val="19"/>
          <w:szCs w:val="19"/>
          <w:highlight w:val="yellow"/>
        </w:rPr>
        <w:t xml:space="preserve">800000</w:t>
      </w:r>
      <w:r>
        <w:rPr>
          <w:sz w:val="19"/>
          <w:szCs w:val="19"/>
        </w:rPr>
        <w:t xml:space="preserve"> acciones nominativas de un valor de </w:t>
      </w:r>
      <w:r>
        <w:rPr>
          <w:sz w:val="19"/>
          <w:szCs w:val="19"/>
          <w:highlight w:val="yellow"/>
        </w:rPr>
        <w:t xml:space="preserve">S/. 80.00 (OCHENTA Y 00/10 SOLES)</w:t>
      </w:r>
      <w:r>
        <w:rPr>
          <w:sz w:val="19"/>
          <w:szCs w:val="19"/>
        </w:rPr>
        <w:t xml:space="preserve"> cada una, íntegramente suscritas y pagadas. </w:t>
      </w:r>
    </w:p>
    <w:p w14:paraId="120D0516" w14:textId="77777777" w:rsidR="00BF15EA" w:rsidRDefault="00303D11">
      <w:pPr>
        <w:widowControl w:val="0"/>
        <w:spacing w:before="375" w:line="240" w:lineRule="auto"/>
        <w:ind w:left="58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en INDECOPI </w:t>
      </w:r>
    </w:p>
    <w:p w14:paraId="1888EA8C" w14:textId="77777777" w:rsidR="00BF15EA" w:rsidRDefault="00303D11">
      <w:pPr>
        <w:widowControl w:val="0"/>
        <w:spacing w:before="353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79AB042" w14:textId="2BB801F3" w:rsidR="00BF15EA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sz w:val="19"/>
          <w:szCs w:val="19"/>
          <w:highlight w:val="yellow"/>
        </w:rPr>
        <w:t xml:space="preserve"/>
      </w:r>
    </w:p>
    <w:p w14:paraId="084692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67242E9" w14:textId="77777777" w:rsidR="00BF15EA" w:rsidRPr="003B2E21" w:rsidRDefault="00303D11">
      <w:pPr>
        <w:widowControl w:val="0"/>
        <w:spacing w:before="353" w:line="346" w:lineRule="auto"/>
        <w:ind w:left="1162" w:right="211" w:hanging="150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387DA3E3" w14:textId="7885B4D0" w:rsidR="00BF15EA" w:rsidRPr="003B2E21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A9B7F2E" w14:textId="77777777" w:rsidR="00BF15EA" w:rsidRDefault="00303D11">
      <w:pPr>
        <w:widowControl w:val="0"/>
        <w:spacing w:before="262" w:line="346" w:lineRule="auto"/>
        <w:ind w:left="1157" w:right="209" w:hanging="145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 </w:t>
      </w:r>
    </w:p>
    <w:p w14:paraId="0A6AC408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CEF22D9" w14:textId="1333C343" w:rsidR="00BF15EA" w:rsidRPr="003B2E21" w:rsidRDefault="00303D11">
      <w:pPr>
        <w:widowControl w:val="0"/>
        <w:spacing w:before="264" w:line="346" w:lineRule="auto"/>
        <w:ind w:left="1157" w:right="210" w:hanging="145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lang w:val="pt-BR"/>
        </w:rPr>
        <w:t xml:space="preserve"> </w:t>
      </w: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A44CD2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C802664" w14:textId="77777777" w:rsidR="00BF15EA" w:rsidRDefault="00303D11">
      <w:pPr>
        <w:widowControl w:val="0"/>
        <w:spacing w:before="110" w:line="240" w:lineRule="auto"/>
        <w:ind w:left="1563"/>
        <w:rPr>
          <w:b/>
          <w:bCs/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B4DAB83" w14:textId="77777777" w:rsidR="00BF15EA" w:rsidRDefault="00303D11">
      <w:pPr>
        <w:widowControl w:val="0"/>
        <w:spacing w:before="262" w:line="240" w:lineRule="auto"/>
        <w:ind w:left="590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5.2. Protección al Consumidor </w:t>
      </w:r>
    </w:p>
    <w:p w14:paraId="3DB98AB2" w14:textId="78BA7A9B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/>
      </w:r>
    </w:p>
    <w:p w14:paraId="0781220C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0003D8CA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82E58DA" w14:textId="1534CC89" w:rsidR="002358D4" w:rsidRDefault="002358D4" w:rsidP="002358D4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355501B3" w14:textId="77777777" w:rsidR="002358D4" w:rsidRDefault="002358D4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48E1D36" w14:textId="64B72D28" w:rsidR="00340DDF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715B885A" w14:textId="77777777" w:rsidR="00340DDF" w:rsidRPr="003B2E21" w:rsidRDefault="00340DDF" w:rsidP="00340DDF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26C05300" w14:textId="720E9029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AAA7C4E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296FAAB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3BF4AA96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34410540" w14:textId="17CC25D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13E2ED6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7997BE33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4D68B179" w14:textId="2EFBFAD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9830879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72E8DC3A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A5587D7" w14:textId="77777777" w:rsidR="00BF15EA" w:rsidRDefault="00303D11">
      <w:pPr>
        <w:widowControl w:val="0"/>
        <w:spacing w:before="264" w:line="240" w:lineRule="auto"/>
        <w:ind w:left="588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5.3 Propiedad Intelectual </w:t>
      </w:r>
    </w:p>
    <w:p w14:paraId="6E493D29" w14:textId="77777777" w:rsidR="00BF15EA" w:rsidRDefault="00303D11">
      <w:pPr>
        <w:widowControl w:val="0"/>
        <w:spacing w:before="353" w:line="346" w:lineRule="auto"/>
        <w:ind w:left="1155" w:right="203" w:hanging="144"/>
        <w:rPr>
          <w:sz w:val="19"/>
          <w:szCs w:val="19"/>
        </w:rPr>
      </w:pPr>
      <w:r>
        <w:rPr>
          <w:sz w:val="19"/>
          <w:szCs w:val="19"/>
          <w:highlight w:val="red"/>
        </w:rPr>
        <w:t xml:space="preserve">- </w:t>
      </w:r>
      <w:r>
        <w:rPr>
          <w:b/>
          <w:bCs/>
          <w:sz w:val="19"/>
          <w:szCs w:val="19"/>
          <w:highlight w:val="red"/>
        </w:rPr>
        <w:t>Reporte de procedimientos ante Comisión de Propiedad Intelectual</w:t>
      </w:r>
      <w:r>
        <w:rPr>
          <w:sz w:val="19"/>
          <w:szCs w:val="19"/>
          <w:highlight w:val="red"/>
        </w:rPr>
        <w:t>: No se encontraron hallazgos.</w:t>
      </w:r>
      <w:r>
        <w:rPr>
          <w:sz w:val="19"/>
          <w:szCs w:val="19"/>
        </w:rPr>
        <w:t xml:space="preserve"> </w:t>
      </w:r>
    </w:p>
    <w:p w14:paraId="0ABC49FB" w14:textId="428A26F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2522B2F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454F79B9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4FD8B45" w14:textId="4CB3B79A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0EC65ACF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6A9674A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058F52" w14:textId="77777777" w:rsidR="00BF15EA" w:rsidRDefault="00303D11">
      <w:pPr>
        <w:widowControl w:val="0"/>
        <w:spacing w:before="260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5.4. Información pública en MINISTERIO DE VIVIENDA. </w:t>
      </w:r>
    </w:p>
    <w:p w14:paraId="55580B2A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2DB123F3" w14:textId="62C4A41E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776F2B5" w14:textId="77777777" w:rsidR="00BF15EA" w:rsidRDefault="00303D11">
      <w:pPr>
        <w:widowControl w:val="0"/>
        <w:spacing w:before="265" w:line="240" w:lineRule="auto"/>
        <w:ind w:left="579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5.5. Información pública PODER JUDICIAL. </w:t>
      </w:r>
    </w:p>
    <w:p w14:paraId="5949F4FA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0547F1E4" w14:textId="2E06270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5E1BAFB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6FCF3035" w14:textId="5968ABF4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E4B405A" w14:textId="77777777" w:rsidR="00BF15EA" w:rsidRDefault="00303D11">
      <w:pPr>
        <w:widowControl w:val="0"/>
        <w:spacing w:before="350" w:line="587" w:lineRule="auto"/>
        <w:ind w:left="440" w:right="882"/>
        <w:rPr>
          <w:highlight w:val="red"/>
        </w:rPr>
      </w:pPr>
      <w:r>
        <w:rPr>
          <w:b/>
          <w:bCs/>
          <w:sz w:val="19"/>
          <w:szCs w:val="19"/>
          <w:highlight w:val="red"/>
        </w:rPr>
        <w:t xml:space="preserve">5.6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27F0BCD3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6048790F" w14:textId="77777777" w:rsidR="00BF15EA" w:rsidRDefault="00303D11">
      <w:pPr>
        <w:widowControl w:val="0"/>
        <w:spacing w:before="523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> </w:t>
      </w:r>
    </w:p>
    <w:p w14:paraId="55767AD0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57592344" w14:textId="56924D98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Ronaldo Kintana Soto Carrion s</w:t>
      </w:r>
      <w:r>
        <w:rPr>
          <w:b/>
          <w:bCs/>
          <w:color w:val="001F5F"/>
          <w:sz w:val="31"/>
          <w:szCs w:val="31"/>
          <w:highlight w:val="yellow"/>
          <w:u w:val="single"/>
        </w:rPr>
        <w:br/>
      </w:r>
      <w:r>
        <w:rPr>
          <w:b/>
          <w:bCs/>
          <w:sz w:val="31"/>
          <w:szCs w:val="31"/>
          <w:u w:val="single"/>
        </w:rPr>
        <w:t xml:space="preserve">(ACCIONISTA DE </w:t>
      </w:r>
      <w:r>
        <w:rPr>
          <w:b/>
          <w:bCs/>
          <w:color w:val="002060"/>
          <w:sz w:val="31"/>
          <w:szCs w:val="31"/>
          <w:highlight w:val="yellow"/>
          <w:u w:val="single"/>
        </w:rPr>
        <w:t xml:space="preserve">EmpresaFinalPruebaLocal</w:t>
      </w:r>
      <w:r>
        <w:rPr>
          <w:b/>
          <w:bCs/>
          <w:sz w:val="31"/>
          <w:szCs w:val="31"/>
          <w:u w:val="single"/>
        </w:rPr>
        <w:t>)</w:t>
      </w:r>
      <w:r>
        <w:rPr>
          <w:b/>
          <w:bCs/>
          <w:sz w:val="31"/>
          <w:szCs w:val="31"/>
        </w:rPr>
        <w:t xml:space="preserve"> </w:t>
      </w:r>
    </w:p>
    <w:p w14:paraId="11AADA59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6287385C" w14:textId="32D45EB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r>
        <w:rPr>
          <w:sz w:val="19"/>
          <w:szCs w:val="19"/>
          <w:highlight w:val="yellow"/>
        </w:rPr>
        <w:t xml:space="preserve">Ronaldo Kintana Soto Carrion s.</w:t>
      </w:r>
      <w:r>
        <w:rPr>
          <w:sz w:val="19"/>
          <w:szCs w:val="19"/>
        </w:rPr>
        <w:t xml:space="preserve"> </w:t>
      </w:r>
    </w:p>
    <w:p w14:paraId="788A0BD1" w14:textId="715D5192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="00A0400F" w:rsidRPr="00A0400F">
        <w:rPr>
          <w:sz w:val="19"/>
          <w:szCs w:val="19"/>
          <w:highlight w:val="yellow"/>
          <w:lang w:val="pt-BR"/>
        </w:rPr>
        <w:t xml:space="preserve">DNI</w:t>
      </w:r>
      <w:r w:rsidR="00A0400F" w:rsidRPr="00A0400F">
        <w:rPr>
          <w:sz w:val="19"/>
          <w:szCs w:val="19"/>
          <w:lang w:val="pt-BR"/>
        </w:rPr>
        <w:t xml:space="preserve"> N° </w:t>
      </w:r>
      <w:r w:rsidR="00A0400F" w:rsidRPr="00A0400F">
        <w:rPr>
          <w:sz w:val="19"/>
          <w:szCs w:val="19"/>
          <w:highlight w:val="yellow"/>
          <w:lang w:val="pt-BR"/>
        </w:rPr>
        <w:t xml:space="preserve">88877795</w:t>
      </w:r>
      <w:r w:rsidR="00A0400F" w:rsidRPr="00A0400F">
        <w:rPr>
          <w:sz w:val="19"/>
          <w:szCs w:val="19"/>
          <w:lang w:val="pt-BR"/>
        </w:rPr>
        <w:t>.</w:t>
      </w:r>
    </w:p>
    <w:p w14:paraId="62F44E6E" w14:textId="56C95F69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 declarado: </w:t>
      </w:r>
      <w:r>
        <w:rPr>
          <w:sz w:val="19"/>
          <w:szCs w:val="19"/>
          <w:highlight w:val="yellow"/>
        </w:rPr>
        <w:t xml:space="preserve">10188877795.</w:t>
      </w:r>
      <w:r>
        <w:rPr>
          <w:sz w:val="19"/>
          <w:szCs w:val="19"/>
        </w:rPr>
        <w:t xml:space="preserve"> </w:t>
      </w:r>
    </w:p>
    <w:p w14:paraId="5171B564" w14:textId="304A2279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r w:rsidR="00A0400F" w:rsidRPr="00A0400F">
        <w:rPr>
          <w:sz w:val="19"/>
          <w:szCs w:val="19"/>
          <w:highlight w:val="yellow"/>
        </w:rPr>
        <w:t xml:space="preserve">Lima.</w:t>
      </w:r>
      <w:r>
        <w:rPr>
          <w:sz w:val="19"/>
          <w:szCs w:val="19"/>
        </w:rPr>
        <w:t xml:space="preserve"> </w:t>
      </w:r>
    </w:p>
    <w:p w14:paraId="12489898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0612BBD7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persona como Contribuyente: </w:t>
      </w:r>
      <w:r>
        <w:rPr>
          <w:sz w:val="19"/>
          <w:szCs w:val="19"/>
          <w:highlight w:val="yellow"/>
        </w:rPr>
        <w:t xml:space="preserve">ESTADO ACTIVADASO.</w:t>
      </w:r>
      <w:r>
        <w:rPr>
          <w:sz w:val="19"/>
          <w:szCs w:val="19"/>
        </w:rPr>
        <w:t xml:space="preserve"> </w:t>
      </w:r>
    </w:p>
    <w:p w14:paraId="17BCD890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Condición de la persona como Contribuyente: </w:t>
      </w:r>
      <w:r>
        <w:rPr>
          <w:sz w:val="19"/>
          <w:szCs w:val="19"/>
          <w:highlight w:val="yellow"/>
        </w:rPr>
        <w:t xml:space="preserve">CONDICOIN HABIDO.</w:t>
      </w:r>
      <w:r>
        <w:rPr>
          <w:sz w:val="19"/>
          <w:szCs w:val="19"/>
        </w:rPr>
        <w:t xml:space="preserve"> </w:t>
      </w:r>
    </w:p>
    <w:p w14:paraId="42CCBB4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coactiva pública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433A01D0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b/>
          <w:bCs/>
          <w:sz w:val="19"/>
          <w:szCs w:val="19"/>
        </w:rPr>
        <w:t>Omisionesibutarias</w:t>
      </w:r>
      <w:proofErr w:type="spellEnd"/>
      <w:r>
        <w:rPr>
          <w:b/>
          <w:bCs/>
          <w:sz w:val="19"/>
          <w:szCs w:val="19"/>
        </w:rPr>
        <w:t xml:space="preserve"> públicas en web SUNAT: </w:t>
      </w:r>
      <w:r>
        <w:rPr>
          <w:sz w:val="19"/>
          <w:szCs w:val="19"/>
          <w:highlight w:val="yellow"/>
        </w:rPr>
        <w:t xml:space="preserve">0.</w:t>
      </w:r>
      <w:r>
        <w:rPr>
          <w:sz w:val="19"/>
          <w:szCs w:val="19"/>
        </w:rPr>
        <w:t xml:space="preserve"> </w:t>
      </w:r>
    </w:p>
    <w:p w14:paraId="2364730A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5F9DFE61" w14:textId="6C197F1C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606 – NIVEL-MEDIO </w:t>
      </w:r>
      <w:r>
        <w:rPr>
          <w:sz w:val="19"/>
          <w:szCs w:val="19"/>
        </w:rPr>
        <w:t xml:space="preserve">(De cada 1000 personas se espera que </w:t>
      </w:r>
      <w:r>
        <w:rPr>
          <w:sz w:val="19"/>
          <w:szCs w:val="19"/>
          <w:highlight w:val="yellow"/>
        </w:rPr>
        <w:t xml:space="preserve">1</w:t>
      </w:r>
      <w:r>
        <w:rPr>
          <w:sz w:val="19"/>
          <w:szCs w:val="19"/>
        </w:rPr>
        <w:t xml:space="preserve"> incumplan con sus pagos durante los próximos doce meses). </w:t>
      </w:r>
    </w:p>
    <w:p w14:paraId="4B34AE79" w14:textId="7E63CE2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>ESTADO NORMALITO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ME COMPORTO ESTABLE.</w:t>
      </w:r>
    </w:p>
    <w:p w14:paraId="3F162CA0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50BAD9B4" w14:textId="6015F05E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1500</w:t>
      </w:r>
      <w:r>
        <w:rPr>
          <w:sz w:val="19"/>
          <w:szCs w:val="19"/>
        </w:rPr>
        <w:t xml:space="preserve"> deuda total directa por crédito a </w:t>
      </w:r>
      <w:r>
        <w:rPr>
          <w:sz w:val="19"/>
          <w:szCs w:val="19"/>
          <w:highlight w:val="yellow"/>
        </w:rPr>
        <w:t xml:space="preserve">800 </w:t>
      </w:r>
      <w:r>
        <w:rPr>
          <w:sz w:val="19"/>
          <w:szCs w:val="19"/>
        </w:rPr>
        <w:t xml:space="preserve">con el Banco </w:t>
      </w:r>
      <w:r>
        <w:rPr>
          <w:sz w:val="19"/>
          <w:szCs w:val="19"/>
          <w:highlight w:val="yellow"/>
        </w:rPr>
        <w:t xml:space="preserve">BCP</w:t>
      </w:r>
      <w:r>
        <w:rPr>
          <w:sz w:val="19"/>
          <w:szCs w:val="19"/>
        </w:rPr>
        <w:t>.</w:t>
      </w:r>
    </w:p>
    <w:p w14:paraId="2B3EB797" w14:textId="32335086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NO PRESENTA NINGUNA OTRA DEUDA ENTONCES PROCESDO A REIRME JIJIJIJA.</w:t>
      </w:r>
      <w:r>
        <w:rPr>
          <w:sz w:val="19"/>
          <w:szCs w:val="19"/>
        </w:rPr>
        <w:t xml:space="preserve"> </w:t>
      </w:r>
    </w:p>
    <w:p w14:paraId="2015F699" w14:textId="276BD83F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1500 SOLES.</w:t>
      </w:r>
    </w:p>
    <w:p w14:paraId="05A1FDCA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3291D652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1FD7DA83" w14:textId="77777777" w:rsidR="00BF15EA" w:rsidRDefault="00303D11">
      <w:pPr>
        <w:widowControl w:val="0"/>
        <w:spacing w:before="353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36E69B72" w14:textId="593A0C96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ACA844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6420FE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F681464" w14:textId="083E701E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25CD7C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573096A0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7E0F4AB1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BB16EF3" w14:textId="486A9371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55A7F1F6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26FA5B9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6D984E93" w14:textId="77777777" w:rsidR="00BF15EA" w:rsidRDefault="00BF15EA">
      <w:pPr>
        <w:widowControl w:val="0"/>
        <w:spacing w:line="240" w:lineRule="auto"/>
        <w:ind w:left="120"/>
        <w:rPr>
          <w:sz w:val="19"/>
          <w:szCs w:val="19"/>
        </w:rPr>
      </w:pPr>
    </w:p>
    <w:p w14:paraId="070B4961" w14:textId="44117FC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01F13CD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3475532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429C4212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7F9F7D62" w14:textId="51609C53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726A52F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73FDDA71" w14:textId="2EA4DD71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  <w:r>
        <w:rPr>
          <w:sz w:val="19"/>
          <w:szCs w:val="19"/>
          <w:highlight w:val="yellow"/>
        </w:rPr>
        <w:br/>
        <w:t xml:space="preserve"/>
      </w:r>
    </w:p>
    <w:p w14:paraId="34E79B3A" w14:textId="1ACCB12D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1EA2B9A0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3B7F51B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2342FFAD" w14:textId="77777777" w:rsidR="00BF15EA" w:rsidRDefault="00303D11">
      <w:pPr>
        <w:widowControl w:val="0"/>
        <w:spacing w:before="103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highlight w:val="red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5C5754C8" w14:textId="77777777" w:rsidR="00BF15EA" w:rsidRDefault="00303D11">
      <w:pPr>
        <w:widowControl w:val="0"/>
        <w:spacing w:before="489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D5C5AB2" w14:textId="77777777" w:rsidR="00BF15EA" w:rsidRDefault="00303D11">
      <w:pPr>
        <w:widowControl w:val="0"/>
        <w:spacing w:before="489" w:line="240" w:lineRule="auto"/>
        <w:rPr>
          <w:sz w:val="19"/>
          <w:szCs w:val="19"/>
          <w:highlight w:val="red"/>
        </w:rPr>
      </w:pPr>
      <w:r>
        <w:rPr>
          <w:sz w:val="19"/>
          <w:szCs w:val="19"/>
        </w:rP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7CA19F-894D-4574-8CBE-9E2AB10A52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2AB884-5575-4CC6-9129-58F85D6D4C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003680"/>
    <w:rsid w:val="000054D4"/>
    <w:rsid w:val="000F2765"/>
    <w:rsid w:val="00135F12"/>
    <w:rsid w:val="001C27B3"/>
    <w:rsid w:val="002358D4"/>
    <w:rsid w:val="002E16DD"/>
    <w:rsid w:val="00303D11"/>
    <w:rsid w:val="00340DDF"/>
    <w:rsid w:val="003B2E21"/>
    <w:rsid w:val="003E186F"/>
    <w:rsid w:val="00485949"/>
    <w:rsid w:val="005109C2"/>
    <w:rsid w:val="005970C1"/>
    <w:rsid w:val="005E56D1"/>
    <w:rsid w:val="006733DF"/>
    <w:rsid w:val="007D4BB6"/>
    <w:rsid w:val="00832025"/>
    <w:rsid w:val="00856831"/>
    <w:rsid w:val="009C5C23"/>
    <w:rsid w:val="00A0400F"/>
    <w:rsid w:val="00A62E76"/>
    <w:rsid w:val="00AB3FE8"/>
    <w:rsid w:val="00BC00CD"/>
    <w:rsid w:val="00BE2FA5"/>
    <w:rsid w:val="00BF15EA"/>
    <w:rsid w:val="00C42EF2"/>
    <w:rsid w:val="00CE7267"/>
    <w:rsid w:val="00D053E5"/>
    <w:rsid w:val="00D12067"/>
    <w:rsid w:val="00D234AA"/>
    <w:rsid w:val="00D77CBF"/>
    <w:rsid w:val="00DD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45</Pages>
  <Words>5919</Words>
  <Characters>32556</Characters>
  <Application>Microsoft Office Word</Application>
  <DocSecurity>0</DocSecurity>
  <Lines>271</Lines>
  <Paragraphs>76</Paragraphs>
  <ScaleCrop>false</ScaleCrop>
  <Company/>
  <LinksUpToDate>false</LinksUpToDate>
  <CharactersWithSpaces>38399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13</cp:revision>
  <dcterms:created xsi:type="dcterms:W3CDTF">2026-04-09T19:58:00Z</dcterms:created>
  <dcterms:modified xsi:type="dcterms:W3CDTF">2026-04-18T20:01:00Z</dcterms:modified>
  <dc:creator/>
  <dc:description/>
  <dc:identifier/>
  <dc:language/>
  <dc:subject/>
  <dc:title/>
</cp:coreProperties>
</file>