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2A0F" w14:textId="77777777" w:rsidR="00BF15EA" w:rsidRDefault="00303D11" w:rsidP="00D77CBF">
      <w:pPr>
        <w:widowControl w:val="0"/>
        <w:spacing w:before="432" w:line="240" w:lineRule="auto"/>
        <w:ind w:left="720" w:right="3298" w:hanging="72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DUE DILIGENCE</w:t>
      </w:r>
    </w:p>
    <w:p w14:paraId="32B77E0E" w14:textId="77777777" w:rsidR="00BF15EA" w:rsidRDefault="00303D11">
      <w:pPr>
        <w:widowControl w:val="0"/>
        <w:spacing w:before="984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Para :</w:t>
      </w:r>
      <w:proofErr w:type="gramEnd"/>
      <w:r>
        <w:rPr>
          <w:sz w:val="19"/>
          <w:szCs w:val="19"/>
        </w:rPr>
        <w:t xml:space="preserve"> Área Comercial de CODIP</w:t>
      </w:r>
    </w:p>
    <w:p w14:paraId="446BBB8C" w14:textId="77777777" w:rsidR="00BF15EA" w:rsidRDefault="00303D11">
      <w:pPr>
        <w:widowControl w:val="0"/>
        <w:spacing w:before="353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De :</w:t>
      </w:r>
      <w:proofErr w:type="gramEnd"/>
      <w:r>
        <w:rPr>
          <w:sz w:val="19"/>
          <w:szCs w:val="19"/>
        </w:rPr>
        <w:t xml:space="preserve"> Área Legal de CODIP </w:t>
      </w:r>
    </w:p>
    <w:p w14:paraId="7406C93E" w14:textId="77777777" w:rsidR="00BF15EA" w:rsidRDefault="00303D11">
      <w:pPr>
        <w:widowControl w:val="0"/>
        <w:spacing w:before="348" w:line="240" w:lineRule="auto"/>
        <w:ind w:left="288"/>
        <w:rPr>
          <w:sz w:val="19"/>
          <w:szCs w:val="19"/>
          <w:highlight w:val="yellow"/>
        </w:rPr>
      </w:pPr>
      <w:proofErr w:type="gramStart"/>
      <w:r>
        <w:rPr>
          <w:sz w:val="19"/>
          <w:szCs w:val="19"/>
        </w:rPr>
        <w:t>Fecha :</w:t>
      </w:r>
      <w:proofErr w:type="gramEnd"/>
      <w:r>
        <w:rPr>
          <w:sz w:val="19"/>
          <w:szCs w:val="19"/>
        </w:rPr>
        <w:t xml:space="preserve"> </w:t>
      </w:r>
      <w:r>
        <w:rPr>
          <w:highlight w:val="yellow"/>
        </w:rPr>
        <w:t xml:space="preserve">16 abril de 2026</w:t>
      </w:r>
      <w:r>
        <w:rPr>
          <w:sz w:val="19"/>
          <w:szCs w:val="19"/>
          <w:highlight w:val="yellow"/>
        </w:rPr>
        <w:t xml:space="preserve"> </w:t>
      </w:r>
    </w:p>
    <w:p w14:paraId="43633221" w14:textId="77777777" w:rsidR="00BF15EA" w:rsidRDefault="00303D11">
      <w:pPr>
        <w:widowControl w:val="0"/>
        <w:spacing w:before="358" w:line="240" w:lineRule="auto"/>
        <w:ind w:left="272"/>
        <w:rPr>
          <w:b/>
          <w:bCs/>
          <w:sz w:val="19"/>
          <w:szCs w:val="19"/>
          <w:highlight w:val="yellow"/>
        </w:rPr>
      </w:pPr>
      <w:r>
        <w:rPr>
          <w:sz w:val="19"/>
          <w:szCs w:val="19"/>
        </w:rPr>
        <w:t xml:space="preserve">Asunto: Due </w:t>
      </w:r>
      <w:proofErr w:type="spellStart"/>
      <w:r>
        <w:rPr>
          <w:sz w:val="19"/>
          <w:szCs w:val="19"/>
        </w:rPr>
        <w:t>Diligence</w:t>
      </w:r>
      <w:proofErr w:type="spellEnd"/>
      <w:r>
        <w:rPr>
          <w:sz w:val="19"/>
          <w:szCs w:val="19"/>
        </w:rPr>
        <w:t xml:space="preserve"> del proyecto </w:t>
      </w:r>
      <w:proofErr w:type="gramStart"/>
      <w:r>
        <w:rPr>
          <w:highlight w:val="yellow"/>
        </w:rPr>
        <w:t xml:space="preserve">Condominio Los Pinos</w:t>
      </w:r>
      <w:r>
        <w:rPr>
          <w:b/>
          <w:bCs/>
          <w:sz w:val="19"/>
          <w:szCs w:val="19"/>
          <w:highlight w:val="yellow"/>
        </w:rPr>
        <w:t xml:space="preserve"> </w:t>
      </w:r>
    </w:p>
    <w:p w14:paraId="4F86F753" w14:textId="77777777" w:rsidR="00BF15EA" w:rsidRDefault="00303D11">
      <w:pPr>
        <w:widowControl w:val="0"/>
        <w:spacing w:before="705" w:line="346" w:lineRule="auto"/>
        <w:ind w:left="286" w:right="155" w:firstLine="21"/>
        <w:jc w:val="both"/>
      </w:pPr>
      <w:r>
        <w:rPr>
          <w:sz w:val="19"/>
          <w:szCs w:val="19"/>
        </w:rPr>
        <w:t xml:space="preserve">El presente informe legal se elabora a solicitud del </w:t>
      </w:r>
      <w:r>
        <w:rPr>
          <w:b/>
          <w:bCs/>
          <w:sz w:val="19"/>
          <w:szCs w:val="19"/>
        </w:rPr>
        <w:t xml:space="preserve">Área Comercial de CODIP </w:t>
      </w:r>
      <w:r>
        <w:rPr>
          <w:sz w:val="19"/>
          <w:szCs w:val="19"/>
        </w:rPr>
        <w:t xml:space="preserve">con la finalidad de aportar información pública relevante que le permita evaluar la solicitud de suscripción de un nuevo proyecto al Portal Nexo Inmobiliario, presentada por la empresa </w:t>
      </w:r>
      <w:r>
        <w:rPr>
          <w:highlight w:val="yellow"/>
        </w:rPr>
        <w:t xml:space="preserve">L OREAL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respecto del proyecto</w:t>
      </w:r>
      <w:r>
        <w:rPr>
          <w:b/>
          <w:bCs/>
          <w:sz w:val="19"/>
          <w:szCs w:val="19"/>
        </w:rPr>
        <w:t xml:space="preserve"> </w:t>
      </w:r>
      <w:proofErr w:type="gramStart"/>
      <w:r>
        <w:t xml:space="preserve">Condominio Los Pinos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constituido bajo la razón social de </w:t>
      </w:r>
      <w:r>
        <w:t xml:space="preserve">L OREAL PERU S.A.</w:t>
      </w:r>
      <w:r>
        <w:br/>
      </w:r>
    </w:p>
    <w:p w14:paraId="07CB151B" w14:textId="77777777" w:rsidR="00BF15EA" w:rsidRDefault="00303D11">
      <w:pPr>
        <w:widowControl w:val="0"/>
        <w:spacing w:before="389" w:line="240" w:lineRule="auto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I. Alcance </w:t>
      </w:r>
    </w:p>
    <w:p w14:paraId="14F55A25" w14:textId="77777777" w:rsidR="00BF15EA" w:rsidRDefault="00303D11">
      <w:pPr>
        <w:widowControl w:val="0"/>
        <w:spacing w:before="353" w:line="346" w:lineRule="auto"/>
        <w:ind w:left="272" w:right="15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A solicitud del Área Comercial de CODIP, el presente informe contiene información de la siguiente persona jurídica y personas naturales, que ha sido obtenida de las bases de datos públicas de: SUNAT, SUNARP, Central de Riesgos, INDECOPI, Poder Judicial, Ministerio de Vivienda y Redes. </w:t>
      </w:r>
    </w:p>
    <w:p w14:paraId="238FECCC" w14:textId="77777777" w:rsidR="00BF15EA" w:rsidRDefault="00303D11">
      <w:pPr>
        <w:widowControl w:val="0"/>
        <w:spacing w:before="262" w:line="240" w:lineRule="auto"/>
        <w:ind w:left="382"/>
        <w:rPr>
          <w:b/>
          <w:bCs/>
          <w:sz w:val="19"/>
          <w:szCs w:val="19"/>
          <w:u w:val="single"/>
        </w:rPr>
      </w:pPr>
      <w:r>
        <w:rPr>
          <w:sz w:val="19"/>
          <w:szCs w:val="19"/>
        </w:rPr>
        <w:t xml:space="preserve">a) </w:t>
      </w:r>
      <w:r>
        <w:rPr>
          <w:b/>
          <w:bCs/>
          <w:sz w:val="19"/>
          <w:szCs w:val="19"/>
          <w:u w:val="single"/>
        </w:rPr>
        <w:t xml:space="preserve">Empresa que desarrolla el proyecto </w:t>
      </w:r>
      <w:proofErr w:type="gramStart"/>
      <w:r>
        <w:rPr>
          <w:b/>
          <w:bCs/>
          <w:sz w:val="19"/>
          <w:szCs w:val="19"/>
          <w:u w:val="single"/>
        </w:rPr>
        <w:t xml:space="preserve">Condominio Los Pinos</w:t>
      </w:r>
    </w:p>
    <w:p w14:paraId="637C2027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>L OREAL PERU S.A.</w:t>
      </w:r>
      <w:r>
        <w:rPr>
          <w:b/>
          <w:bCs/>
          <w:sz w:val="19"/>
          <w:szCs w:val="19"/>
        </w:rPr>
        <w:t xml:space="preserve"> </w:t>
      </w:r>
    </w:p>
    <w:p w14:paraId="2BEA7467" w14:textId="77777777" w:rsidR="00BF15EA" w:rsidRDefault="00303D11">
      <w:pPr>
        <w:widowControl w:val="0"/>
        <w:spacing w:before="353" w:line="240" w:lineRule="auto"/>
        <w:ind w:left="1368"/>
        <w:rPr>
          <w:sz w:val="19"/>
          <w:szCs w:val="19"/>
        </w:rPr>
      </w:pPr>
      <w:r>
        <w:rPr>
          <w:sz w:val="19"/>
          <w:szCs w:val="19"/>
        </w:rPr>
        <w:t xml:space="preserve">RUC </w:t>
      </w:r>
      <w:r>
        <w:t xml:space="preserve">20100070960</w:t>
      </w:r>
    </w:p>
    <w:p w14:paraId="5C804D09" w14:textId="4591C42D" w:rsidR="00BF15EA" w:rsidRPr="00D77CBF" w:rsidRDefault="00303D11" w:rsidP="00D77CBF">
      <w:pPr>
        <w:widowControl w:val="0"/>
        <w:spacing w:before="523" w:line="240" w:lineRule="auto"/>
        <w:ind w:left="1440" w:hanging="79"/>
        <w:rPr>
          <w:sz w:val="19"/>
          <w:szCs w:val="19"/>
        </w:rPr>
      </w:pPr>
      <w:r w:rsidRPr="00D77CBF">
        <w:rPr>
          <w:b/>
          <w:bCs/>
          <w:sz w:val="19"/>
          <w:szCs w:val="19"/>
          <w:u w:val="single"/>
        </w:rPr>
        <w:t xml:space="preserve">Gerente General </w:t>
      </w:r>
      <w:r w:rsidRPr="00D77CBF">
        <w:rPr>
          <w:b/>
          <w:bCs/>
          <w:sz w:val="19"/>
          <w:szCs w:val="19"/>
          <w:u w:val="single"/>
        </w:rPr>
        <w:br/>
      </w:r>
      <w:proofErr w:type="gramStart"/>
      <w:r w:rsidRPr="00D77CBF">
        <w:rPr>
          <w:b/>
          <w:bCs/>
          <w:sz w:val="20"/>
          <w:szCs w:val="20"/>
        </w:rPr>
        <w:t xml:space="preserve">JUAN CARLOS PEREZ LOPEZ</w:t>
      </w:r>
      <w:r w:rsidRPr="00D77CBF">
        <w:rPr>
          <w:b/>
          <w:bCs/>
          <w:sz w:val="19"/>
          <w:szCs w:val="19"/>
        </w:rPr>
        <w:br/>
      </w:r>
      <w:proofErr w:type="gramStart"/>
      <w:r w:rsidRPr="00D77CBF">
        <w:t xml:space="preserve">DNI </w:t>
      </w:r>
      <w:proofErr w:type="gramStart"/>
      <w:r w:rsidRPr="00D77CBF">
        <w:t xml:space="preserve">99887766</w:t>
      </w:r>
      <w:r w:rsidRPr="00D77CBF">
        <w:rPr>
          <w:sz w:val="19"/>
          <w:szCs w:val="19"/>
        </w:rPr>
        <w:t xml:space="preserve"> </w:t>
      </w:r>
    </w:p>
    <w:p w14:paraId="41184642" w14:textId="77777777" w:rsidR="00BF15EA" w:rsidRDefault="00303D11">
      <w:pPr>
        <w:widowControl w:val="0"/>
        <w:spacing w:before="525" w:line="240" w:lineRule="auto"/>
        <w:ind w:right="1249" w:firstLine="720"/>
        <w:rPr>
          <w:sz w:val="19"/>
          <w:szCs w:val="19"/>
        </w:rPr>
      </w:pPr>
      <w:r>
        <w:rPr>
          <w:sz w:val="19"/>
          <w:szCs w:val="19"/>
        </w:rPr>
        <w:t xml:space="preserve">b)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  <w:u w:val="single"/>
        </w:rPr>
        <w:t xml:space="preserve">Accionistas de la empresa </w:t>
      </w:r>
    </w:p>
    <w:p w14:paraId="5B4C32B5" w14:textId="77777777" w:rsidR="00BF15EA" w:rsidRDefault="00303D11">
      <w:pPr>
        <w:widowControl w:val="0"/>
        <w:spacing w:before="489" w:line="240" w:lineRule="auto"/>
        <w:ind w:left="1366"/>
      </w:pPr>
      <w:r>
        <w:t xml:space="preserve">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/>
      </w:r>
    </w:p>
    <w:p w14:paraId="28394EEA" w14:textId="77777777" w:rsidR="00BF15EA" w:rsidRDefault="00303D11">
      <w:pPr>
        <w:widowControl w:val="0"/>
        <w:spacing w:before="489" w:line="240" w:lineRule="auto"/>
        <w:ind w:left="1366"/>
        <w:rPr>
          <w:b/>
          <w:bCs/>
        </w:rPr>
      </w:pPr>
      <w:proofErr w:type="gramStart"/>
      <w:r>
        <w:rPr>
          <w:b/>
          <w:bCs/>
        </w:rPr>
        <w:t xml:space="preserve">b.1) </w:t>
      </w:r>
      <w:proofErr w:type="gramStart"/>
      <w:r>
        <w:rPr>
          <w:b/>
          <w:bCs/>
        </w:rPr>
        <w:t xml:space="preserve">FINCCION18/04/2026</w:t>
      </w:r>
    </w:p>
    <w:p w14:paraId="39953156" w14:textId="326F6CB1" w:rsidR="00BF15EA" w:rsidRDefault="00303D11">
      <w:pPr>
        <w:widowControl w:val="0"/>
        <w:spacing w:before="489" w:line="240" w:lineRule="auto"/>
        <w:ind w:left="1366"/>
      </w:pPr>
      <w:proofErr w:type="gramStart"/>
      <w:r>
        <w:t xml:space="preserve">RUC </w:t>
      </w:r>
      <w:proofErr w:type="gramStart"/>
      <w:r>
        <w:t xml:space="preserve">20100080700</w:t>
      </w:r>
    </w:p>
    <w:p w14:paraId="2B929147" w14:textId="77777777" w:rsidR="00BF15EA" w:rsidRDefault="00303D11">
      <w:pPr>
        <w:widowControl w:val="0"/>
        <w:spacing w:before="489" w:line="240" w:lineRule="auto"/>
        <w:ind w:left="1366"/>
      </w:pPr>
      <w:r>
        <w:t xml:space="preserve"/>
      </w:r>
    </w:p>
    <w:p w14:paraId="30DC0CE3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u w:val="single"/>
        </w:rPr>
      </w:pPr>
      <w:r>
        <w:rPr>
          <w:b/>
          <w:bCs/>
          <w:u w:val="single"/>
        </w:rPr>
        <w:t xml:space="preserve">Accionistas</w:t>
      </w:r>
    </w:p>
    <w:p w14:paraId="04E72DDF" w14:textId="77777777" w:rsidR="00BF15EA" w:rsidRDefault="00303D11">
      <w:pPr>
        <w:widowControl w:val="0"/>
        <w:spacing w:before="489" w:line="240" w:lineRule="auto"/>
        <w:ind w:left="1366"/>
      </w:pPr>
      <w:r>
        <w:t xml:space="preserve"> </w:t>
      </w:r>
    </w:p>
    <w:p w14:paraId="3748ED17" w14:textId="77777777" w:rsidR="00A0400F" w:rsidRDefault="00A0400F" w:rsidP="00A0400F">
      <w:pPr>
        <w:widowControl w:val="0"/>
        <w:spacing w:before="489" w:line="240" w:lineRule="auto"/>
        <w:ind w:left="1366"/>
      </w:pPr>
      <w:proofErr w:type="gramStart"/>
      <w:r>
        <w:t xml:space="preserve">PERSONA_DE_EMPRESA_SECUNDARIA_ORDEN_1</w:t>
      </w:r>
    </w:p>
    <w:p w14:paraId="270C4D77" w14:textId="03BC5B75" w:rsidR="00BF15EA" w:rsidRPr="00A0400F" w:rsidRDefault="00A0400F" w:rsidP="00A0400F">
      <w:pPr>
        <w:widowControl w:val="0"/>
        <w:spacing w:before="489" w:line="240" w:lineRule="auto"/>
        <w:ind w:left="1366"/>
      </w:pPr>
      <w:proofErr w:type="gramStart"/>
      <w:r>
        <w:t xml:space="preserve">DNI </w:t>
      </w:r>
      <w:proofErr w:type="spellStart"/>
      <w:r>
        <w:t xml:space="preserve">N°</w:t>
      </w:r>
      <w:proofErr w:type="spellEnd"/>
      <w:r>
        <w:t xml:space="preserve"> </w:t>
      </w:r>
      <w:proofErr w:type="gramStart"/>
      <w:r>
        <w:t xml:space="preserve">88552266</w:t>
      </w:r>
      <w:r w:rsidR="00303D11" w:rsidRPr="00A0400F">
        <w:t xml:space="preserve"> </w:t>
      </w:r>
    </w:p>
    <w:p w14:paraId="3748ED17" w14:textId="77777777" w:rsidR="00A0400F" w:rsidRDefault="00A0400F" w:rsidP="00A0400F">
      <w:pPr>
        <w:widowControl w:val="0"/>
        <w:spacing w:before="489" w:line="240" w:lineRule="auto"/>
        <w:ind w:left="1366"/>
      </w:pPr>
      <w:proofErr w:type="gramStart"/>
      <w:r>
        <w:t xml:space="preserve">PERSONA_DE_EMPRESA_SECUNDARIA_ORDEN_2</w:t>
      </w:r>
    </w:p>
    <w:p w14:paraId="270C4D77" w14:textId="03BC5B75" w:rsidR="00BF15EA" w:rsidRPr="00A0400F" w:rsidRDefault="00A0400F" w:rsidP="00A0400F">
      <w:pPr>
        <w:widowControl w:val="0"/>
        <w:spacing w:before="489" w:line="240" w:lineRule="auto"/>
        <w:ind w:left="1366"/>
      </w:pPr>
      <w:proofErr w:type="gramStart"/>
      <w:r>
        <w:t xml:space="preserve">DNI </w:t>
      </w:r>
      <w:proofErr w:type="spellStart"/>
      <w:r>
        <w:t xml:space="preserve">N°</w:t>
      </w:r>
      <w:proofErr w:type="spellEnd"/>
      <w:r>
        <w:t xml:space="preserve"> </w:t>
      </w:r>
      <w:proofErr w:type="gramStart"/>
      <w:r>
        <w:t xml:space="preserve">88552265</w:t>
      </w:r>
      <w:r w:rsidR="00303D11" w:rsidRPr="00A0400F">
        <w:t xml:space="preserve"/>
      </w:r>
    </w:p>
    <w:p w14:paraId="1E04A320" w14:textId="77777777" w:rsidR="00BF15EA" w:rsidRPr="00A0400F" w:rsidRDefault="00303D11">
      <w:pPr>
        <w:widowControl w:val="0"/>
        <w:spacing w:before="489" w:line="240" w:lineRule="auto"/>
        <w:ind w:left="1366"/>
      </w:pPr>
      <w:r w:rsidRPr="00A0400F">
        <w:t xml:space="preserve"/>
      </w:r>
    </w:p>
    <w:p w14:paraId="32F2D4BF" w14:textId="77777777" w:rsidR="00BF15EA" w:rsidRPr="005E56D1" w:rsidRDefault="00303D11">
      <w:pPr>
        <w:widowControl w:val="0"/>
        <w:spacing w:before="489" w:line="240" w:lineRule="auto"/>
        <w:ind w:left="1366"/>
      </w:pPr>
      <w:r w:rsidRPr="005E56D1">
        <w:t xml:space="preserve"/>
      </w:r>
    </w:p>
    <w:p w14:paraId="36F785D8" w14:textId="77777777" w:rsidR="00BF15EA" w:rsidRPr="00A0400F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  <w:lang w:val="pt-BR"/>
        </w:rPr>
      </w:pPr>
      <w:r w:rsidRPr="00A0400F">
        <w:rPr>
          <w:lang w:val="pt-BR"/>
        </w:rPr>
        <w:t xml:space="preserve">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/>
      </w:r>
    </w:p>
    <w:p w14:paraId="0A5FD898" w14:textId="1F661B0A" w:rsidR="00A0400F" w:rsidRPr="005E56D1" w:rsidRDefault="00A0400F" w:rsidP="00A0400F">
      <w:pPr>
        <w:widowControl w:val="0"/>
        <w:spacing w:before="489" w:line="240" w:lineRule="auto"/>
        <w:ind w:left="1366"/>
        <w:rPr>
          <w:b/>
          <w:bCs/>
        </w:rPr>
      </w:pPr>
      <w:proofErr w:type="gramStart"/>
      <w:r w:rsidRPr="005E56D1">
        <w:rPr>
          <w:b/>
          <w:bCs/>
        </w:rPr>
        <w:t xml:space="preserve">b.2) </w:t>
      </w:r>
      <w:proofErr w:type="gramStart"/>
      <w:r w:rsidRPr="005E56D1">
        <w:rPr>
          <w:b/>
          <w:bCs/>
        </w:rPr>
        <w:t xml:space="preserve">PERSONA_DE_EMPRESA_SECUNDARIA_ORDEN_1</w:t>
      </w:r>
      <w:r w:rsidRPr="005E56D1">
        <w:rPr>
          <w:b/>
          <w:bCs/>
        </w:rPr>
        <w:br/>
      </w:r>
      <w:proofErr w:type="gramStart"/>
      <w:r w:rsidRPr="005E56D1">
        <w:t xml:space="preserve">DNI </w:t>
      </w:r>
      <w:proofErr w:type="spellStart"/>
      <w:r w:rsidRPr="005E56D1">
        <w:t xml:space="preserve">N°</w:t>
      </w:r>
      <w:proofErr w:type="spellEnd"/>
      <w:r w:rsidRPr="005E56D1">
        <w:t xml:space="preserve"> </w:t>
      </w:r>
      <w:proofErr w:type="gramStart"/>
      <w:r w:rsidRPr="005E56D1">
        <w:t xml:space="preserve">88552266</w:t>
      </w:r>
    </w:p>
    <w:p w14:paraId="07893D0B" w14:textId="75A65D8D" w:rsidR="00BF15EA" w:rsidRPr="00A0400F" w:rsidRDefault="00303D11" w:rsidP="00A0400F">
      <w:pPr>
        <w:widowControl w:val="0"/>
        <w:spacing w:before="489" w:line="240" w:lineRule="auto"/>
        <w:ind w:left="1366"/>
        <w:rPr>
          <w:lang w:val="pt-BR"/>
        </w:rPr>
      </w:pPr>
      <w:r w:rsidRPr="00A0400F">
        <w:rPr>
          <w:lang w:val="pt-BR"/>
        </w:rPr>
        <w:t xml:space="preserve"/>
      </w:r>
    </w:p>
    <w:p w14:paraId="36F785D8" w14:textId="77777777" w:rsidR="00BF15EA" w:rsidRPr="00A0400F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  <w:lang w:val="pt-BR"/>
        </w:rPr>
      </w:pPr>
      <w:r w:rsidRPr="00A0400F">
        <w:rPr>
          <w:lang w:val="pt-BR"/>
        </w:rPr>
        <w:t xml:space="preserve"/>
      </w:r>
      <w:r w:rsidRPr="00A0400F">
        <w:rPr>
          <w:lang w:val="pt-BR"/>
        </w:rPr>
        <w:br w:type="page"/>
      </w:r>
    </w:p>
    <w:p w14:paraId="50D687CF" w14:textId="77777777" w:rsidR="00BF15EA" w:rsidRPr="00A0400F" w:rsidRDefault="00303D11">
      <w:pPr>
        <w:widowControl w:val="0"/>
        <w:spacing w:before="96" w:line="240" w:lineRule="auto"/>
        <w:ind w:left="2160"/>
        <w:rPr>
          <w:b/>
          <w:bCs/>
          <w:sz w:val="19"/>
          <w:szCs w:val="19"/>
          <w:lang w:val="pt-BR"/>
        </w:rPr>
      </w:pPr>
      <w:r w:rsidRPr="00A0400F">
        <w:rPr>
          <w:b/>
          <w:bCs/>
          <w:color w:val="002060"/>
          <w:sz w:val="31"/>
          <w:szCs w:val="31"/>
          <w:u w:val="single"/>
          <w:lang w:val="pt-BR"/>
        </w:rPr>
        <w:lastRenderedPageBreak/>
        <w:t xml:space="preserve">L OREAL PERU S.A.</w:t>
      </w:r>
    </w:p>
    <w:p w14:paraId="5124EFF5" w14:textId="77777777" w:rsidR="00BF15EA" w:rsidRDefault="00303D11">
      <w:pPr>
        <w:widowControl w:val="0"/>
        <w:spacing w:before="179" w:line="240" w:lineRule="auto"/>
        <w:jc w:val="center"/>
      </w:pPr>
      <w:r>
        <w:rPr>
          <w:b/>
          <w:bCs/>
          <w:sz w:val="31"/>
          <w:szCs w:val="31"/>
          <w:u w:val="single"/>
        </w:rPr>
        <w:t xml:space="preserve">(EMPRESA QUE DESARROLLA EL PROYECTO </w:t>
      </w:r>
      <w:proofErr w:type="gramStart"/>
      <w:r>
        <w:rPr>
          <w:b/>
          <w:bCs/>
          <w:sz w:val="31"/>
          <w:szCs w:val="31"/>
          <w:u w:val="single"/>
        </w:rPr>
        <w:t xml:space="preserve">Condominio Los Pinos)</w:t>
      </w:r>
      <w:r>
        <w:rPr>
          <w:b/>
          <w:bCs/>
          <w:sz w:val="31"/>
          <w:szCs w:val="31"/>
        </w:rPr>
        <w:t xml:space="preserve"> </w:t>
      </w:r>
    </w:p>
    <w:p w14:paraId="11166917" w14:textId="77777777" w:rsidR="00BF15EA" w:rsidRDefault="00303D11">
      <w:pPr>
        <w:widowControl w:val="0"/>
        <w:spacing w:before="940" w:line="240" w:lineRule="auto"/>
        <w:ind w:left="720" w:hanging="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23CA5E17" w14:textId="77777777" w:rsidR="00BF15EA" w:rsidRDefault="00303D11">
      <w:pPr>
        <w:widowControl w:val="0"/>
        <w:spacing w:before="51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Razón social de la empresa</w:t>
      </w:r>
      <w:r>
        <w:rPr>
          <w:sz w:val="19"/>
          <w:szCs w:val="19"/>
        </w:rPr>
        <w:t xml:space="preserve">: </w:t>
      </w:r>
      <w:r w:rsidRPr="005E56D1">
        <w:rPr>
          <w:sz w:val="19"/>
          <w:szCs w:val="19"/>
          <w:highlight w:val="yellow"/>
        </w:rPr>
        <w:t xml:space="preserve">L OREAL PERU S.A.</w:t>
      </w:r>
    </w:p>
    <w:p w14:paraId="25885DD1" w14:textId="77777777" w:rsidR="00BF15EA" w:rsidRDefault="00303D11">
      <w:pPr>
        <w:widowControl w:val="0"/>
        <w:spacing w:before="353" w:line="344" w:lineRule="auto"/>
        <w:ind w:left="1553" w:right="158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comercial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L OREAL </w:t>
      </w:r>
      <w:r>
        <w:rPr>
          <w:sz w:val="19"/>
          <w:szCs w:val="19"/>
        </w:rPr>
        <w:t>(Según solicitud de participación del Portal Nexo).</w:t>
      </w:r>
    </w:p>
    <w:p w14:paraId="7B83DD02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r>
        <w:rPr>
          <w:sz w:val="19"/>
          <w:szCs w:val="19"/>
          <w:highlight w:val="yellow"/>
        </w:rPr>
        <w:t xml:space="preserve">20100070960</w:t>
      </w:r>
      <w:r>
        <w:rPr>
          <w:sz w:val="19"/>
          <w:szCs w:val="19"/>
        </w:rPr>
        <w:t xml:space="preserve">. </w:t>
      </w:r>
    </w:p>
    <w:p w14:paraId="0CC29DE0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Partida del Registro de Personas Jurídicas: </w:t>
      </w:r>
      <w:proofErr w:type="spellStart"/>
      <w:r>
        <w:rPr>
          <w:sz w:val="19"/>
          <w:szCs w:val="19"/>
        </w:rPr>
        <w:t>N°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12345678 (Oficina Registral de Lima)</w:t>
      </w:r>
      <w:r>
        <w:rPr>
          <w:sz w:val="19"/>
          <w:szCs w:val="19"/>
        </w:rPr>
        <w:t xml:space="preserve">. </w:t>
      </w:r>
    </w:p>
    <w:p w14:paraId="212F4F80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. </w:t>
      </w:r>
    </w:p>
    <w:p w14:paraId="2F09B306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2001-01-01</w:t>
      </w:r>
      <w:r>
        <w:rPr>
          <w:sz w:val="19"/>
          <w:szCs w:val="19"/>
        </w:rPr>
        <w:t xml:space="preserve">. </w:t>
      </w:r>
    </w:p>
    <w:p w14:paraId="2225B8A2" w14:textId="77777777" w:rsidR="00BF15EA" w:rsidRDefault="00303D11">
      <w:pPr>
        <w:widowControl w:val="0"/>
        <w:spacing w:before="353" w:line="240" w:lineRule="auto"/>
        <w:ind w:left="1411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Objeto social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A0001. </w:t>
      </w:r>
    </w:p>
    <w:p w14:paraId="1C28F552" w14:textId="77777777" w:rsidR="00BF15EA" w:rsidRDefault="00303D11">
      <w:pPr>
        <w:widowControl w:val="0"/>
        <w:spacing w:before="237" w:line="345" w:lineRule="auto"/>
        <w:ind w:left="1552" w:right="156" w:firstLine="1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COMERCIALIZACION DE PRODUCTOS COSMETICOS.</w:t>
      </w:r>
      <w:r>
        <w:rPr>
          <w:sz w:val="19"/>
          <w:szCs w:val="19"/>
        </w:rPr>
        <w:t xml:space="preserve"> </w:t>
      </w:r>
    </w:p>
    <w:p w14:paraId="6A5815CA" w14:textId="77777777" w:rsidR="00BF15EA" w:rsidRDefault="00303D11">
      <w:pPr>
        <w:widowControl w:val="0"/>
        <w:spacing w:before="265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Último capital inscrito</w:t>
      </w:r>
      <w:r>
        <w:rPr>
          <w:sz w:val="19"/>
          <w:szCs w:val="19"/>
        </w:rPr>
        <w:t xml:space="preserve">: </w:t>
      </w:r>
    </w:p>
    <w:p w14:paraId="5048DFC4" w14:textId="77777777" w:rsidR="00BF15EA" w:rsidRDefault="00303D11">
      <w:pPr>
        <w:widowControl w:val="0"/>
        <w:spacing w:before="237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último capital inscrito corresponde al </w:t>
      </w:r>
      <w:r>
        <w:rPr>
          <w:sz w:val="19"/>
          <w:szCs w:val="19"/>
          <w:highlight w:val="yellow"/>
        </w:rPr>
        <w:t xml:space="preserve">A0001</w:t>
      </w:r>
      <w:r>
        <w:rPr>
          <w:sz w:val="19"/>
          <w:szCs w:val="19"/>
        </w:rPr>
        <w:t xml:space="preserve"> el cual asciende a la suma de </w:t>
      </w:r>
      <w:r>
        <w:rPr>
          <w:sz w:val="19"/>
          <w:szCs w:val="19"/>
          <w:highlight w:val="yellow"/>
        </w:rPr>
        <w:t xml:space="preserve">S/ 1000000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UN MILLON Y 00/100 SOLES</w:t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>1000000</w:t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10.00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DIEZ Y 00/100 SOLES</w:t>
      </w:r>
      <w:r>
        <w:rPr>
          <w:sz w:val="19"/>
          <w:szCs w:val="19"/>
        </w:rPr>
        <w:t xml:space="preserve">) cada una, íntegramente suscritas y totalmente pagadas. </w:t>
      </w:r>
    </w:p>
    <w:p w14:paraId="16BD45EF" w14:textId="77777777" w:rsidR="00BF15EA" w:rsidRDefault="00303D11">
      <w:pPr>
        <w:widowControl w:val="0"/>
        <w:spacing w:before="608" w:line="240" w:lineRule="auto"/>
        <w:ind w:left="70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2. Información pública SUNAT.</w:t>
      </w:r>
    </w:p>
    <w:p w14:paraId="7630B298" w14:textId="77777777" w:rsidR="00BF15EA" w:rsidRDefault="00BF15EA">
      <w:pPr>
        <w:widowControl w:val="0"/>
        <w:spacing w:line="240" w:lineRule="auto"/>
        <w:ind w:left="120"/>
        <w:rPr>
          <w:b/>
          <w:bCs/>
          <w:sz w:val="19"/>
          <w:szCs w:val="19"/>
        </w:rPr>
      </w:pPr>
    </w:p>
    <w:p w14:paraId="45406A14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>ACTIVO</w:t>
      </w:r>
      <w:r>
        <w:rPr>
          <w:sz w:val="19"/>
          <w:szCs w:val="19"/>
        </w:rPr>
        <w:t xml:space="preserve">. </w:t>
      </w:r>
    </w:p>
    <w:p w14:paraId="53325AA7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>HABIDO</w:t>
      </w:r>
      <w:r>
        <w:rPr>
          <w:b/>
          <w:bCs/>
          <w:sz w:val="19"/>
          <w:szCs w:val="19"/>
        </w:rPr>
        <w:t xml:space="preserve">. </w:t>
      </w:r>
    </w:p>
    <w:p w14:paraId="4DCCAD4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br/>
      </w: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 conforme al siguiente detalle:</w:t>
      </w:r>
    </w:p>
    <w:tbl>
      <w:tblPr>
        <w:tblStyle w:val="a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2C4E5CF5" w14:textId="77777777">
        <w:tc>
          <w:tcPr>
            <w:tcW w:w="1824" w:type="dxa"/>
          </w:tcPr>
          <w:p w14:paraId="401F88BB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14CD39EA" w14:textId="4A9898AE" w:rsidR="00BF15EA" w:rsidRDefault="00135F12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Periodo Tributario</w:t>
            </w:r>
          </w:p>
        </w:tc>
        <w:tc>
          <w:tcPr>
            <w:tcW w:w="1920" w:type="dxa"/>
          </w:tcPr>
          <w:p w14:paraId="20338087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72D68F8F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3FCBE23A" w14:textId="77777777">
        <w:tc>
          <w:tcPr>
            <w:tcW w:w="1824" w:type="dxa"/>
          </w:tcPr>
          <w:p w14:paraId="17896F50" w14:textId="45DC7316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12500.50</w:t>
            </w:r>
          </w:p>
        </w:tc>
        <w:tc>
          <w:tcPr>
            <w:tcW w:w="1867" w:type="dxa"/>
          </w:tcPr>
          <w:p w14:paraId="0E801B12" w14:textId="3F62A395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2026-03</w:t>
            </w:r>
          </w:p>
        </w:tc>
        <w:tc>
          <w:tcPr>
            <w:tcW w:w="1920" w:type="dxa"/>
          </w:tcPr>
          <w:p w14:paraId="534817E5" w14:textId="6456456B" w:rsidR="00BF15EA" w:rsidRDefault="00303D11" w:rsidP="00BC00CD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Marzo 2026</w:t>
            </w:r>
          </w:p>
        </w:tc>
        <w:tc>
          <w:tcPr>
            <w:tcW w:w="1860" w:type="dxa"/>
          </w:tcPr>
          <w:p w14:paraId="0FC97CF8" w14:textId="342404AB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276EC83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0049BC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 xml:space="preserve"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0 </w:t>
      </w:r>
      <w:r>
        <w:rPr>
          <w:sz w:val="19"/>
          <w:szCs w:val="19"/>
        </w:rPr>
        <w:t>conforme al siguiente detalle:</w:t>
      </w:r>
    </w:p>
    <w:tbl>
      <w:tblPr>
        <w:tblStyle w:val="a0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093E17BB" w14:textId="77777777">
        <w:tc>
          <w:tcPr>
            <w:tcW w:w="1824" w:type="dxa"/>
          </w:tcPr>
          <w:p w14:paraId="2BDA314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6CA0A1BE" w14:textId="1906ADD3" w:rsidR="00BF15EA" w:rsidRDefault="00135F12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Periodo Tributario</w:t>
            </w:r>
          </w:p>
        </w:tc>
        <w:tc>
          <w:tcPr>
            <w:tcW w:w="1920" w:type="dxa"/>
          </w:tcPr>
          <w:p w14:paraId="6969DE06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1D776A84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4C3904C7" w14:textId="77777777">
        <w:tc>
          <w:tcPr>
            <w:tcW w:w="1824" w:type="dxa"/>
          </w:tcPr>
          <w:p w14:paraId="0463B536" w14:textId="4053A8B3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12500.50</w:t>
            </w:r>
          </w:p>
        </w:tc>
        <w:tc>
          <w:tcPr>
            <w:tcW w:w="1867" w:type="dxa"/>
          </w:tcPr>
          <w:p w14:paraId="002B79BD" w14:textId="786EFEF9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>2026-03</w:t>
            </w:r>
          </w:p>
        </w:tc>
        <w:tc>
          <w:tcPr>
            <w:tcW w:w="1920" w:type="dxa"/>
          </w:tcPr>
          <w:p w14:paraId="1EEA0614" w14:textId="497E6FC9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>Marzo 2026</w:t>
            </w:r>
          </w:p>
        </w:tc>
        <w:tc>
          <w:tcPr>
            <w:tcW w:w="1860" w:type="dxa"/>
          </w:tcPr>
          <w:p w14:paraId="12F7EC82" w14:textId="3A530BC1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>SUNATOmision</w:t>
            </w:r>
          </w:p>
        </w:tc>
      </w:tr>
    </w:tbl>
    <w:p w14:paraId="0BCD6994" w14:textId="77777777" w:rsidR="00BF15EA" w:rsidRDefault="00303D11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2580B69" w14:textId="77777777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</w:t>
      </w:r>
      <w:r>
        <w:rPr>
          <w:sz w:val="19"/>
          <w:szCs w:val="19"/>
          <w:highlight w:val="yellow"/>
        </w:rPr>
        <w:t xml:space="preserve">marzo</w:t>
      </w:r>
      <w:r>
        <w:rPr>
          <w:sz w:val="19"/>
          <w:szCs w:val="19"/>
        </w:rPr>
        <w:t xml:space="preserve"> del </w:t>
      </w:r>
      <w:r>
        <w:rPr>
          <w:sz w:val="19"/>
          <w:szCs w:val="19"/>
          <w:highlight w:val="yellow"/>
        </w:rPr>
        <w:t xml:space="preserve">2026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150</w:t>
      </w:r>
      <w:r>
        <w:rPr>
          <w:sz w:val="19"/>
          <w:szCs w:val="19"/>
        </w:rPr>
        <w:t xml:space="preserve"> trabajadores y </w:t>
      </w:r>
      <w:r>
        <w:rPr>
          <w:sz w:val="19"/>
          <w:szCs w:val="19"/>
          <w:highlight w:val="yellow"/>
        </w:rPr>
        <w:t xml:space="preserve">20</w:t>
      </w:r>
      <w:r>
        <w:rPr>
          <w:sz w:val="19"/>
          <w:szCs w:val="19"/>
        </w:rPr>
        <w:t xml:space="preserve"> prestadores de servicio declarados.</w:t>
      </w:r>
    </w:p>
    <w:p w14:paraId="66BAA145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20C9C403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0 </w:t>
      </w:r>
      <w:r>
        <w:rPr>
          <w:sz w:val="19"/>
          <w:szCs w:val="19"/>
        </w:rPr>
        <w:t xml:space="preserve">representante legal: </w:t>
      </w:r>
    </w:p>
    <w:p w14:paraId="777168CD" w14:textId="23E6FC1C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E4BCEF6" w14:textId="77777777" w:rsidR="00BF15EA" w:rsidRDefault="00303D11">
      <w:pPr>
        <w:widowControl w:val="0"/>
        <w:spacing w:before="367" w:line="346" w:lineRule="auto"/>
        <w:ind w:left="720" w:right="-11"/>
        <w:rPr>
          <w:sz w:val="19"/>
          <w:szCs w:val="19"/>
        </w:rPr>
      </w:pPr>
      <w:r>
        <w:t xml:space="preserve"/>
      </w:r>
      <w: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Establecimientos anexos en web SUNAT</w:t>
      </w:r>
      <w:r>
        <w:rPr>
          <w:sz w:val="19"/>
          <w:szCs w:val="19"/>
        </w:rPr>
        <w:t xml:space="preserve">: Presenta </w:t>
      </w:r>
      <w:r>
        <w:rPr>
          <w:sz w:val="19"/>
          <w:szCs w:val="19"/>
          <w:highlight w:val="yellow"/>
        </w:rPr>
        <w:t xml:space="preserve">3 </w:t>
      </w:r>
      <w:r>
        <w:rPr>
          <w:sz w:val="19"/>
          <w:szCs w:val="19"/>
        </w:rPr>
        <w:t xml:space="preserve">establecimientos anexos ubicados en </w:t>
      </w:r>
      <w:r>
        <w:rPr>
          <w:sz w:val="19"/>
          <w:szCs w:val="19"/>
          <w:highlight w:val="yellow"/>
        </w:rPr>
        <w:t xml:space="preserve">SEDE LIMA, SEDE SUR, SEDE NORTE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br/>
      </w:r>
      <w:r>
        <w:t xml:space="preserve"/>
      </w:r>
    </w:p>
    <w:p w14:paraId="5D4F6E2F" w14:textId="77777777" w:rsidR="00BF15EA" w:rsidRDefault="00303D11">
      <w:pPr>
        <w:widowControl w:val="0"/>
        <w:spacing w:before="458" w:line="240" w:lineRule="auto"/>
        <w:ind w:left="73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SUNARP. </w:t>
      </w:r>
    </w:p>
    <w:p w14:paraId="4B42F177" w14:textId="77777777" w:rsidR="00BF15EA" w:rsidRDefault="00303D11">
      <w:pPr>
        <w:widowControl w:val="0"/>
        <w:spacing w:before="271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Capital inscrito al momento de la constitución</w:t>
      </w:r>
      <w:r>
        <w:rPr>
          <w:sz w:val="19"/>
          <w:szCs w:val="19"/>
        </w:rPr>
        <w:t xml:space="preserve">: </w:t>
      </w:r>
    </w:p>
    <w:p w14:paraId="62364DC0" w14:textId="77777777" w:rsidR="00BF15EA" w:rsidRDefault="00303D11">
      <w:pPr>
        <w:widowControl w:val="0"/>
        <w:spacing w:before="341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capital inicialmente suscrito asciende a la suma de </w:t>
      </w:r>
      <w:r>
        <w:rPr>
          <w:sz w:val="19"/>
          <w:szCs w:val="19"/>
          <w:highlight w:val="yellow"/>
        </w:rPr>
        <w:t xml:space="preserve">S/ 1000000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UN MILLON Y 00/100 SOLES</w:t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>100000</w:t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10.00 </w:t>
      </w:r>
      <w:r>
        <w:rPr>
          <w:sz w:val="19"/>
          <w:szCs w:val="19"/>
        </w:rPr>
        <w:t>(</w:t>
      </w:r>
      <w:r>
        <w:rPr>
          <w:sz w:val="19"/>
          <w:szCs w:val="19"/>
          <w:highlight w:val="yellow"/>
        </w:rPr>
        <w:t xml:space="preserve">DIEZ Y 00/100 SOLES</w:t>
      </w:r>
      <w:r>
        <w:rPr>
          <w:sz w:val="19"/>
          <w:szCs w:val="19"/>
        </w:rPr>
        <w:t xml:space="preserve">) cada una, íntegramente suscritas y totalmente pagadas. </w:t>
      </w:r>
    </w:p>
    <w:p w14:paraId="5851B1B0" w14:textId="77777777" w:rsidR="00BF15EA" w:rsidRDefault="00303D11">
      <w:pPr>
        <w:widowControl w:val="0"/>
        <w:spacing w:before="252" w:line="240" w:lineRule="auto"/>
        <w:ind w:left="727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 xml:space="preserve">4. Información pública Central de Riesgos </w:t>
      </w:r>
    </w:p>
    <w:p w14:paraId="511A9F34" w14:textId="77777777" w:rsidR="00BF15EA" w:rsidRDefault="00303D11">
      <w:pPr>
        <w:widowControl w:val="0"/>
        <w:spacing w:before="237" w:line="348" w:lineRule="auto"/>
        <w:ind w:left="1161" w:right="154" w:hanging="15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780 – BAJO </w:t>
      </w:r>
      <w:r>
        <w:rPr>
          <w:sz w:val="19"/>
          <w:szCs w:val="19"/>
        </w:rPr>
        <w:t xml:space="preserve">(De cada 100 empresas se espera que </w:t>
      </w:r>
      <w:r>
        <w:rPr>
          <w:sz w:val="19"/>
          <w:szCs w:val="19"/>
          <w:highlight w:val="yellow"/>
        </w:rPr>
        <w:t xml:space="preserve">2</w:t>
      </w:r>
      <w:r>
        <w:rPr>
          <w:sz w:val="19"/>
          <w:szCs w:val="19"/>
        </w:rPr>
        <w:t xml:space="preserve"> incumplan con sus pagos durante los próximos doce meses).</w:t>
      </w:r>
    </w:p>
    <w:p w14:paraId="055A67CF" w14:textId="77777777" w:rsidR="00BF15EA" w:rsidRDefault="00303D11">
      <w:pPr>
        <w:widowControl w:val="0"/>
        <w:spacing w:before="266" w:line="240" w:lineRule="auto"/>
        <w:ind w:left="720" w:right="-10" w:firstLine="290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</w:t>
      </w:r>
      <w:r>
        <w:rPr>
          <w:sz w:val="19"/>
          <w:szCs w:val="19"/>
          <w:highlight w:val="yellow"/>
        </w:rPr>
        <w:t xml:space="preserve">PUNTUAL</w:t>
      </w:r>
      <w:r>
        <w:rPr>
          <w:sz w:val="19"/>
          <w:szCs w:val="19"/>
        </w:rPr>
        <w:t>.</w:t>
      </w:r>
    </w:p>
    <w:p w14:paraId="784D2279" w14:textId="77777777" w:rsidR="00BF15EA" w:rsidRDefault="00BF15EA">
      <w:pPr>
        <w:widowControl w:val="0"/>
        <w:spacing w:line="240" w:lineRule="auto"/>
        <w:ind w:left="120"/>
        <w:jc w:val="both"/>
        <w:rPr>
          <w:sz w:val="19"/>
          <w:szCs w:val="19"/>
          <w:highlight w:val="yellow"/>
        </w:rPr>
      </w:pPr>
    </w:p>
    <w:p w14:paraId="42307797" w14:textId="77777777" w:rsidR="00BF15EA" w:rsidRDefault="00303D11">
      <w:pPr>
        <w:widowControl w:val="0"/>
        <w:spacing w:before="96" w:line="240" w:lineRule="auto"/>
        <w:ind w:left="101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SIN OBSERVACIONES. </w:t>
      </w:r>
    </w:p>
    <w:p w14:paraId="5868AA9B" w14:textId="77777777" w:rsidR="00BF15EA" w:rsidRDefault="00303D11">
      <w:pPr>
        <w:widowControl w:val="0"/>
        <w:spacing w:before="260" w:line="345" w:lineRule="auto"/>
        <w:ind w:left="1296" w:right="155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NINGUNA.</w:t>
      </w:r>
    </w:p>
    <w:p w14:paraId="4265D27A" w14:textId="77777777" w:rsidR="00BF15EA" w:rsidRDefault="00303D11">
      <w:pPr>
        <w:widowControl w:val="0"/>
        <w:spacing w:before="459" w:line="345" w:lineRule="auto"/>
        <w:ind w:left="1296" w:right="163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BUENO.</w:t>
      </w:r>
    </w:p>
    <w:p w14:paraId="574867D0" w14:textId="77777777" w:rsidR="00BF15EA" w:rsidRDefault="00303D11">
      <w:pPr>
        <w:widowControl w:val="0"/>
        <w:spacing w:before="194" w:line="240" w:lineRule="auto"/>
        <w:ind w:left="70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INDECOPI. </w:t>
      </w:r>
    </w:p>
    <w:p w14:paraId="0FC37A12" w14:textId="77777777" w:rsidR="00BF15EA" w:rsidRDefault="00303D11">
      <w:pPr>
        <w:widowControl w:val="0"/>
        <w:spacing w:before="228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92EC068" w14:textId="074EA60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1.</w:t>
      </w:r>
    </w:p>
    <w:tbl>
      <w:tblPr>
        <w:tblStyle w:val="a1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6E7DCFFD" w14:textId="77777777">
        <w:tc>
          <w:tcPr>
            <w:tcW w:w="1869" w:type="dxa"/>
          </w:tcPr>
          <w:p w14:paraId="719834A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7284FC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0890A7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04633F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C1F741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02D36724" w14:textId="380B07F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03288462" w14:textId="3DA2C01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446B4ED6" w14:textId="2241CBD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087F275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9E8CD74" w14:textId="5C9E5AE9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31E8553" w14:textId="77777777" w:rsidR="00BF15EA" w:rsidRDefault="00303D11">
      <w:pPr>
        <w:widowControl w:val="0"/>
        <w:spacing w:before="260" w:line="240" w:lineRule="auto"/>
        <w:ind w:right="219"/>
        <w:jc w:val="center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</w:p>
    <w:p w14:paraId="04EDA51C" w14:textId="5DB95248" w:rsidR="00BF15EA" w:rsidRDefault="00303D11">
      <w:pPr>
        <w:widowControl w:val="0"/>
        <w:spacing w:before="96" w:line="240" w:lineRule="auto"/>
        <w:ind w:left="1563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la Competencia: </w:t>
      </w:r>
      <w:r>
        <w:rPr>
          <w:sz w:val="19"/>
          <w:szCs w:val="19"/>
        </w:rPr>
        <w:t>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2BE3E27D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AE29FB9" w14:textId="77777777">
        <w:tc>
          <w:tcPr>
            <w:tcW w:w="1869" w:type="dxa"/>
          </w:tcPr>
          <w:p w14:paraId="60749B8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47FFDE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D3D9CE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FB842A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447C8BB" w14:textId="77777777">
        <w:tc>
          <w:tcPr>
            <w:tcW w:w="1869" w:type="dxa"/>
          </w:tcPr>
          <w:p w14:paraId="7EF94244" w14:textId="2ACB743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EXP-SD-001</w:t>
            </w:r>
          </w:p>
        </w:tc>
        <w:tc>
          <w:tcPr>
            <w:tcW w:w="1736" w:type="dxa"/>
          </w:tcPr>
          <w:p w14:paraId="3B702609" w14:textId="628C989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DE DEFENSA</w:t>
            </w:r>
          </w:p>
        </w:tc>
        <w:tc>
          <w:tcPr>
            <w:tcW w:w="2012" w:type="dxa"/>
          </w:tcPr>
          <w:p w14:paraId="58700082" w14:textId="66D53E9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D</w:t>
            </w:r>
          </w:p>
        </w:tc>
        <w:tc>
          <w:tcPr>
            <w:tcW w:w="1736" w:type="dxa"/>
          </w:tcPr>
          <w:p w14:paraId="5BD061E0" w14:textId="0DF799C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12F924C4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p w14:paraId="7B0429D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F691585" w14:textId="6788A350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67D02A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64DB9662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57252603" w14:textId="77777777" w:rsidR="00BF15EA" w:rsidRDefault="00303D11">
      <w:pPr>
        <w:widowControl w:val="0"/>
        <w:spacing w:before="595" w:line="240" w:lineRule="auto"/>
        <w:ind w:left="84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u w:val="single"/>
        </w:rPr>
        <w:t xml:space="preserve">5.2. Protección al Consumidor</w:t>
      </w:r>
      <w:r>
        <w:rPr>
          <w:b/>
          <w:bCs/>
          <w:sz w:val="19"/>
          <w:szCs w:val="19"/>
        </w:rPr>
        <w:t xml:space="preserve"> </w:t>
      </w:r>
    </w:p>
    <w:p w14:paraId="473016F5" w14:textId="66782AE2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EF10B69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104F9E2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9720971" w14:textId="6718E06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355733E" w14:textId="1CBB39DC" w:rsidR="002358D4" w:rsidRPr="002358D4" w:rsidRDefault="00303D11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(SAC)</w:t>
      </w:r>
      <w:r>
        <w:rPr>
          <w:sz w:val="19"/>
          <w:szCs w:val="19"/>
        </w:rPr>
        <w:t xml:space="preserve">: </w:t>
      </w:r>
      <w:r w:rsidR="002358D4">
        <w:rPr>
          <w:sz w:val="19"/>
          <w:szCs w:val="19"/>
        </w:rPr>
        <w:t>Presenta</w:t>
      </w:r>
      <w:r w:rsidR="002358D4">
        <w:rPr>
          <w:b/>
          <w:bCs/>
          <w:sz w:val="19"/>
          <w:szCs w:val="19"/>
        </w:rPr>
        <w:t xml:space="preserve"> </w:t>
      </w:r>
      <w:r w:rsidR="002358D4">
        <w:rPr>
          <w:sz w:val="19"/>
          <w:szCs w:val="19"/>
          <w:highlight w:val="yellow"/>
        </w:rPr>
        <w:t xml:space="preserve">1.</w:t>
      </w:r>
      <w:r w:rsidR="002358D4">
        <w:rPr>
          <w:sz w:val="19"/>
          <w:szCs w:val="19"/>
        </w:rPr>
        <w:t xml:space="preserve">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487394F2" w14:textId="77777777" w:rsidTr="00126B2C">
        <w:tc>
          <w:tcPr>
            <w:tcW w:w="1869" w:type="dxa"/>
          </w:tcPr>
          <w:p w14:paraId="38C10271" w14:textId="062EE39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F87752D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AA72E2A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2AA2F3E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679C2D49" w14:textId="77777777" w:rsidTr="00126B2C">
        <w:tc>
          <w:tcPr>
            <w:tcW w:w="1869" w:type="dxa"/>
          </w:tcPr>
          <w:p w14:paraId="123A46CA" w14:textId="64125D7B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6" w:type="dxa"/>
          </w:tcPr>
          <w:p w14:paraId="60BA66A2" w14:textId="1F532711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12" w:type="dxa"/>
          </w:tcPr>
          <w:p w14:paraId="6A0037FB" w14:textId="4C9F067B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6" w:type="dxa"/>
          </w:tcPr>
          <w:p w14:paraId="25707DF0" w14:textId="23F66A2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5750E695" w14:textId="30B95B9C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C64F773" w14:textId="1A2FD84C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875D4E4" w14:textId="12C133F5" w:rsidR="00BF15EA" w:rsidRDefault="00303D11">
      <w:pPr>
        <w:widowControl w:val="0"/>
        <w:spacing w:before="264" w:line="346" w:lineRule="auto"/>
        <w:ind w:left="1563" w:right="210" w:hanging="150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el Registro de Infracciones y Sanciones (portal Mira a Quién le </w:t>
      </w:r>
      <w:r>
        <w:rPr>
          <w:b/>
          <w:bCs/>
          <w:sz w:val="19"/>
          <w:szCs w:val="19"/>
        </w:rPr>
        <w:lastRenderedPageBreak/>
        <w:t>Compras)</w:t>
      </w:r>
      <w:r>
        <w:rPr>
          <w:sz w:val="19"/>
          <w:szCs w:val="19"/>
        </w:rPr>
        <w:t>:</w:t>
      </w:r>
      <w:r w:rsidR="002358D4">
        <w:rPr>
          <w:sz w:val="19"/>
          <w:szCs w:val="19"/>
        </w:rPr>
        <w:t xml:space="preserve"> Presenta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56306511" w14:textId="77777777" w:rsidTr="00126B2C">
        <w:tc>
          <w:tcPr>
            <w:tcW w:w="1869" w:type="dxa"/>
          </w:tcPr>
          <w:p w14:paraId="015AB360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0FA0272B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0E0B666E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66545B7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39D5E78D" w14:textId="77777777" w:rsidTr="00126B2C">
        <w:tc>
          <w:tcPr>
            <w:tcW w:w="1869" w:type="dxa"/>
          </w:tcPr>
          <w:p w14:paraId="4D3AC0B3" w14:textId="11B82319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6" w:type="dxa"/>
          </w:tcPr>
          <w:p w14:paraId="61FF82E5" w14:textId="58165445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12" w:type="dxa"/>
          </w:tcPr>
          <w:p w14:paraId="224D6C4D" w14:textId="3533DAD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6" w:type="dxa"/>
          </w:tcPr>
          <w:p w14:paraId="0F408909" w14:textId="7A01B294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5D257732" w14:textId="7FF50377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25C0AFE" w14:textId="596B999A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001E96AE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Si presenta hallazgos entre el 2024-2026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5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5D2BDB24" w14:textId="77777777">
        <w:tc>
          <w:tcPr>
            <w:tcW w:w="3653" w:type="dxa"/>
          </w:tcPr>
          <w:p w14:paraId="308753F9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2AD4B3A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 xml:space="preserve">UIT’s</w:t>
            </w:r>
            <w:proofErr w:type="spellEnd"/>
          </w:p>
        </w:tc>
      </w:tr>
      <w:tr w:rsidR="00BF15EA" w14:paraId="032503BB" w14:textId="77777777">
        <w:tc>
          <w:tcPr>
            <w:tcW w:w="3653" w:type="dxa"/>
          </w:tcPr>
          <w:p w14:paraId="4D7543A9" w14:textId="2705571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CONSTRUCTORA PRUEBA S.A.C.</w:t>
            </w:r>
          </w:p>
        </w:tc>
        <w:tc>
          <w:tcPr>
            <w:tcW w:w="3702" w:type="dxa"/>
          </w:tcPr>
          <w:p w14:paraId="26B18416" w14:textId="3D29181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5</w:t>
            </w:r>
          </w:p>
        </w:tc>
      </w:tr>
    </w:tbl>
    <w:p w14:paraId="1C3D630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A4608EC" w14:textId="4D780C39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BD1092C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2025-2026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6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1F504D7" w14:textId="77777777">
        <w:tc>
          <w:tcPr>
            <w:tcW w:w="3653" w:type="dxa"/>
          </w:tcPr>
          <w:p w14:paraId="5D59A2BE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2C530FC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0D3354E" w14:textId="77777777">
        <w:tc>
          <w:tcPr>
            <w:tcW w:w="3653" w:type="dxa"/>
          </w:tcPr>
          <w:p w14:paraId="74072974" w14:textId="45A5EE6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RECLAMANTE</w:t>
            </w:r>
          </w:p>
        </w:tc>
        <w:tc>
          <w:tcPr>
            <w:tcW w:w="3702" w:type="dxa"/>
          </w:tcPr>
          <w:p w14:paraId="51CE4252" w14:textId="784B4AB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5554D26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19AD1B80" w14:textId="6F86F5E4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2104AA02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de Protección al Consumidor</w:t>
      </w:r>
      <w:r>
        <w:rPr>
          <w:sz w:val="19"/>
          <w:szCs w:val="19"/>
        </w:rPr>
        <w:t xml:space="preserve">: Si presenta hallazgos entre el 2025-2026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7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8DCDDA1" w14:textId="77777777">
        <w:tc>
          <w:tcPr>
            <w:tcW w:w="3653" w:type="dxa"/>
          </w:tcPr>
          <w:p w14:paraId="4AFAE485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61D9B56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0FE1E689" w14:textId="77777777">
        <w:tc>
          <w:tcPr>
            <w:tcW w:w="3653" w:type="dxa"/>
          </w:tcPr>
          <w:p w14:paraId="443E0611" w14:textId="7AF1C05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APELANTE</w:t>
            </w:r>
          </w:p>
        </w:tc>
        <w:tc>
          <w:tcPr>
            <w:tcW w:w="3702" w:type="dxa"/>
          </w:tcPr>
          <w:p w14:paraId="1A7B8675" w14:textId="0618F6A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</w:t>
            </w:r>
          </w:p>
        </w:tc>
      </w:tr>
    </w:tbl>
    <w:p w14:paraId="10E19EA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25BC189" w14:textId="77777777" w:rsidR="00BF15EA" w:rsidRDefault="00303D11">
      <w:pPr>
        <w:widowControl w:val="0"/>
        <w:spacing w:before="377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5.3 Propiedad Intelectual </w:t>
      </w:r>
    </w:p>
    <w:p w14:paraId="651C6894" w14:textId="41243EA9" w:rsidR="00BF15EA" w:rsidRDefault="00303D11">
      <w:pPr>
        <w:widowControl w:val="0"/>
        <w:spacing w:before="271" w:line="508" w:lineRule="auto"/>
        <w:ind w:left="1440" w:right="20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Signos Distintivos</w:t>
      </w:r>
      <w:r>
        <w:rPr>
          <w:sz w:val="19"/>
          <w:szCs w:val="19"/>
        </w:rPr>
        <w:t xml:space="preserve">: Si presenta hallazgos entre el 2023-2026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8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3957908" w14:textId="77777777">
        <w:tc>
          <w:tcPr>
            <w:tcW w:w="3653" w:type="dxa"/>
          </w:tcPr>
          <w:p w14:paraId="0DE4DE5E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20338581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21FAA64" w14:textId="77777777">
        <w:tc>
          <w:tcPr>
            <w:tcW w:w="3653" w:type="dxa"/>
          </w:tcPr>
          <w:p w14:paraId="749E86B3" w14:textId="047C7C8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MARCA XYZ</w:t>
            </w:r>
          </w:p>
        </w:tc>
        <w:tc>
          <w:tcPr>
            <w:tcW w:w="3702" w:type="dxa"/>
          </w:tcPr>
          <w:p w14:paraId="00A26C41" w14:textId="35B543D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3</w:t>
            </w:r>
          </w:p>
        </w:tc>
      </w:tr>
    </w:tbl>
    <w:p w14:paraId="48F2495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6C367A7" w14:textId="04CAA9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16C4F1C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Inventos y Nuevas Tecnologías</w:t>
      </w:r>
      <w:r>
        <w:rPr>
          <w:sz w:val="19"/>
          <w:szCs w:val="19"/>
        </w:rPr>
        <w:t xml:space="preserve">: Si presenta hallazgos entre el 2022-2026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9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6ABD5A5F" w14:textId="77777777">
        <w:tc>
          <w:tcPr>
            <w:tcW w:w="3653" w:type="dxa"/>
          </w:tcPr>
          <w:p w14:paraId="332385B1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74CCAAB2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2FDDB38B" w14:textId="77777777">
        <w:tc>
          <w:tcPr>
            <w:tcW w:w="3653" w:type="dxa"/>
          </w:tcPr>
          <w:p w14:paraId="442CF45D" w14:textId="7727AA9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PATENTE ABC</w:t>
            </w:r>
          </w:p>
        </w:tc>
        <w:tc>
          <w:tcPr>
            <w:tcW w:w="3702" w:type="dxa"/>
          </w:tcPr>
          <w:p w14:paraId="0BA76516" w14:textId="0BB47CE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</w:t>
            </w:r>
          </w:p>
        </w:tc>
      </w:tr>
    </w:tbl>
    <w:p w14:paraId="011426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A176CA3" w14:textId="77777777" w:rsidR="00BF15EA" w:rsidRDefault="00303D11">
      <w:pPr>
        <w:widowControl w:val="0"/>
        <w:spacing w:before="54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6. Información pública en MINISTERIO DE VIVIENDA. </w:t>
      </w:r>
    </w:p>
    <w:p w14:paraId="5FAF79C3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 xml:space="preserve"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69DF11CB" w14:textId="48E8E92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a"/>
        <w:tblW w:w="6872" w:type="dxa"/>
        <w:tblInd w:w="2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6"/>
        <w:gridCol w:w="3446"/>
      </w:tblGrid>
      <w:tr w:rsidR="00BF15EA" w14:paraId="5F309D5F" w14:textId="77777777">
        <w:tc>
          <w:tcPr>
            <w:tcW w:w="3426" w:type="dxa"/>
          </w:tcPr>
          <w:p w14:paraId="2DBA7E6D" w14:textId="77777777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Órgano</w:t>
            </w:r>
          </w:p>
        </w:tc>
        <w:tc>
          <w:tcPr>
            <w:tcW w:w="3446" w:type="dxa"/>
          </w:tcPr>
          <w:p w14:paraId="6690E1BA" w14:textId="77777777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Sanción</w:t>
            </w:r>
          </w:p>
        </w:tc>
      </w:tr>
      <w:tr w:rsidR="00BF15EA" w14:paraId="0A7738D2" w14:textId="77777777">
        <w:tc>
          <w:tcPr>
            <w:tcW w:w="3426" w:type="dxa"/>
          </w:tcPr>
          <w:p w14:paraId="26DEB14D" w14:textId="224CDA43" w:rsidR="00BF15EA" w:rsidRDefault="00303D11">
            <w:pPr>
              <w:widowControl w:val="0"/>
              <w:spacing w:before="350" w:line="349" w:lineRule="auto"/>
              <w:ind w:right="211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MINISTERIO DE VIVIENDA</w:t>
            </w:r>
          </w:p>
        </w:tc>
        <w:tc>
          <w:tcPr>
            <w:tcW w:w="3446" w:type="dxa"/>
          </w:tcPr>
          <w:p w14:paraId="48449790" w14:textId="2480CE3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OBSERVACION ADMINISTRATIVA</w:t>
            </w:r>
          </w:p>
        </w:tc>
      </w:tr>
    </w:tbl>
    <w:p w14:paraId="658E521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b/>
          <w:bCs/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FF05882" w14:textId="77777777" w:rsidR="00BF15EA" w:rsidRDefault="00303D11">
      <w:pPr>
        <w:widowControl w:val="0"/>
        <w:spacing w:before="48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7. Información pública PODER JUDICIAL. </w:t>
      </w:r>
    </w:p>
    <w:p w14:paraId="62803B61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6C72F55E" w14:textId="773B5ED8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tbl>
      <w:tblPr>
        <w:tblStyle w:val="ab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2AF88AA9" w14:textId="77777777">
        <w:tc>
          <w:tcPr>
            <w:tcW w:w="1867" w:type="dxa"/>
          </w:tcPr>
          <w:p w14:paraId="113BFE0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458D152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5071655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294A85B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0A066F6F" w14:textId="77777777">
        <w:tc>
          <w:tcPr>
            <w:tcW w:w="1867" w:type="dxa"/>
          </w:tcPr>
          <w:p w14:paraId="0DF39527" w14:textId="64046FB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EXP-CIV-001</w:t>
            </w:r>
          </w:p>
        </w:tc>
        <w:tc>
          <w:tcPr>
            <w:tcW w:w="1733" w:type="dxa"/>
          </w:tcPr>
          <w:p w14:paraId="54ADBD21" w14:textId="2BC7825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283D6B2A" w14:textId="0B2023D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X</w:t>
            </w:r>
          </w:p>
        </w:tc>
        <w:tc>
          <w:tcPr>
            <w:tcW w:w="1733" w:type="dxa"/>
          </w:tcPr>
          <w:p w14:paraId="5744EB5F" w14:textId="4C9721C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1A285D5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9917304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Si presenta presenta 1:</w:t>
      </w:r>
    </w:p>
    <w:p w14:paraId="7BF61636" w14:textId="64231BE8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c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35B4A14B" w14:textId="77777777">
        <w:tc>
          <w:tcPr>
            <w:tcW w:w="1867" w:type="dxa"/>
          </w:tcPr>
          <w:p w14:paraId="2ABF0F3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EB6868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3B536D3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0A929D9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28999A59" w14:textId="77777777">
        <w:tc>
          <w:tcPr>
            <w:tcW w:w="1867" w:type="dxa"/>
          </w:tcPr>
          <w:p w14:paraId="41F301A4" w14:textId="7772BB3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3" w:type="dxa"/>
          </w:tcPr>
          <w:p w14:paraId="2292B9A3" w14:textId="3F0058C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20" w:type="dxa"/>
          </w:tcPr>
          <w:p w14:paraId="71E85982" w14:textId="0D37E70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3" w:type="dxa"/>
          </w:tcPr>
          <w:p w14:paraId="79BED260" w14:textId="44E7920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72B6779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D162096" w14:textId="77777777" w:rsidR="00BF15EA" w:rsidRDefault="00303D11">
      <w:pPr>
        <w:widowControl w:val="0"/>
        <w:spacing w:before="303" w:line="924" w:lineRule="auto"/>
        <w:ind w:left="707" w:right="216" w:firstLine="703"/>
        <w:rPr>
          <w:b/>
          <w:bCs/>
          <w:sz w:val="24"/>
          <w:szCs w:val="24"/>
          <w:u w:val="single"/>
        </w:rPr>
      </w:pPr>
      <w:r>
        <w:rPr>
          <w:b/>
          <w:bCs/>
          <w:sz w:val="19"/>
          <w:szCs w:val="19"/>
        </w:rPr>
        <w:lastRenderedPageBreak/>
        <w:t>8.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Información pública en REDES. </w:t>
      </w:r>
      <w:r>
        <w:rPr>
          <w:sz w:val="19"/>
          <w:szCs w:val="19"/>
          <w:highlight w:val="red"/>
        </w:rPr>
        <w:t>No se encontraron hallazgos.</w:t>
      </w:r>
    </w:p>
    <w:p w14:paraId="34ED00C5" w14:textId="77777777" w:rsidR="00BF15EA" w:rsidRDefault="00BF15EA">
      <w:pPr>
        <w:widowControl w:val="0"/>
        <w:spacing w:line="240" w:lineRule="auto"/>
        <w:rPr>
          <w:sz w:val="19"/>
          <w:szCs w:val="19"/>
          <w:highlight w:val="yellow"/>
        </w:rPr>
      </w:pPr>
    </w:p>
    <w:p w14:paraId="03435D16" w14:textId="254A6581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proofErr w:type="gramStart"/>
      <w:r w:rsidRPr="009C5C23">
        <w:rPr>
          <w:b/>
          <w:bCs/>
          <w:color w:val="001F5F"/>
          <w:sz w:val="31"/>
          <w:szCs w:val="31"/>
          <w:highlight w:val="yellow"/>
          <w:u w:val="single"/>
        </w:rPr>
        <w:t xml:space="preserve">JUAN CARLOS PEREZ LOPEZ</w:t>
      </w:r>
      <w:r>
        <w:rPr>
          <w:b/>
          <w:bCs/>
          <w:color w:val="001F5F"/>
          <w:sz w:val="31"/>
          <w:szCs w:val="31"/>
          <w:u w:val="single"/>
        </w:rPr>
        <w:t xml:space="preserve"> </w:t>
      </w:r>
      <w:r>
        <w:rPr>
          <w:b/>
          <w:bCs/>
          <w:color w:val="001F5F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(GERENTE GENERAL DE </w:t>
      </w:r>
      <w:r>
        <w:rPr>
          <w:b/>
          <w:bCs/>
          <w:sz w:val="31"/>
          <w:szCs w:val="31"/>
          <w:highlight w:val="yellow"/>
          <w:u w:val="single"/>
        </w:rPr>
        <w:t xml:space="preserve">L OREAL PERU S.A.</w:t>
      </w:r>
      <w:r>
        <w:rPr>
          <w:b/>
          <w:bCs/>
          <w:sz w:val="31"/>
          <w:szCs w:val="31"/>
          <w:u w:val="single"/>
        </w:rPr>
        <w:t xml:space="preserve">)</w:t>
      </w:r>
      <w:r>
        <w:rPr>
          <w:b/>
          <w:bCs/>
          <w:sz w:val="31"/>
          <w:szCs w:val="31"/>
        </w:rPr>
        <w:t xml:space="preserve"> </w:t>
      </w:r>
    </w:p>
    <w:p w14:paraId="4A56CE76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7F3B6AEB" w14:textId="11BA69B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proofErr w:type="gramStart"/>
      <w:r>
        <w:rPr>
          <w:sz w:val="19"/>
          <w:szCs w:val="19"/>
          <w:highlight w:val="yellow"/>
        </w:rPr>
        <w:t xml:space="preserve">JUAN CARLOS PEREZ LOPEZ.</w:t>
      </w:r>
      <w:r>
        <w:rPr>
          <w:sz w:val="19"/>
          <w:szCs w:val="19"/>
        </w:rPr>
        <w:t xml:space="preserve"> </w:t>
      </w:r>
    </w:p>
    <w:p w14:paraId="2581B95A" w14:textId="135E5A49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 xml:space="preserve"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99887766.</w:t>
      </w:r>
      <w:r w:rsidRPr="003B2E21">
        <w:rPr>
          <w:sz w:val="19"/>
          <w:szCs w:val="19"/>
          <w:lang w:val="pt-BR"/>
        </w:rPr>
        <w:t xml:space="preserve"> </w:t>
      </w:r>
    </w:p>
    <w:p w14:paraId="7CB06E75" w14:textId="6FBAF284" w:rsidR="00BF15EA" w:rsidRPr="003B2E21" w:rsidRDefault="00303D11">
      <w:pPr>
        <w:widowControl w:val="0"/>
        <w:spacing w:before="273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RUC declarado: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10199887766.</w:t>
      </w:r>
      <w:r w:rsidRPr="003B2E21">
        <w:rPr>
          <w:sz w:val="19"/>
          <w:szCs w:val="19"/>
          <w:lang w:val="pt-BR"/>
        </w:rPr>
        <w:t xml:space="preserve"> </w:t>
      </w:r>
    </w:p>
    <w:p w14:paraId="178A8A9F" w14:textId="02EA85CC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proofErr w:type="gramStart"/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.</w:t>
      </w:r>
    </w:p>
    <w:p w14:paraId="38F4C303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20EA2E5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Estado de la persona como Contribuyente: </w:t>
      </w:r>
      <w:proofErr w:type="gramStart"/>
      <w:r>
        <w:rPr>
          <w:sz w:val="19"/>
          <w:szCs w:val="19"/>
          <w:highlight w:val="yellow"/>
        </w:rPr>
        <w:t xml:space="preserve">ACTIVO</w:t>
      </w:r>
      <w:r>
        <w:rPr>
          <w:sz w:val="19"/>
          <w:szCs w:val="19"/>
        </w:rPr>
        <w:t xml:space="preserve">. </w:t>
      </w:r>
    </w:p>
    <w:p w14:paraId="5300C128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Condición de la persona como Contribuyente: </w:t>
      </w:r>
      <w:proofErr w:type="gramStart"/>
      <w:r>
        <w:rPr>
          <w:sz w:val="19"/>
          <w:szCs w:val="19"/>
          <w:highlight w:val="yellow"/>
        </w:rPr>
        <w:t xml:space="preserve">HABIDO</w:t>
      </w:r>
      <w:r>
        <w:rPr>
          <w:sz w:val="19"/>
          <w:szCs w:val="19"/>
        </w:rPr>
        <w:t xml:space="preserve">. </w:t>
      </w:r>
    </w:p>
    <w:p w14:paraId="5EFEF78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Deuda coactiva pública en web SUNAT: </w:t>
      </w:r>
      <w:proofErr w:type="gramStart"/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. </w:t>
      </w:r>
    </w:p>
    <w:p w14:paraId="766B6B6E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 xml:space="preserve">Omisionesibutarias</w:t>
      </w:r>
      <w:proofErr w:type="spellEnd"/>
      <w:r>
        <w:rPr>
          <w:sz w:val="19"/>
          <w:szCs w:val="19"/>
        </w:rPr>
        <w:t xml:space="preserve"> públicas en web SUNAT: </w:t>
      </w:r>
      <w:proofErr w:type="gramStart"/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. </w:t>
      </w:r>
    </w:p>
    <w:p w14:paraId="1205564C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71CC547C" w14:textId="730E3992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650 –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MEDIO</w:t>
      </w:r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De cada 1000 personas se espera que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46D1FFB3" w14:textId="03C39C2A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proofErr w:type="gramStart"/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REGULAR.</w:t>
      </w:r>
    </w:p>
    <w:p w14:paraId="014B4A2D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40695326" w14:textId="50E9EA9A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1500</w:t>
      </w:r>
      <w:r>
        <w:rPr>
          <w:sz w:val="19"/>
          <w:szCs w:val="19"/>
        </w:rPr>
        <w:t xml:space="preserve"> deuda total directa por crédito a </w:t>
      </w:r>
      <w:proofErr w:type="gramStart"/>
      <w:r>
        <w:rPr>
          <w:sz w:val="19"/>
          <w:szCs w:val="19"/>
          <w:highlight w:val="yellow"/>
        </w:rPr>
        <w:t xml:space="preserve">800</w:t>
      </w:r>
      <w:r>
        <w:rPr>
          <w:sz w:val="19"/>
          <w:szCs w:val="19"/>
        </w:rPr>
        <w:t xml:space="preserve">con</w:t>
      </w:r>
      <w:proofErr w:type="gramEnd"/>
      <w:r>
        <w:rPr>
          <w:sz w:val="19"/>
          <w:szCs w:val="19"/>
        </w:rPr>
        <w:t xml:space="preserve"> el Banco </w:t>
      </w:r>
      <w:proofErr w:type="gramStart"/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 xml:space="preserve">.</w:t>
      </w:r>
    </w:p>
    <w:p w14:paraId="23A7B87E" w14:textId="5F8A0E1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proofErr w:type="gramStart"/>
      <w:r>
        <w:rPr>
          <w:sz w:val="19"/>
          <w:szCs w:val="19"/>
          <w:highlight w:val="yellow"/>
        </w:rPr>
        <w:t xml:space="preserve">NINGUNA.</w:t>
      </w:r>
      <w:r>
        <w:rPr>
          <w:sz w:val="19"/>
          <w:szCs w:val="19"/>
        </w:rPr>
        <w:t xml:space="preserve"> </w:t>
      </w:r>
    </w:p>
    <w:p w14:paraId="745D76FD" w14:textId="1F34DCA3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proofErr w:type="gramStart"/>
      <w:r>
        <w:rPr>
          <w:sz w:val="19"/>
          <w:szCs w:val="19"/>
          <w:highlight w:val="yellow"/>
        </w:rPr>
        <w:t xml:space="preserve">ESTABLE.</w:t>
      </w:r>
    </w:p>
    <w:p w14:paraId="40AAB11C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6F5959E8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51DB1836" w14:textId="77777777" w:rsidR="00BF15EA" w:rsidRDefault="00303D11">
      <w:pPr>
        <w:widowControl w:val="0"/>
        <w:spacing w:before="353" w:line="240" w:lineRule="auto"/>
        <w:ind w:left="1440" w:hanging="713"/>
        <w:rPr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D3C9E11" w14:textId="77777BD4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</w:t>
      </w:r>
      <w:proofErr w:type="gramStart"/>
      <w:r>
        <w:rPr>
          <w:sz w:val="19"/>
          <w:szCs w:val="19"/>
        </w:rPr>
        <w:t xml:space="preserve">1.</w:t>
      </w:r>
    </w:p>
    <w:tbl>
      <w:tblPr>
        <w:tblStyle w:val="ad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F0B7270" w14:textId="77777777">
        <w:tc>
          <w:tcPr>
            <w:tcW w:w="1869" w:type="dxa"/>
          </w:tcPr>
          <w:p w14:paraId="7988D2D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110D1B5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3EDF54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18ABBA0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54A83D7" w14:textId="77777777">
        <w:tc>
          <w:tcPr>
            <w:tcW w:w="1869" w:type="dxa"/>
          </w:tcPr>
          <w:p w14:paraId="15644DD6" w14:textId="2BF69FC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440AD05A" w14:textId="34F338C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6DE7DCB7" w14:textId="18D6A0B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730B5861" w14:textId="6A6C8E7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3FF8C42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1CC15DD" w14:textId="31DADAB9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7D6F91DA" w14:textId="589F5A7C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 xml:space="preserve"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3C3B5ED8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e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989E4A2" w14:textId="77777777">
        <w:tc>
          <w:tcPr>
            <w:tcW w:w="1869" w:type="dxa"/>
          </w:tcPr>
          <w:p w14:paraId="4CB247A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6E74B56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0E6100E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3A6D2DF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12471E1" w14:textId="77777777">
        <w:tc>
          <w:tcPr>
            <w:tcW w:w="1869" w:type="dxa"/>
          </w:tcPr>
          <w:p w14:paraId="25BB630D" w14:textId="42470DF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EXP-2026-002</w:t>
            </w:r>
          </w:p>
        </w:tc>
        <w:tc>
          <w:tcPr>
            <w:tcW w:w="1736" w:type="dxa"/>
          </w:tcPr>
          <w:p w14:paraId="20D3AD89" w14:textId="1447F28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CONCURSAL</w:t>
            </w:r>
          </w:p>
        </w:tc>
        <w:tc>
          <w:tcPr>
            <w:tcW w:w="2012" w:type="dxa"/>
          </w:tcPr>
          <w:p w14:paraId="73B52301" w14:textId="6EA6D99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B</w:t>
            </w:r>
          </w:p>
        </w:tc>
        <w:tc>
          <w:tcPr>
            <w:tcW w:w="1736" w:type="dxa"/>
          </w:tcPr>
          <w:p w14:paraId="070CCD16" w14:textId="5361E98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 w14:paraId="617D1E3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33BC896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78AE6D4" w14:textId="3758608D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6C61FAC" w14:textId="59DE8B06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 xml:space="preserve"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49B9CCFF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5E0AE4C4" w14:textId="77777777">
        <w:tc>
          <w:tcPr>
            <w:tcW w:w="1869" w:type="dxa"/>
          </w:tcPr>
          <w:p w14:paraId="77FA1F5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1920CA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AFB27D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035765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6CAA079" w14:textId="77777777">
        <w:tc>
          <w:tcPr>
            <w:tcW w:w="1869" w:type="dxa"/>
          </w:tcPr>
          <w:p w14:paraId="6B53E4E8" w14:textId="1D798A5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EXP-2026-003</w:t>
            </w:r>
          </w:p>
        </w:tc>
        <w:tc>
          <w:tcPr>
            <w:tcW w:w="1736" w:type="dxa"/>
          </w:tcPr>
          <w:p w14:paraId="0C817EC9" w14:textId="2EE6128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5EE9AB13" w14:textId="1AA66A5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C</w:t>
            </w:r>
          </w:p>
        </w:tc>
        <w:tc>
          <w:tcPr>
            <w:tcW w:w="1736" w:type="dxa"/>
          </w:tcPr>
          <w:p w14:paraId="4554F1BC" w14:textId="53243FC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CERRADO</w:t>
            </w:r>
          </w:p>
        </w:tc>
      </w:tr>
    </w:tbl>
    <w:p w14:paraId="36C4722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CFA2164" w14:textId="223B1AA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2DFC048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proofErr w:type="gramStart"/>
      <w:r>
        <w:rPr>
          <w:sz w:val="19"/>
          <w:szCs w:val="19"/>
        </w:rPr>
        <w:t xml:space="preserve"/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0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42DDC016" w14:textId="77777777">
        <w:tc>
          <w:tcPr>
            <w:tcW w:w="3653" w:type="dxa"/>
          </w:tcPr>
          <w:p w14:paraId="0CE08AE3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D3CDC57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AA50AC9" w14:textId="77777777">
        <w:tc>
          <w:tcPr>
            <w:tcW w:w="3653" w:type="dxa"/>
          </w:tcPr>
          <w:p w14:paraId="7E55121F" w14:textId="69862B1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</w:t>
            </w:r>
          </w:p>
        </w:tc>
        <w:tc>
          <w:tcPr>
            <w:tcW w:w="3702" w:type="dxa"/>
          </w:tcPr>
          <w:p w14:paraId="20A525BA" w14:textId="3CA2AE4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21B927D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31D4A1E0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4552E884" w14:textId="5FD6616D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8AED723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tbl>
      <w:tblPr>
        <w:tblStyle w:val="af1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3281462E" w14:textId="77777777">
        <w:tc>
          <w:tcPr>
            <w:tcW w:w="1867" w:type="dxa"/>
          </w:tcPr>
          <w:p w14:paraId="068022A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CBCFD7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955621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5BA05F9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41AE55FC" w14:textId="77777777">
        <w:tc>
          <w:tcPr>
            <w:tcW w:w="1867" w:type="dxa"/>
          </w:tcPr>
          <w:p w14:paraId="014813C6" w14:textId="6DC40EB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EXP-CIVIL-001</w:t>
            </w:r>
          </w:p>
        </w:tc>
        <w:tc>
          <w:tcPr>
            <w:tcW w:w="1733" w:type="dxa"/>
          </w:tcPr>
          <w:p w14:paraId="452B39E4" w14:textId="5055599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2658CB0E" w14:textId="29D2B32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X</w:t>
            </w:r>
          </w:p>
        </w:tc>
        <w:tc>
          <w:tcPr>
            <w:tcW w:w="1733" w:type="dxa"/>
          </w:tcPr>
          <w:p w14:paraId="37729441" w14:textId="714E124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1A816B4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5DC8DC2" w14:textId="4DB47B19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593747B5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p w14:paraId="38C6CABD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tbl>
      <w:tblPr>
        <w:tblStyle w:val="af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4DD10420" w14:textId="77777777">
        <w:tc>
          <w:tcPr>
            <w:tcW w:w="1867" w:type="dxa"/>
          </w:tcPr>
          <w:p w14:paraId="3D5C824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20FF0B4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35F833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3238F30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DB424EC" w14:textId="77777777">
        <w:tc>
          <w:tcPr>
            <w:tcW w:w="1867" w:type="dxa"/>
          </w:tcPr>
          <w:p w14:paraId="60D00524" w14:textId="6E7AE05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EXP-FAM-001</w:t>
            </w:r>
          </w:p>
        </w:tc>
        <w:tc>
          <w:tcPr>
            <w:tcW w:w="1733" w:type="dxa"/>
          </w:tcPr>
          <w:p w14:paraId="27621C5B" w14:textId="44F9D44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FAMILIAR</w:t>
            </w:r>
          </w:p>
        </w:tc>
        <w:tc>
          <w:tcPr>
            <w:tcW w:w="2020" w:type="dxa"/>
          </w:tcPr>
          <w:p w14:paraId="79E6A692" w14:textId="7D034C48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3" w:type="dxa"/>
          </w:tcPr>
          <w:p w14:paraId="2091353D" w14:textId="3D4BE9C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1C1AA4B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6CD088F" w14:textId="3A31E5C9" w:rsidR="00BF15EA" w:rsidRDefault="00303D11">
      <w:pPr>
        <w:widowControl w:val="0"/>
        <w:spacing w:before="271" w:line="508" w:lineRule="auto"/>
        <w:ind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72CE3614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</w:t>
      </w:r>
      <w:r>
        <w:rPr>
          <w:sz w:val="19"/>
          <w:szCs w:val="19"/>
        </w:rPr>
        <w:t xml:space="preserve">presenta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p w14:paraId="6BFD9F30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tbl>
      <w:tblPr>
        <w:tblStyle w:val="af3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165F48C8" w14:textId="77777777">
        <w:tc>
          <w:tcPr>
            <w:tcW w:w="1867" w:type="dxa"/>
          </w:tcPr>
          <w:p w14:paraId="7BD0F37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1A180B6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2779F75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0D12695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6D11A31" w14:textId="77777777">
        <w:tc>
          <w:tcPr>
            <w:tcW w:w="1867" w:type="dxa"/>
          </w:tcPr>
          <w:p w14:paraId="207F4410" w14:textId="56B9E0B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3" w:type="dxa"/>
          </w:tcPr>
          <w:p w14:paraId="4D62CBDD" w14:textId="73E16FB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6233C403" w14:textId="4784511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Z</w:t>
            </w:r>
          </w:p>
        </w:tc>
        <w:tc>
          <w:tcPr>
            <w:tcW w:w="1733" w:type="dxa"/>
          </w:tcPr>
          <w:p w14:paraId="76F3820D" w14:textId="7834A8C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0E17E75A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6D52F58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B86268D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0481B210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</w:p>
    <w:p w14:paraId="7E98C42F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  <w:u w:val="single"/>
        </w:rPr>
      </w:pPr>
    </w:p>
    <w:p w14:paraId="45AB3E01" w14:textId="77777777" w:rsidR="00BF15EA" w:rsidRDefault="00303D11">
      <w:pPr>
        <w:widowControl w:val="0"/>
        <w:spacing w:before="489" w:line="240" w:lineRule="auto"/>
      </w:pPr>
      <w:r>
        <w:t xml:space="preserve">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3D525E38" w14:textId="77777777" w:rsidR="00BF15EA" w:rsidRDefault="00303D11">
      <w:pPr>
        <w:widowControl w:val="0"/>
        <w:spacing w:before="677" w:line="496" w:lineRule="auto"/>
        <w:ind w:left="1440" w:right="634" w:firstLine="720"/>
        <w:rPr>
          <w:b/>
          <w:bCs/>
          <w:sz w:val="31"/>
          <w:szCs w:val="31"/>
          <w:u w:val="single"/>
        </w:rPr>
      </w:pP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FINCCION18/04/2026</w:t>
      </w:r>
      <w:r>
        <w:rPr>
          <w:b/>
          <w:bCs/>
          <w:color w:val="002060"/>
          <w:sz w:val="31"/>
          <w:szCs w:val="31"/>
          <w:u w:val="single"/>
        </w:rPr>
        <w:t xml:space="preserve"> </w:t>
      </w:r>
      <w:r>
        <w:rPr>
          <w:b/>
          <w:bCs/>
          <w:color w:val="002060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sz w:val="31"/>
          <w:szCs w:val="31"/>
          <w:highlight w:val="yellow"/>
          <w:u w:val="single"/>
        </w:rPr>
        <w:t xml:space="preserve">L OREAL PERU S.A.</w:t>
      </w:r>
      <w:r>
        <w:rPr>
          <w:b/>
          <w:bCs/>
          <w:sz w:val="31"/>
          <w:szCs w:val="31"/>
          <w:u w:val="single"/>
        </w:rPr>
        <w:t xml:space="preserve">) </w:t>
      </w:r>
    </w:p>
    <w:p w14:paraId="1BF57053" w14:textId="77777777" w:rsidR="00BF15EA" w:rsidRDefault="00303D11">
      <w:pPr>
        <w:widowControl w:val="0"/>
        <w:spacing w:before="873" w:line="240" w:lineRule="auto"/>
        <w:ind w:left="59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CHARACTER </w:t>
      </w:r>
    </w:p>
    <w:p w14:paraId="31E2DBCC" w14:textId="77777777" w:rsidR="00BF15EA" w:rsidRDefault="00303D11">
      <w:pPr>
        <w:widowControl w:val="0"/>
        <w:spacing w:before="375" w:line="240" w:lineRule="auto"/>
        <w:ind w:left="59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6716EB10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de la empresa: </w:t>
      </w:r>
      <w:proofErr w:type="gramStart"/>
      <w:r>
        <w:rPr>
          <w:sz w:val="19"/>
          <w:szCs w:val="19"/>
          <w:highlight w:val="yellow"/>
        </w:rPr>
        <w:t xml:space="preserve">FINCCION18/04/2026</w:t>
      </w:r>
      <w:r>
        <w:rPr>
          <w:sz w:val="19"/>
          <w:szCs w:val="19"/>
        </w:rPr>
        <w:t xml:space="preserve"> </w:t>
      </w:r>
    </w:p>
    <w:p w14:paraId="7544A95D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proofErr w:type="gramStart"/>
      <w:r>
        <w:rPr>
          <w:sz w:val="19"/>
          <w:szCs w:val="19"/>
          <w:highlight w:val="yellow"/>
        </w:rPr>
        <w:t xml:space="preserve">20100080700.</w:t>
      </w:r>
      <w:r>
        <w:rPr>
          <w:sz w:val="19"/>
          <w:szCs w:val="19"/>
        </w:rPr>
        <w:t xml:space="preserve"> </w:t>
      </w:r>
    </w:p>
    <w:p w14:paraId="66224BD8" w14:textId="77777777" w:rsidR="00BF15EA" w:rsidRDefault="00303D11">
      <w:pPr>
        <w:widowControl w:val="0"/>
        <w:spacing w:before="53" w:line="240" w:lineRule="auto"/>
        <w:ind w:left="1022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Partida del Registro de Personas Jurídicas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12345678 (Oficina Registral de Lima).</w:t>
      </w:r>
      <w:r>
        <w:rPr>
          <w:sz w:val="19"/>
          <w:szCs w:val="19"/>
        </w:rPr>
        <w:t xml:space="preserve"> </w:t>
      </w:r>
    </w:p>
    <w:p w14:paraId="4CC48F6F" w14:textId="77777777" w:rsidR="00BF15EA" w:rsidRDefault="00303D11">
      <w:pPr>
        <w:widowControl w:val="0"/>
        <w:spacing w:before="271" w:line="346" w:lineRule="auto"/>
        <w:ind w:left="1166" w:right="202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 </w:t>
      </w:r>
    </w:p>
    <w:p w14:paraId="2BBF79BB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2001-01-01.</w:t>
      </w:r>
      <w:r>
        <w:rPr>
          <w:sz w:val="19"/>
          <w:szCs w:val="19"/>
        </w:rPr>
        <w:t xml:space="preserve"> </w:t>
      </w:r>
    </w:p>
    <w:p w14:paraId="6BADBDB1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>Objeto social</w:t>
      </w:r>
      <w:r>
        <w:rPr>
          <w:sz w:val="19"/>
          <w:szCs w:val="19"/>
        </w:rPr>
        <w:t xml:space="preserve">: Asiento </w:t>
      </w:r>
      <w:r>
        <w:rPr>
          <w:sz w:val="19"/>
          <w:szCs w:val="19"/>
          <w:highlight w:val="yellow"/>
        </w:rPr>
        <w:t xml:space="preserve">A0001</w:t>
      </w:r>
      <w:r>
        <w:rPr>
          <w:sz w:val="19"/>
          <w:szCs w:val="19"/>
        </w:rPr>
        <w:t xml:space="preserve"> </w:t>
      </w:r>
    </w:p>
    <w:p w14:paraId="03532970" w14:textId="77777777" w:rsidR="00BF15EA" w:rsidRDefault="00303D11">
      <w:pPr>
        <w:widowControl w:val="0"/>
        <w:spacing w:before="53" w:line="346" w:lineRule="auto"/>
        <w:ind w:left="1166" w:right="205" w:firstLine="9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COMERCIALIZACION DE PRODUCTOS COSMETICOS.</w:t>
      </w:r>
      <w:r>
        <w:rPr>
          <w:sz w:val="19"/>
          <w:szCs w:val="19"/>
        </w:rPr>
        <w:t xml:space="preserve"> </w:t>
      </w:r>
    </w:p>
    <w:p w14:paraId="2869642A" w14:textId="77777777" w:rsidR="00BF15EA" w:rsidRDefault="00303D11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Central de Riesgos </w:t>
      </w:r>
    </w:p>
    <w:p w14:paraId="6E3454C2" w14:textId="77777777" w:rsidR="00BF15EA" w:rsidRDefault="00BF15EA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</w:p>
    <w:p w14:paraId="68A47B7A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b/>
          <w:bCs/>
          <w:sz w:val="19"/>
          <w:szCs w:val="19"/>
        </w:rPr>
        <w:t>- 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780 – BAJO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2</w:t>
      </w:r>
      <w:r>
        <w:rPr>
          <w:sz w:val="19"/>
          <w:szCs w:val="19"/>
        </w:rPr>
        <w:t xml:space="preserve"> incumplan con sus pagos durante los próximos doce meses). </w:t>
      </w:r>
    </w:p>
    <w:p w14:paraId="0921F1D5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PUNTUAL.</w:t>
      </w:r>
    </w:p>
    <w:p w14:paraId="76472B2D" w14:textId="77777777" w:rsidR="00BF15EA" w:rsidRDefault="00BF15EA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</w:p>
    <w:p w14:paraId="23506365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- Deuda total: </w:t>
      </w:r>
      <w:r>
        <w:rPr>
          <w:b/>
          <w:bCs/>
          <w:sz w:val="19"/>
          <w:szCs w:val="19"/>
          <w:highlight w:val="yellow"/>
        </w:rPr>
        <w:t xml:space="preserve">S/ 10000</w:t>
      </w:r>
      <w:r>
        <w:rPr>
          <w:b/>
          <w:bCs/>
          <w:sz w:val="19"/>
          <w:szCs w:val="19"/>
        </w:rPr>
        <w:t xml:space="preserve"> deuda total directa por crédito a </w:t>
      </w:r>
      <w:r>
        <w:rPr>
          <w:b/>
          <w:bCs/>
          <w:sz w:val="19"/>
          <w:szCs w:val="19"/>
          <w:highlight w:val="yellow"/>
        </w:rPr>
        <w:t xml:space="preserve">5000</w:t>
      </w:r>
      <w:r>
        <w:rPr>
          <w:b/>
          <w:bCs/>
          <w:sz w:val="19"/>
          <w:szCs w:val="19"/>
        </w:rPr>
        <w:t xml:space="preserve"> con el Banco </w:t>
      </w:r>
      <w:r>
        <w:rPr>
          <w:b/>
          <w:bCs/>
          <w:sz w:val="19"/>
          <w:szCs w:val="19"/>
          <w:highlight w:val="yellow"/>
        </w:rPr>
        <w:t xml:space="preserve">BCP</w:t>
      </w:r>
      <w:r>
        <w:rPr>
          <w:b/>
          <w:bCs/>
          <w:sz w:val="19"/>
          <w:szCs w:val="19"/>
        </w:rPr>
        <w:t>.</w:t>
      </w:r>
    </w:p>
    <w:p w14:paraId="5E01F1E1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  <w:highlight w:val="yellow"/>
        </w:rPr>
      </w:pPr>
      <w:r>
        <w:rPr>
          <w:b/>
          <w:bCs/>
          <w:sz w:val="19"/>
          <w:szCs w:val="19"/>
        </w:rPr>
        <w:t xml:space="preserve">- Otras deudas impagas: </w:t>
      </w:r>
      <w:r>
        <w:rPr>
          <w:b/>
          <w:bCs/>
          <w:sz w:val="19"/>
          <w:szCs w:val="19"/>
          <w:highlight w:val="yellow"/>
        </w:rPr>
        <w:t xml:space="preserve">NINGUNA.</w:t>
      </w:r>
    </w:p>
    <w:p w14:paraId="0BA93CED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- Comportamiento general en los últimos 13 meses: </w:t>
      </w:r>
      <w:r>
        <w:rPr>
          <w:b/>
          <w:bCs/>
          <w:sz w:val="19"/>
          <w:szCs w:val="19"/>
          <w:highlight w:val="yellow"/>
        </w:rPr>
        <w:t xml:space="preserve">BUENO.</w:t>
      </w:r>
    </w:p>
    <w:p w14:paraId="7693110F" w14:textId="77777777" w:rsidR="00BF15EA" w:rsidRDefault="00303D11">
      <w:pPr>
        <w:widowControl w:val="0"/>
        <w:spacing w:before="252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SUNAT. </w:t>
      </w:r>
    </w:p>
    <w:p w14:paraId="030258CD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>ACTIVO</w:t>
      </w:r>
      <w:r>
        <w:rPr>
          <w:sz w:val="19"/>
          <w:szCs w:val="19"/>
        </w:rPr>
        <w:t xml:space="preserve">. </w:t>
      </w:r>
    </w:p>
    <w:p w14:paraId="0C1556C4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>HABIDO</w:t>
      </w:r>
      <w:r>
        <w:rPr>
          <w:b/>
          <w:bCs/>
          <w:sz w:val="19"/>
          <w:szCs w:val="19"/>
        </w:rPr>
        <w:t xml:space="preserve">. </w:t>
      </w:r>
    </w:p>
    <w:p w14:paraId="29AE49B7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b/>
          <w:bCs/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1E4EB7E8" w14:textId="4A54D8EC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 conforme al siguiente detalle:</w:t>
      </w:r>
    </w:p>
    <w:tbl>
      <w:tblPr>
        <w:tblStyle w:val="af4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7CD4FE64" w14:textId="77777777">
        <w:tc>
          <w:tcPr>
            <w:tcW w:w="1824" w:type="dxa"/>
          </w:tcPr>
          <w:p w14:paraId="4CF1FFFB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7AF62752" w14:textId="05401A84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Periodo</w:t>
            </w:r>
            <w:r w:rsidR="00135F12"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ibutario</w:t>
            </w:r>
          </w:p>
        </w:tc>
        <w:tc>
          <w:tcPr>
            <w:tcW w:w="1920" w:type="dxa"/>
          </w:tcPr>
          <w:p w14:paraId="504F62EF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10934544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670E1191" w14:textId="77777777">
        <w:tc>
          <w:tcPr>
            <w:tcW w:w="1824" w:type="dxa"/>
          </w:tcPr>
          <w:p w14:paraId="165663FB" w14:textId="13E26B52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12500.50</w:t>
            </w:r>
          </w:p>
        </w:tc>
        <w:tc>
          <w:tcPr>
            <w:tcW w:w="1867" w:type="dxa"/>
          </w:tcPr>
          <w:p w14:paraId="0B463EAC" w14:textId="2D46771D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2026-03</w:t>
            </w:r>
          </w:p>
        </w:tc>
        <w:tc>
          <w:tcPr>
            <w:tcW w:w="1920" w:type="dxa"/>
          </w:tcPr>
          <w:p w14:paraId="20DEFF96" w14:textId="59790799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Marzo 2026</w:t>
            </w:r>
          </w:p>
        </w:tc>
        <w:tc>
          <w:tcPr>
            <w:tcW w:w="1860" w:type="dxa"/>
          </w:tcPr>
          <w:p w14:paraId="25FFF2B0" w14:textId="1A1CDECF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0EF6D12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DC2616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5200BB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0 </w:t>
      </w:r>
      <w:r>
        <w:rPr>
          <w:sz w:val="19"/>
          <w:szCs w:val="19"/>
        </w:rPr>
        <w:t>conforme al siguiente detalle:</w:t>
      </w:r>
    </w:p>
    <w:tbl>
      <w:tblPr>
        <w:tblStyle w:val="af5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446F307A" w14:textId="77777777">
        <w:tc>
          <w:tcPr>
            <w:tcW w:w="1824" w:type="dxa"/>
          </w:tcPr>
          <w:p w14:paraId="096DDD5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56D05FF7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Periodoibutario</w:t>
            </w:r>
            <w:proofErr w:type="spellEnd"/>
          </w:p>
        </w:tc>
        <w:tc>
          <w:tcPr>
            <w:tcW w:w="1920" w:type="dxa"/>
          </w:tcPr>
          <w:p w14:paraId="12FE6405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444FCCC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0F553FAF" w14:textId="77777777">
        <w:tc>
          <w:tcPr>
            <w:tcW w:w="1824" w:type="dxa"/>
          </w:tcPr>
          <w:p w14:paraId="26404B26" w14:textId="6AE8B902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12500.50</w:t>
            </w:r>
          </w:p>
        </w:tc>
        <w:tc>
          <w:tcPr>
            <w:tcW w:w="1867" w:type="dxa"/>
          </w:tcPr>
          <w:p w14:paraId="0B8FC15B" w14:textId="2D511F2D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2026-03</w:t>
            </w:r>
          </w:p>
        </w:tc>
        <w:tc>
          <w:tcPr>
            <w:tcW w:w="1920" w:type="dxa"/>
          </w:tcPr>
          <w:p w14:paraId="24F97DA7" w14:textId="72599D7D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Marzo 2026</w:t>
            </w:r>
          </w:p>
        </w:tc>
        <w:tc>
          <w:tcPr>
            <w:tcW w:w="1860" w:type="dxa"/>
          </w:tcPr>
          <w:p w14:paraId="12562EFC" w14:textId="3C7C71C5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4306344B" w14:textId="77777777" w:rsidR="00BF15EA" w:rsidRDefault="00BF15EA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</w:p>
    <w:p w14:paraId="6010EAC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40AA8DC" w14:textId="77777777" w:rsidR="00BF15EA" w:rsidRDefault="00303D11">
      <w:pPr>
        <w:widowControl w:val="0"/>
        <w:spacing w:before="367" w:line="240" w:lineRule="auto"/>
        <w:ind w:left="720" w:firstLine="720"/>
        <w:jc w:val="both"/>
      </w:pPr>
      <w:r>
        <w:t xml:space="preserve"/>
      </w:r>
    </w:p>
    <w:p w14:paraId="27FCC2FC" w14:textId="77777777" w:rsidR="00BF15EA" w:rsidRDefault="00303D11">
      <w:pPr>
        <w:widowControl w:val="0"/>
        <w:spacing w:before="367" w:line="240" w:lineRule="auto"/>
        <w:ind w:left="160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Establecimientos anexos en web SUNAT</w:t>
      </w:r>
      <w:r>
        <w:rPr>
          <w:sz w:val="19"/>
          <w:szCs w:val="19"/>
        </w:rPr>
        <w:t xml:space="preserve">: Presenta </w:t>
      </w:r>
      <w:r>
        <w:rPr>
          <w:sz w:val="19"/>
          <w:szCs w:val="19"/>
          <w:highlight w:val="yellow"/>
        </w:rPr>
        <w:t xml:space="preserve">3 </w:t>
      </w:r>
      <w:r>
        <w:rPr>
          <w:sz w:val="19"/>
          <w:szCs w:val="19"/>
        </w:rPr>
        <w:t xml:space="preserve">establecimientos anexos ubicados en </w:t>
      </w:r>
      <w:r>
        <w:rPr>
          <w:sz w:val="19"/>
          <w:szCs w:val="19"/>
          <w:highlight w:val="yellow"/>
        </w:rPr>
        <w:t xml:space="preserve">SEDE LIMA, SEDE SUR, SEDE NORTE</w:t>
      </w:r>
      <w:r>
        <w:rPr>
          <w:sz w:val="19"/>
          <w:szCs w:val="19"/>
        </w:rPr>
        <w:t xml:space="preserve">.</w:t>
      </w:r>
    </w:p>
    <w:p w14:paraId="26D106D4" w14:textId="77777777" w:rsidR="00BF15EA" w:rsidRDefault="00303D11">
      <w:pPr>
        <w:widowControl w:val="0"/>
        <w:spacing w:line="360" w:lineRule="auto"/>
        <w:ind w:left="720" w:right="1738" w:firstLine="720"/>
        <w:rPr>
          <w:sz w:val="19"/>
          <w:szCs w:val="19"/>
          <w:highlight w:val="yellow"/>
        </w:rPr>
      </w:pPr>
      <w:r>
        <w:t xml:space="preserve"/>
      </w:r>
    </w:p>
    <w:p w14:paraId="3BFFBF38" w14:textId="76A8396E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</w:t>
      </w:r>
      <w:r>
        <w:rPr>
          <w:sz w:val="19"/>
          <w:szCs w:val="19"/>
        </w:rPr>
        <w:lastRenderedPageBreak/>
        <w:t xml:space="preserve">marzo del 2026 presenta 150</w:t>
      </w:r>
      <w:r w:rsidR="007D4BB6">
        <w:rPr>
          <w:sz w:val="19"/>
          <w:szCs w:val="19"/>
        </w:rPr>
        <w:t xml:space="preserve"> tr</w:t>
      </w:r>
      <w:r>
        <w:rPr>
          <w:sz w:val="19"/>
          <w:szCs w:val="19"/>
        </w:rPr>
        <w:t xml:space="preserve">abajadores y 20 prestadores de servicio declarados.</w:t>
      </w:r>
    </w:p>
    <w:p w14:paraId="5D5796C4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043FCBBA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0 </w:t>
      </w:r>
      <w:r>
        <w:rPr>
          <w:sz w:val="19"/>
          <w:szCs w:val="19"/>
        </w:rPr>
        <w:t xml:space="preserve">representante legal: </w:t>
      </w:r>
    </w:p>
    <w:p w14:paraId="1E774EFA" w14:textId="3FF943AE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4F465D85" w14:textId="77777777" w:rsidR="00BF15EA" w:rsidRDefault="00BF15EA">
      <w:pPr>
        <w:widowControl w:val="0"/>
        <w:spacing w:line="360" w:lineRule="auto"/>
        <w:ind w:left="720" w:right="1738" w:firstLine="720"/>
        <w:rPr>
          <w:sz w:val="19"/>
          <w:szCs w:val="19"/>
        </w:rPr>
      </w:pPr>
    </w:p>
    <w:p w14:paraId="597EA05D" w14:textId="77777777" w:rsidR="00BF15EA" w:rsidRDefault="00303D11">
      <w:pPr>
        <w:widowControl w:val="0"/>
        <w:spacing w:before="375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SUNARP. </w:t>
      </w:r>
    </w:p>
    <w:p w14:paraId="69DB02F3" w14:textId="77777777" w:rsidR="00BF15EA" w:rsidRDefault="00303D11">
      <w:pPr>
        <w:widowControl w:val="0"/>
        <w:spacing w:before="353" w:line="346" w:lineRule="auto"/>
        <w:ind w:left="585" w:right="209" w:firstLine="7"/>
        <w:rPr>
          <w:sz w:val="19"/>
          <w:szCs w:val="19"/>
        </w:rPr>
      </w:pPr>
      <w:r>
        <w:rPr>
          <w:sz w:val="19"/>
          <w:szCs w:val="19"/>
        </w:rPr>
        <w:t xml:space="preserve">El último capital social de la empresa conforme al </w:t>
      </w:r>
      <w:r>
        <w:rPr>
          <w:sz w:val="19"/>
          <w:szCs w:val="19"/>
          <w:highlight w:val="yellow"/>
        </w:rPr>
        <w:t xml:space="preserve">A0001</w:t>
      </w:r>
      <w:r>
        <w:rPr>
          <w:sz w:val="19"/>
          <w:szCs w:val="19"/>
        </w:rPr>
        <w:t xml:space="preserve"> es </w:t>
      </w:r>
      <w:r>
        <w:rPr>
          <w:sz w:val="19"/>
          <w:szCs w:val="19"/>
          <w:highlight w:val="yellow"/>
        </w:rPr>
        <w:t xml:space="preserve">S/. 1000000 (UN MILLON Y 00/100 SOLES)</w:t>
      </w:r>
      <w:r>
        <w:rPr>
          <w:sz w:val="19"/>
          <w:szCs w:val="19"/>
        </w:rPr>
        <w:t xml:space="preserve">, representado por </w:t>
      </w:r>
      <w:r>
        <w:rPr>
          <w:sz w:val="19"/>
          <w:szCs w:val="19"/>
          <w:highlight w:val="yellow"/>
        </w:rPr>
        <w:t xml:space="preserve">1000000</w:t>
      </w:r>
      <w:r>
        <w:rPr>
          <w:sz w:val="19"/>
          <w:szCs w:val="19"/>
        </w:rPr>
        <w:t xml:space="preserve"> acciones nominativas de un valor de </w:t>
      </w:r>
      <w:r>
        <w:rPr>
          <w:sz w:val="19"/>
          <w:szCs w:val="19"/>
          <w:highlight w:val="yellow"/>
        </w:rPr>
        <w:t xml:space="preserve">S/. 10.00 (DIEZ Y 00/100 SOLES)</w:t>
      </w:r>
      <w:r>
        <w:rPr>
          <w:sz w:val="19"/>
          <w:szCs w:val="19"/>
        </w:rPr>
        <w:t xml:space="preserve"> cada una, íntegramente suscritas y pagadas. </w:t>
      </w:r>
    </w:p>
    <w:p w14:paraId="120D0516" w14:textId="77777777" w:rsidR="00BF15EA" w:rsidRDefault="00303D11">
      <w:pPr>
        <w:widowControl w:val="0"/>
        <w:spacing w:before="375" w:line="240" w:lineRule="auto"/>
        <w:ind w:left="58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en INDECOPI </w:t>
      </w:r>
    </w:p>
    <w:p w14:paraId="1888EA8C" w14:textId="77777777" w:rsidR="00BF15EA" w:rsidRDefault="00303D11">
      <w:pPr>
        <w:widowControl w:val="0"/>
        <w:spacing w:before="353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79AB042" w14:textId="2BB801F3" w:rsidR="00BF15EA" w:rsidRDefault="00303D11">
      <w:pPr>
        <w:widowControl w:val="0"/>
        <w:spacing w:before="353" w:line="346" w:lineRule="auto"/>
        <w:ind w:left="1162" w:right="211" w:hanging="15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1.</w:t>
      </w:r>
    </w:p>
    <w:tbl>
      <w:tblPr>
        <w:tblStyle w:val="af6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791E19B6" w14:textId="77777777">
        <w:tc>
          <w:tcPr>
            <w:tcW w:w="1869" w:type="dxa"/>
          </w:tcPr>
          <w:p w14:paraId="6468C50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225C148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418B8D1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21B0078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70A38D4" w14:textId="77777777">
        <w:tc>
          <w:tcPr>
            <w:tcW w:w="1869" w:type="dxa"/>
          </w:tcPr>
          <w:p w14:paraId="5862943E" w14:textId="0198A51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EXP-2026-002</w:t>
            </w:r>
          </w:p>
        </w:tc>
        <w:tc>
          <w:tcPr>
            <w:tcW w:w="1736" w:type="dxa"/>
          </w:tcPr>
          <w:p w14:paraId="58DDFE51" w14:textId="63052A4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57724390" w14:textId="40520AD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5596D8DB" w14:textId="0D55550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5C7ED1E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387DA3E3" w14:textId="7885B4D0" w:rsidR="00BF15EA" w:rsidRPr="003B2E21" w:rsidRDefault="00303D11">
      <w:pPr>
        <w:widowControl w:val="0"/>
        <w:spacing w:before="262" w:line="346" w:lineRule="auto"/>
        <w:ind w:left="1157" w:right="209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704FAA1" w14:textId="77777777" w:rsidR="00BF15EA" w:rsidRDefault="00303D11">
      <w:pPr>
        <w:widowControl w:val="0"/>
        <w:spacing w:before="260" w:line="240" w:lineRule="auto"/>
        <w:ind w:right="219"/>
        <w:jc w:val="center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</w:p>
    <w:p w14:paraId="250FD10D" w14:textId="2CCC34A3" w:rsidR="00BF15EA" w:rsidRDefault="00303D11">
      <w:pPr>
        <w:widowControl w:val="0"/>
        <w:spacing w:before="96" w:line="240" w:lineRule="auto"/>
        <w:ind w:left="1563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la Competencia: </w:t>
      </w:r>
      <w:r>
        <w:rPr>
          <w:sz w:val="19"/>
          <w:szCs w:val="19"/>
        </w:rPr>
        <w:t>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6AD39C0A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7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2218642" w14:textId="77777777">
        <w:tc>
          <w:tcPr>
            <w:tcW w:w="1869" w:type="dxa"/>
          </w:tcPr>
          <w:p w14:paraId="53160DF0" w14:textId="3861465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1021960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7384EB8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D4C45E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26350918" w14:textId="77777777">
        <w:tc>
          <w:tcPr>
            <w:tcW w:w="1869" w:type="dxa"/>
          </w:tcPr>
          <w:p w14:paraId="53F89C90" w14:textId="10B170A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EXP-SD-002</w:t>
            </w:r>
          </w:p>
        </w:tc>
        <w:tc>
          <w:tcPr>
            <w:tcW w:w="1736" w:type="dxa"/>
          </w:tcPr>
          <w:p w14:paraId="039B210D" w14:textId="5CBB6C7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DE DEFENSA</w:t>
            </w:r>
          </w:p>
        </w:tc>
        <w:tc>
          <w:tcPr>
            <w:tcW w:w="2012" w:type="dxa"/>
          </w:tcPr>
          <w:p w14:paraId="714F8FF0" w14:textId="10E5040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D</w:t>
            </w:r>
          </w:p>
        </w:tc>
        <w:tc>
          <w:tcPr>
            <w:tcW w:w="1736" w:type="dxa"/>
          </w:tcPr>
          <w:p w14:paraId="1451EE70" w14:textId="69D5CD9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  <w:tr w:rsidR="00BF15EA" w14:paraId="6AFEF755" w14:textId="77777777">
        <w:tc>
          <w:tcPr>
            <w:tcW w:w="1869" w:type="dxa"/>
          </w:tcPr>
          <w:p w14:paraId="5BAA9F5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736" w:type="dxa"/>
          </w:tcPr>
          <w:p w14:paraId="3BB04465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743CA477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557E57E6" w14:textId="310C1A7F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52635D7B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p w14:paraId="49061D3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CEF22D9" w14:textId="1333C343" w:rsidR="00BF15EA" w:rsidRPr="003B2E21" w:rsidRDefault="00303D11">
      <w:pPr>
        <w:widowControl w:val="0"/>
        <w:spacing w:before="264" w:line="346" w:lineRule="auto"/>
        <w:ind w:left="1157" w:right="210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 </w:t>
      </w: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A44CD2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6C802664" w14:textId="77777777" w:rsidR="00BF15EA" w:rsidRDefault="00303D11">
      <w:pPr>
        <w:widowControl w:val="0"/>
        <w:spacing w:before="110" w:line="240" w:lineRule="auto"/>
        <w:ind w:left="1563"/>
        <w:rPr>
          <w:b/>
          <w:bCs/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B4DAB83" w14:textId="77777777" w:rsidR="00BF15EA" w:rsidRDefault="00303D11">
      <w:pPr>
        <w:widowControl w:val="0"/>
        <w:spacing w:before="262" w:line="240" w:lineRule="auto"/>
        <w:ind w:left="590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5.2. Protección al Consumidor </w:t>
      </w:r>
    </w:p>
    <w:p w14:paraId="3DB98AB2" w14:textId="78BA7A9B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/>
      </w:r>
    </w:p>
    <w:p w14:paraId="0781220C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0003D8CA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682E58DA" w14:textId="1534CC89" w:rsidR="002358D4" w:rsidRDefault="002358D4" w:rsidP="002358D4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5138520" w14:textId="3CB83E01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(SAC)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407BA33C" w14:textId="77777777" w:rsidTr="00126B2C">
        <w:tc>
          <w:tcPr>
            <w:tcW w:w="1869" w:type="dxa"/>
          </w:tcPr>
          <w:p w14:paraId="68E705F9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01DD0A23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17DA8AAD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3606DDE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138683FD" w14:textId="77777777" w:rsidTr="00126B2C">
        <w:tc>
          <w:tcPr>
            <w:tcW w:w="1869" w:type="dxa"/>
          </w:tcPr>
          <w:p w14:paraId="5360BE55" w14:textId="43F498B2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EXP-LAB-002</w:t>
            </w:r>
          </w:p>
        </w:tc>
        <w:tc>
          <w:tcPr>
            <w:tcW w:w="1736" w:type="dxa"/>
          </w:tcPr>
          <w:p w14:paraId="4172B79E" w14:textId="76EF5186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12" w:type="dxa"/>
          </w:tcPr>
          <w:p w14:paraId="68FB0216" w14:textId="53DAF006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6" w:type="dxa"/>
          </w:tcPr>
          <w:p w14:paraId="008BF018" w14:textId="38DA3703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7993C762" w14:textId="77777777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48E1D36" w14:textId="64B72D28" w:rsidR="00340DDF" w:rsidRDefault="00340DDF" w:rsidP="00340DDF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B039429" w14:textId="21EC05B8" w:rsidR="00340DDF" w:rsidRDefault="00340DDF" w:rsidP="00340DDF">
      <w:pPr>
        <w:widowControl w:val="0"/>
        <w:spacing w:before="264" w:line="346" w:lineRule="auto"/>
        <w:ind w:left="1563" w:right="210" w:hanging="150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Compras)</w:t>
      </w:r>
      <w:r>
        <w:rPr>
          <w:sz w:val="19"/>
          <w:szCs w:val="19"/>
        </w:rPr>
        <w:t xml:space="preserve">: Presenta </w:t>
      </w:r>
      <w:proofErr w:type="gramStart"/>
      <w:r>
        <w:rPr>
          <w:sz w:val="19"/>
          <w:szCs w:val="19"/>
          <w:highlight w:val="yellow"/>
        </w:rPr>
        <w:t xml:space="preserve">1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340DDF" w14:paraId="1C5072EB" w14:textId="77777777" w:rsidTr="00126B2C">
        <w:tc>
          <w:tcPr>
            <w:tcW w:w="1869" w:type="dxa"/>
          </w:tcPr>
          <w:p w14:paraId="23579FF8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3A0B3F9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77255136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DA98B43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340DDF" w14:paraId="59113236" w14:textId="77777777" w:rsidTr="00126B2C">
        <w:tc>
          <w:tcPr>
            <w:tcW w:w="1869" w:type="dxa"/>
          </w:tcPr>
          <w:p w14:paraId="2E93FB15" w14:textId="0B093940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6" w:type="dxa"/>
          </w:tcPr>
          <w:p w14:paraId="7E141C2F" w14:textId="5C4C4A8A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12" w:type="dxa"/>
          </w:tcPr>
          <w:p w14:paraId="648A22D2" w14:textId="03DF1EC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6" w:type="dxa"/>
          </w:tcPr>
          <w:p w14:paraId="2266B3EC" w14:textId="30541A9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219F2502" w14:textId="77777777" w:rsidR="00340DDF" w:rsidRPr="002358D4" w:rsidRDefault="00340DDF" w:rsidP="00340DDF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6C05300" w14:textId="720E9029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3B3CFC6B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Si presenta hallazgos entre el 2024-2026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a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29A4BBD6" w14:textId="77777777">
        <w:tc>
          <w:tcPr>
            <w:tcW w:w="3653" w:type="dxa"/>
          </w:tcPr>
          <w:p w14:paraId="2DAC7169" w14:textId="06AF4CEB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4B878922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 xml:space="preserve">UIT’s</w:t>
            </w:r>
            <w:proofErr w:type="spellEnd"/>
          </w:p>
        </w:tc>
      </w:tr>
      <w:tr w:rsidR="00BF15EA" w14:paraId="75CBF942" w14:textId="77777777">
        <w:tc>
          <w:tcPr>
            <w:tcW w:w="3653" w:type="dxa"/>
          </w:tcPr>
          <w:p w14:paraId="1716BDBB" w14:textId="5BC26CE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CONSTRUCTORA PRUEBA S.A.C.</w:t>
            </w:r>
          </w:p>
        </w:tc>
        <w:tc>
          <w:tcPr>
            <w:tcW w:w="3702" w:type="dxa"/>
          </w:tcPr>
          <w:p w14:paraId="5E797D62" w14:textId="4A7EDF3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5</w:t>
            </w:r>
          </w:p>
        </w:tc>
      </w:tr>
    </w:tbl>
    <w:p w14:paraId="4273AC6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BF4AA96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4410540" w14:textId="17CC25DA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D732A0A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2025-2026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b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F53ECF5" w14:textId="77777777">
        <w:tc>
          <w:tcPr>
            <w:tcW w:w="3653" w:type="dxa"/>
          </w:tcPr>
          <w:p w14:paraId="0620878B" w14:textId="3A6611AE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28FCA508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3C868C0A" w14:textId="77777777">
        <w:tc>
          <w:tcPr>
            <w:tcW w:w="3653" w:type="dxa"/>
          </w:tcPr>
          <w:p w14:paraId="6E2EB1C1" w14:textId="21FEA60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RECLAMANTE</w:t>
            </w:r>
          </w:p>
        </w:tc>
        <w:tc>
          <w:tcPr>
            <w:tcW w:w="3702" w:type="dxa"/>
          </w:tcPr>
          <w:p w14:paraId="10663832" w14:textId="683213B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6626956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4D68B179" w14:textId="2EFBFAD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46D4E0B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de Protección al Consumidor</w:t>
      </w:r>
      <w:r>
        <w:rPr>
          <w:sz w:val="19"/>
          <w:szCs w:val="19"/>
        </w:rPr>
        <w:t xml:space="preserve">: Si presenta hallazgos entre el 2025-2026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c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430F5C8" w14:textId="77777777">
        <w:tc>
          <w:tcPr>
            <w:tcW w:w="3653" w:type="dxa"/>
          </w:tcPr>
          <w:p w14:paraId="3057C2BB" w14:textId="1D34A471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Razón social</w:t>
            </w:r>
          </w:p>
        </w:tc>
        <w:tc>
          <w:tcPr>
            <w:tcW w:w="3702" w:type="dxa"/>
          </w:tcPr>
          <w:p w14:paraId="31D64565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6E91E990" w14:textId="77777777">
        <w:tc>
          <w:tcPr>
            <w:tcW w:w="3653" w:type="dxa"/>
          </w:tcPr>
          <w:p w14:paraId="48A762C2" w14:textId="5C60C26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APELANTE</w:t>
            </w:r>
          </w:p>
        </w:tc>
        <w:tc>
          <w:tcPr>
            <w:tcW w:w="3702" w:type="dxa"/>
          </w:tcPr>
          <w:p w14:paraId="58848291" w14:textId="787390C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</w:t>
            </w:r>
          </w:p>
        </w:tc>
      </w:tr>
    </w:tbl>
    <w:p w14:paraId="490E028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A5587D7" w14:textId="77777777" w:rsidR="00BF15EA" w:rsidRDefault="00303D11">
      <w:pPr>
        <w:widowControl w:val="0"/>
        <w:spacing w:before="264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5.3 Propiedad Intelectual </w:t>
      </w:r>
    </w:p>
    <w:p w14:paraId="6E493D29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red"/>
        </w:rPr>
        <w:t xml:space="preserve">- </w:t>
      </w:r>
      <w:r>
        <w:rPr>
          <w:b/>
          <w:bCs/>
          <w:sz w:val="19"/>
          <w:szCs w:val="19"/>
          <w:highlight w:val="red"/>
        </w:rPr>
        <w:t>Reporte de procedimientos ante Comisión de Propiedad Intelectual</w:t>
      </w:r>
      <w:r>
        <w:rPr>
          <w:sz w:val="19"/>
          <w:szCs w:val="19"/>
          <w:highlight w:val="red"/>
        </w:rPr>
        <w:t>: No se encontraron hallazgos.</w:t>
      </w:r>
      <w:r>
        <w:rPr>
          <w:sz w:val="19"/>
          <w:szCs w:val="19"/>
        </w:rPr>
        <w:t xml:space="preserve"> </w:t>
      </w:r>
    </w:p>
    <w:p w14:paraId="0ABC49FB" w14:textId="428A26F3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Signos Distintivos</w:t>
      </w:r>
      <w:r>
        <w:rPr>
          <w:sz w:val="19"/>
          <w:szCs w:val="19"/>
        </w:rPr>
        <w:t xml:space="preserve">: Si presenta hallazgos entre el 2023-2026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d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E140F15" w14:textId="77777777">
        <w:tc>
          <w:tcPr>
            <w:tcW w:w="3653" w:type="dxa"/>
          </w:tcPr>
          <w:p w14:paraId="746ECDDD" w14:textId="5F9DFCB6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9DC9384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08748FC9" w14:textId="77777777">
        <w:tc>
          <w:tcPr>
            <w:tcW w:w="3653" w:type="dxa"/>
          </w:tcPr>
          <w:p w14:paraId="2E6CA835" w14:textId="69EB19B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MARCA XYZ</w:t>
            </w:r>
          </w:p>
        </w:tc>
        <w:tc>
          <w:tcPr>
            <w:tcW w:w="3702" w:type="dxa"/>
          </w:tcPr>
          <w:p w14:paraId="197DC17D" w14:textId="53A3718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3</w:t>
            </w:r>
          </w:p>
        </w:tc>
      </w:tr>
      <w:tr w:rsidR="00BF15EA" w14:paraId="08748FC9" w14:textId="77777777">
        <w:tc>
          <w:tcPr>
            <w:tcW w:w="3653" w:type="dxa"/>
          </w:tcPr>
          <w:p w14:paraId="2E6CA835" w14:textId="69EB19B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MARCA XYZ</w:t>
            </w:r>
          </w:p>
        </w:tc>
        <w:tc>
          <w:tcPr>
            <w:tcW w:w="3702" w:type="dxa"/>
          </w:tcPr>
          <w:p w14:paraId="197DC17D" w14:textId="53A3718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3</w:t>
            </w:r>
          </w:p>
        </w:tc>
      </w:tr>
    </w:tbl>
    <w:p w14:paraId="7A51771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4FD8B45" w14:textId="4CB3B79A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DD4A078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Inventos y Nuevas Tecnologías</w:t>
      </w:r>
      <w:r>
        <w:rPr>
          <w:sz w:val="19"/>
          <w:szCs w:val="19"/>
        </w:rPr>
        <w:t xml:space="preserve">: Si presenta hallazgos entre el 2022-2026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e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991615D" w14:textId="77777777">
        <w:tc>
          <w:tcPr>
            <w:tcW w:w="3653" w:type="dxa"/>
          </w:tcPr>
          <w:p w14:paraId="411D0398" w14:textId="3D033409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11FBC8F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11836F07" w14:textId="77777777">
        <w:tc>
          <w:tcPr>
            <w:tcW w:w="3653" w:type="dxa"/>
          </w:tcPr>
          <w:p w14:paraId="640E0D47" w14:textId="037D23F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PATENTE ABC</w:t>
            </w:r>
          </w:p>
        </w:tc>
        <w:tc>
          <w:tcPr>
            <w:tcW w:w="3702" w:type="dxa"/>
          </w:tcPr>
          <w:p w14:paraId="0A203AFB" w14:textId="3086B07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</w:t>
            </w:r>
          </w:p>
        </w:tc>
      </w:tr>
    </w:tbl>
    <w:p w14:paraId="109A694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9058F52" w14:textId="77777777" w:rsidR="00BF15EA" w:rsidRDefault="00303D11">
      <w:pPr>
        <w:widowControl w:val="0"/>
        <w:spacing w:before="260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5.4. Información pública en MINISTERIO DE VIVIENDA. </w:t>
      </w:r>
    </w:p>
    <w:p w14:paraId="55580B2A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2DB123F3" w14:textId="62C4A41E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ff"/>
        <w:tblW w:w="6872" w:type="dxa"/>
        <w:tblInd w:w="2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6"/>
        <w:gridCol w:w="3446"/>
      </w:tblGrid>
      <w:tr w:rsidR="00BF15EA" w14:paraId="04D8D7C3" w14:textId="77777777">
        <w:tc>
          <w:tcPr>
            <w:tcW w:w="3426" w:type="dxa"/>
          </w:tcPr>
          <w:p w14:paraId="7FBCE502" w14:textId="1E3A6412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Órgano</w:t>
            </w:r>
          </w:p>
        </w:tc>
        <w:tc>
          <w:tcPr>
            <w:tcW w:w="3446" w:type="dxa"/>
          </w:tcPr>
          <w:p w14:paraId="0CAA85BA" w14:textId="77777777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Sanción</w:t>
            </w:r>
          </w:p>
        </w:tc>
      </w:tr>
      <w:tr w:rsidR="00BF15EA" w14:paraId="1163DB42" w14:textId="77777777">
        <w:tc>
          <w:tcPr>
            <w:tcW w:w="3426" w:type="dxa"/>
          </w:tcPr>
          <w:p w14:paraId="419D57FB" w14:textId="70AA6A5C" w:rsidR="00BF15EA" w:rsidRDefault="00303D11">
            <w:pPr>
              <w:widowControl w:val="0"/>
              <w:spacing w:before="350" w:line="349" w:lineRule="auto"/>
              <w:ind w:right="211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MINISTERIO DE VIVIENDA</w:t>
            </w:r>
          </w:p>
        </w:tc>
        <w:tc>
          <w:tcPr>
            <w:tcW w:w="3446" w:type="dxa"/>
          </w:tcPr>
          <w:p w14:paraId="4C4515D8" w14:textId="47E7E05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OBSERVACION ADMINISTRATIVA</w:t>
            </w:r>
          </w:p>
        </w:tc>
      </w:tr>
    </w:tbl>
    <w:p w14:paraId="64FD60C9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776F2B5" w14:textId="77777777" w:rsidR="00BF15EA" w:rsidRDefault="00303D11">
      <w:pPr>
        <w:widowControl w:val="0"/>
        <w:spacing w:before="265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5.5. Información pública PODER JUDICIAL. </w:t>
      </w:r>
    </w:p>
    <w:p w14:paraId="5949F4FA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0547F1E4" w14:textId="2E062701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ff0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55BBFCED" w14:textId="77777777">
        <w:tc>
          <w:tcPr>
            <w:tcW w:w="1867" w:type="dxa"/>
          </w:tcPr>
          <w:p w14:paraId="34176DDA" w14:textId="1FF7E36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01DE1C9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40FC736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2FE3EB0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9F29117" w14:textId="77777777">
        <w:tc>
          <w:tcPr>
            <w:tcW w:w="1867" w:type="dxa"/>
          </w:tcPr>
          <w:p w14:paraId="3C1D9975" w14:textId="7B6475E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EXP-CIV-002</w:t>
            </w:r>
          </w:p>
        </w:tc>
        <w:tc>
          <w:tcPr>
            <w:tcW w:w="1733" w:type="dxa"/>
          </w:tcPr>
          <w:p w14:paraId="5694EBCE" w14:textId="10A91DF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2A27108F" w14:textId="448DE20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X</w:t>
            </w:r>
          </w:p>
        </w:tc>
        <w:tc>
          <w:tcPr>
            <w:tcW w:w="1733" w:type="dxa"/>
          </w:tcPr>
          <w:p w14:paraId="37B305CE" w14:textId="105452F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1046596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5E1BAFB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Si presenta presenta 1:</w:t>
      </w:r>
    </w:p>
    <w:p w14:paraId="6FCF3035" w14:textId="5968ABF4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ff1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7A7AD075" w14:textId="77777777">
        <w:tc>
          <w:tcPr>
            <w:tcW w:w="1867" w:type="dxa"/>
          </w:tcPr>
          <w:p w14:paraId="7A79595C" w14:textId="5F6A2EC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1C662538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15AEA67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6835FEB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2AFC418A" w14:textId="77777777">
        <w:tc>
          <w:tcPr>
            <w:tcW w:w="1867" w:type="dxa"/>
          </w:tcPr>
          <w:p w14:paraId="04B30465" w14:textId="6CC925A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EXP-LAB-002</w:t>
            </w:r>
          </w:p>
        </w:tc>
        <w:tc>
          <w:tcPr>
            <w:tcW w:w="1733" w:type="dxa"/>
          </w:tcPr>
          <w:p w14:paraId="62BC3C87" w14:textId="690FED0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20" w:type="dxa"/>
          </w:tcPr>
          <w:p w14:paraId="6A6AFCD4" w14:textId="0FF6B89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3" w:type="dxa"/>
          </w:tcPr>
          <w:p w14:paraId="25723F89" w14:textId="0569FBAC" w:rsidR="00BF15EA" w:rsidRDefault="00303D11">
            <w:pPr>
              <w:widowControl w:val="0"/>
              <w:spacing w:before="350" w:line="349" w:lineRule="auto"/>
              <w:ind w:right="211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14EDB52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E4B405A" w14:textId="77777777" w:rsidR="00BF15EA" w:rsidRDefault="00303D11">
      <w:pPr>
        <w:widowControl w:val="0"/>
        <w:spacing w:before="350" w:line="587" w:lineRule="auto"/>
        <w:ind w:left="440" w:right="882"/>
        <w:rPr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5.6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27F0BCD3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5988B581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 </w:t>
      </w:r>
    </w:p>
    <w:p w14:paraId="6CA8014F" w14:textId="2087991E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 PERSONA_DE_EMPRESA_SECUNDARIA_ORDEN_1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FINCCION18/04/2026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04471FAD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3796D995" w14:textId="73CC445C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PERSONA_DE_EMPRESA_SECUNDARIA_ORDEN_1.</w:t>
      </w:r>
    </w:p>
    <w:p w14:paraId="312609A3" w14:textId="0B8B23EE" w:rsidR="00BF15EA" w:rsidRPr="00A0400F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="00A0400F" w:rsidRPr="00A0400F">
        <w:rPr>
          <w:sz w:val="19"/>
          <w:szCs w:val="19"/>
          <w:highlight w:val="yellow"/>
          <w:lang w:val="pt-BR"/>
        </w:rPr>
        <w:t xml:space="preserve">DNI</w:t>
      </w:r>
      <w:r w:rsidR="00A0400F" w:rsidRPr="00A0400F">
        <w:rPr>
          <w:sz w:val="19"/>
          <w:szCs w:val="19"/>
          <w:lang w:val="pt-BR"/>
        </w:rPr>
        <w:t xml:space="preserve"> N° </w:t>
      </w:r>
      <w:r w:rsidR="00A0400F" w:rsidRPr="00A0400F">
        <w:rPr>
          <w:sz w:val="19"/>
          <w:szCs w:val="19"/>
          <w:highlight w:val="yellow"/>
          <w:lang w:val="pt-BR"/>
        </w:rPr>
        <w:t xml:space="preserve">88552266.</w:t>
      </w:r>
    </w:p>
    <w:p w14:paraId="1B4C8A42" w14:textId="71FABBD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10188552266.</w:t>
      </w:r>
      <w:r>
        <w:rPr>
          <w:sz w:val="19"/>
          <w:szCs w:val="19"/>
        </w:rPr>
        <w:t xml:space="preserve"> </w:t>
      </w:r>
    </w:p>
    <w:p w14:paraId="6260C9DC" w14:textId="3F548373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. </w:t>
      </w:r>
    </w:p>
    <w:p w14:paraId="362CEC7E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 xml:space="preserve">2. Información pública SUNAT. </w:t>
      </w:r>
    </w:p>
    <w:p w14:paraId="74796301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ACTIVO.</w:t>
      </w:r>
      <w:r>
        <w:rPr>
          <w:sz w:val="19"/>
          <w:szCs w:val="19"/>
        </w:rPr>
        <w:t xml:space="preserve"> </w:t>
      </w:r>
    </w:p>
    <w:p w14:paraId="6FD8174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HABIDO.</w:t>
      </w:r>
      <w:r>
        <w:rPr>
          <w:sz w:val="19"/>
          <w:szCs w:val="19"/>
        </w:rPr>
        <w:t xml:space="preserve"> </w:t>
      </w:r>
    </w:p>
    <w:p w14:paraId="5001A04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696EF1D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60411029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3B15D82D" w14:textId="2BAC11D1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650 – MEDIO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501303AC" w14:textId="0653B6A9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REGULAR.</w:t>
      </w:r>
    </w:p>
    <w:p w14:paraId="0480C8B6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BA09ED2" w14:textId="5F954F89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1500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800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>.</w:t>
      </w:r>
    </w:p>
    <w:p w14:paraId="3BF9BAAD" w14:textId="6CCF69E6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NINGUNA.</w:t>
      </w:r>
      <w:r>
        <w:rPr>
          <w:sz w:val="19"/>
          <w:szCs w:val="19"/>
        </w:rPr>
        <w:t xml:space="preserve"> </w:t>
      </w:r>
    </w:p>
    <w:p w14:paraId="767B5743" w14:textId="77410E8D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ESTABLE.</w:t>
      </w:r>
    </w:p>
    <w:p w14:paraId="74CF8C1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93D4336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E486322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A0FD422" w14:textId="501A794B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1.</w:t>
      </w:r>
    </w:p>
    <w:tbl>
      <w:tblPr>
        <w:tblStyle w:val="aff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656562A8" w14:textId="77777777">
        <w:tc>
          <w:tcPr>
            <w:tcW w:w="1869" w:type="dxa"/>
          </w:tcPr>
          <w:p w14:paraId="2C4A12D1" w14:textId="3C92229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30C0961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74A089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1E38000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0C06AD0D" w14:textId="77777777">
        <w:tc>
          <w:tcPr>
            <w:tcW w:w="1869" w:type="dxa"/>
          </w:tcPr>
          <w:p w14:paraId="71ACE87B" w14:textId="696AD1B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EXP-2026-002</w:t>
            </w:r>
          </w:p>
        </w:tc>
        <w:tc>
          <w:tcPr>
            <w:tcW w:w="1736" w:type="dxa"/>
          </w:tcPr>
          <w:p w14:paraId="115FAA00" w14:textId="14E2607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1E098A75" w14:textId="6D2567F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6F1176C7" w14:textId="6FC3CCC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588830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8C112C4" w14:textId="7276EC8B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51F9C9DC" w14:textId="392F0FAD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76C1E2E5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f3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74C76960" w14:textId="77777777">
        <w:tc>
          <w:tcPr>
            <w:tcW w:w="1869" w:type="dxa"/>
          </w:tcPr>
          <w:p w14:paraId="072A7391" w14:textId="0BDB26D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02A0254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54C2864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5A562A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2FAF2355" w14:textId="77777777">
        <w:tc>
          <w:tcPr>
            <w:tcW w:w="1869" w:type="dxa"/>
          </w:tcPr>
          <w:p w14:paraId="5FF33A16" w14:textId="01E75DD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EXP-2026-002</w:t>
            </w:r>
          </w:p>
        </w:tc>
        <w:tc>
          <w:tcPr>
            <w:tcW w:w="1736" w:type="dxa"/>
          </w:tcPr>
          <w:p w14:paraId="11084CBD" w14:textId="142390A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CONCURSAL</w:t>
            </w:r>
          </w:p>
        </w:tc>
        <w:tc>
          <w:tcPr>
            <w:tcW w:w="2012" w:type="dxa"/>
          </w:tcPr>
          <w:p w14:paraId="0674B3F9" w14:textId="7E4552A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C</w:t>
            </w:r>
          </w:p>
        </w:tc>
        <w:tc>
          <w:tcPr>
            <w:tcW w:w="1736" w:type="dxa"/>
          </w:tcPr>
          <w:p w14:paraId="46290B9B" w14:textId="4066166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 w14:paraId="2B07388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BA48513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0191FDAD" w14:textId="1CAF4EDE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8BD8C2B" w14:textId="75B1868C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2.</w:t>
      </w:r>
      <w:r>
        <w:rPr>
          <w:sz w:val="19"/>
          <w:szCs w:val="19"/>
        </w:rPr>
        <w:t xml:space="preserve"> </w:t>
      </w:r>
    </w:p>
    <w:p w14:paraId="7AB741E8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f4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D3D1EAE" w14:textId="77777777">
        <w:tc>
          <w:tcPr>
            <w:tcW w:w="1869" w:type="dxa"/>
          </w:tcPr>
          <w:p w14:paraId="63686959" w14:textId="72F1287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379E76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552711C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56E0E85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05B42A6" w14:textId="77777777">
        <w:tc>
          <w:tcPr>
            <w:tcW w:w="1869" w:type="dxa"/>
          </w:tcPr>
          <w:p w14:paraId="57441CD2" w14:textId="7370A0B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EXP-2026-003</w:t>
            </w:r>
          </w:p>
        </w:tc>
        <w:tc>
          <w:tcPr>
            <w:tcW w:w="1736" w:type="dxa"/>
          </w:tcPr>
          <w:p w14:paraId="6B128731" w14:textId="41CABFD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40D95A03" w14:textId="2F4C985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E</w:t>
            </w:r>
          </w:p>
        </w:tc>
        <w:tc>
          <w:tcPr>
            <w:tcW w:w="1736" w:type="dxa"/>
          </w:tcPr>
          <w:p w14:paraId="6D5EFEA0" w14:textId="12338A5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CERRADO</w:t>
            </w:r>
          </w:p>
        </w:tc>
      </w:tr>
      <w:tr w:rsidR="00BF15EA" w14:paraId="705B42A6" w14:textId="77777777">
        <w:tc>
          <w:tcPr>
            <w:tcW w:w="1869" w:type="dxa"/>
          </w:tcPr>
          <w:p w14:paraId="57441CD2" w14:textId="7370A0B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EXP-2026-003</w:t>
            </w:r>
          </w:p>
        </w:tc>
        <w:tc>
          <w:tcPr>
            <w:tcW w:w="1736" w:type="dxa"/>
          </w:tcPr>
          <w:p w14:paraId="6B128731" w14:textId="41CABFD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40D95A03" w14:textId="2F4C985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F</w:t>
            </w:r>
          </w:p>
        </w:tc>
        <w:tc>
          <w:tcPr>
            <w:tcW w:w="1736" w:type="dxa"/>
          </w:tcPr>
          <w:p w14:paraId="6D5EFEA0" w14:textId="12338A5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CERRADO</w:t>
            </w:r>
          </w:p>
        </w:tc>
      </w:tr>
    </w:tbl>
    <w:p w14:paraId="26E182A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3DF6991A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85C5C3A" w14:textId="2CCC25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A4AF87C" w14:textId="33ADC34D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f5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DD7AA6A" w14:textId="77777777">
        <w:tc>
          <w:tcPr>
            <w:tcW w:w="3653" w:type="dxa"/>
          </w:tcPr>
          <w:p w14:paraId="392B779A" w14:textId="6BB76861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3981E85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141E026F" w14:textId="77777777">
        <w:tc>
          <w:tcPr>
            <w:tcW w:w="3653" w:type="dxa"/>
          </w:tcPr>
          <w:p w14:paraId="021184E9" w14:textId="46788E6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</w:t>
            </w:r>
          </w:p>
        </w:tc>
        <w:tc>
          <w:tcPr>
            <w:tcW w:w="3702" w:type="dxa"/>
          </w:tcPr>
          <w:p w14:paraId="75247EB6" w14:textId="0E34056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10A67D3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701C3B3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19BD9614" w14:textId="5A8E51D2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9332E0C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  <w:r>
        <w:rPr>
          <w:sz w:val="19"/>
          <w:szCs w:val="19"/>
        </w:rPr>
        <w:br/>
      </w:r>
    </w:p>
    <w:tbl>
      <w:tblPr>
        <w:tblStyle w:val="aff6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7A4E3458" w14:textId="77777777">
        <w:tc>
          <w:tcPr>
            <w:tcW w:w="1867" w:type="dxa"/>
          </w:tcPr>
          <w:p w14:paraId="5B7A3F5A" w14:textId="2B7FE88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BDD33F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020580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23DD428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36DDD47B" w14:textId="77777777">
        <w:tc>
          <w:tcPr>
            <w:tcW w:w="1867" w:type="dxa"/>
          </w:tcPr>
          <w:p w14:paraId="4EBD2F49" w14:textId="2B16DE2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EXP-CIVIL-001</w:t>
            </w:r>
          </w:p>
        </w:tc>
        <w:tc>
          <w:tcPr>
            <w:tcW w:w="1733" w:type="dxa"/>
          </w:tcPr>
          <w:p w14:paraId="4ACBDF9B" w14:textId="5F1E7A2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0A4E2038" w14:textId="1EE3A11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G</w:t>
            </w:r>
          </w:p>
        </w:tc>
        <w:tc>
          <w:tcPr>
            <w:tcW w:w="1733" w:type="dxa"/>
          </w:tcPr>
          <w:p w14:paraId="7236AED3" w14:textId="2F814FE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0E33271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4D64CCD3" w14:textId="78A8D07F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2F129923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 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tbl>
      <w:tblPr>
        <w:tblStyle w:val="aff7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794D739C" w14:textId="77777777">
        <w:tc>
          <w:tcPr>
            <w:tcW w:w="1867" w:type="dxa"/>
          </w:tcPr>
          <w:p w14:paraId="7789AF6D" w14:textId="4524D20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81BCF0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5DE1FEB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41F5446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F1D066B" w14:textId="77777777">
        <w:tc>
          <w:tcPr>
            <w:tcW w:w="1867" w:type="dxa"/>
          </w:tcPr>
          <w:p w14:paraId="603A5F52" w14:textId="5491378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EXP-FAM-001</w:t>
            </w:r>
          </w:p>
        </w:tc>
        <w:tc>
          <w:tcPr>
            <w:tcW w:w="1733" w:type="dxa"/>
          </w:tcPr>
          <w:p w14:paraId="3A67B8FC" w14:textId="60BB773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FAMILIAR</w:t>
            </w:r>
          </w:p>
        </w:tc>
        <w:tc>
          <w:tcPr>
            <w:tcW w:w="2020" w:type="dxa"/>
          </w:tcPr>
          <w:p w14:paraId="3830807A" w14:textId="4346D53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I</w:t>
            </w:r>
          </w:p>
        </w:tc>
        <w:tc>
          <w:tcPr>
            <w:tcW w:w="1733" w:type="dxa"/>
          </w:tcPr>
          <w:p w14:paraId="37BD957F" w14:textId="10F3751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663CCD8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6A98D18" w14:textId="638DAFA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01967C6F" w14:textId="7777777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2</w:t>
      </w:r>
      <w:r>
        <w:rPr>
          <w:sz w:val="19"/>
          <w:szCs w:val="19"/>
        </w:rPr>
        <w:t>:</w:t>
      </w:r>
    </w:p>
    <w:tbl>
      <w:tblPr>
        <w:tblStyle w:val="aff8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1B18F5DE" w14:textId="77777777">
        <w:tc>
          <w:tcPr>
            <w:tcW w:w="1867" w:type="dxa"/>
          </w:tcPr>
          <w:p w14:paraId="05304FF9" w14:textId="6F1AD6C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2978A5E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1482495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6544CA7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374A6BB6" w14:textId="77777777">
        <w:tc>
          <w:tcPr>
            <w:tcW w:w="1867" w:type="dxa"/>
          </w:tcPr>
          <w:p w14:paraId="4D9A6C17" w14:textId="2FCD500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EXP-LAB-001</w:t>
            </w:r>
          </w:p>
        </w:tc>
        <w:tc>
          <w:tcPr>
            <w:tcW w:w="1733" w:type="dxa"/>
          </w:tcPr>
          <w:p w14:paraId="383196A8" w14:textId="38141F6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616D7EE0" w14:textId="4165349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K</w:t>
            </w:r>
          </w:p>
        </w:tc>
        <w:tc>
          <w:tcPr>
            <w:tcW w:w="1733" w:type="dxa"/>
          </w:tcPr>
          <w:p w14:paraId="40A93B08" w14:textId="2217A96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  <w:tr w:rsidR="00BF15EA" w14:paraId="374A6BB6" w14:textId="77777777">
        <w:tc>
          <w:tcPr>
            <w:tcW w:w="1867" w:type="dxa"/>
          </w:tcPr>
          <w:p w14:paraId="4D9A6C17" w14:textId="2FCD500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EXP-LAB-001</w:t>
            </w:r>
          </w:p>
        </w:tc>
        <w:tc>
          <w:tcPr>
            <w:tcW w:w="1733" w:type="dxa"/>
          </w:tcPr>
          <w:p w14:paraId="383196A8" w14:textId="38141F6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616D7EE0" w14:textId="4165349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L</w:t>
            </w:r>
          </w:p>
        </w:tc>
        <w:tc>
          <w:tcPr>
            <w:tcW w:w="1733" w:type="dxa"/>
          </w:tcPr>
          <w:p w14:paraId="40A93B08" w14:textId="2217A96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3186ACD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50AA6CF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4AE3B34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7B21F1DC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 </w:t>
      </w:r>
    </w:p>
    <w:p w14:paraId="6CA8014F" w14:textId="2087991E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 PERSONA_DE_EMPRESA_SECUNDARIA_ORDEN_2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FINCCION18/04/2026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04471FAD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3796D995" w14:textId="73CC445C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PERSONA_DE_EMPRESA_SECUNDARIA_ORDEN_2.</w:t>
      </w:r>
    </w:p>
    <w:p w14:paraId="312609A3" w14:textId="0B8B23EE" w:rsidR="00BF15EA" w:rsidRPr="00A0400F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="00A0400F" w:rsidRPr="00A0400F">
        <w:rPr>
          <w:sz w:val="19"/>
          <w:szCs w:val="19"/>
          <w:highlight w:val="yellow"/>
          <w:lang w:val="pt-BR"/>
        </w:rPr>
        <w:t xml:space="preserve">DNI</w:t>
      </w:r>
      <w:r w:rsidR="00A0400F" w:rsidRPr="00A0400F">
        <w:rPr>
          <w:sz w:val="19"/>
          <w:szCs w:val="19"/>
          <w:lang w:val="pt-BR"/>
        </w:rPr>
        <w:t xml:space="preserve"> N° </w:t>
      </w:r>
      <w:r w:rsidR="00A0400F" w:rsidRPr="00A0400F">
        <w:rPr>
          <w:sz w:val="19"/>
          <w:szCs w:val="19"/>
          <w:highlight w:val="yellow"/>
          <w:lang w:val="pt-BR"/>
        </w:rPr>
        <w:t xml:space="preserve">88552265.</w:t>
      </w:r>
    </w:p>
    <w:p w14:paraId="1B4C8A42" w14:textId="71FABBD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10188552265.</w:t>
      </w:r>
      <w:r>
        <w:rPr>
          <w:sz w:val="19"/>
          <w:szCs w:val="19"/>
        </w:rPr>
        <w:t xml:space="preserve"> </w:t>
      </w:r>
    </w:p>
    <w:p w14:paraId="6260C9DC" w14:textId="3F548373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. </w:t>
      </w:r>
    </w:p>
    <w:p w14:paraId="362CEC7E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 xml:space="preserve">2. Información pública SUNAT. </w:t>
      </w:r>
    </w:p>
    <w:p w14:paraId="74796301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ACTIVO.</w:t>
      </w:r>
      <w:r>
        <w:rPr>
          <w:sz w:val="19"/>
          <w:szCs w:val="19"/>
        </w:rPr>
        <w:t xml:space="preserve"> </w:t>
      </w:r>
    </w:p>
    <w:p w14:paraId="6FD8174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HABIDO.</w:t>
      </w:r>
      <w:r>
        <w:rPr>
          <w:sz w:val="19"/>
          <w:szCs w:val="19"/>
        </w:rPr>
        <w:t xml:space="preserve"> </w:t>
      </w:r>
    </w:p>
    <w:p w14:paraId="5001A04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696EF1D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60411029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3B15D82D" w14:textId="2BAC11D1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650 – MEDIO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501303AC" w14:textId="0653B6A9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REGULAR.</w:t>
      </w:r>
    </w:p>
    <w:p w14:paraId="0480C8B6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BA09ED2" w14:textId="5F954F89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1500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800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>.</w:t>
      </w:r>
    </w:p>
    <w:p w14:paraId="3BF9BAAD" w14:textId="6CCF69E6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NINGUNA.</w:t>
      </w:r>
      <w:r>
        <w:rPr>
          <w:sz w:val="19"/>
          <w:szCs w:val="19"/>
        </w:rPr>
        <w:t xml:space="preserve"> </w:t>
      </w:r>
    </w:p>
    <w:p w14:paraId="767B5743" w14:textId="77410E8D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ESTABLE.</w:t>
      </w:r>
    </w:p>
    <w:p w14:paraId="74CF8C1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93D4336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E486322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A0FD422" w14:textId="501A794B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1.</w:t>
      </w:r>
    </w:p>
    <w:tbl>
      <w:tblPr>
        <w:tblStyle w:val="aff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656562A8" w14:textId="77777777">
        <w:tc>
          <w:tcPr>
            <w:tcW w:w="1869" w:type="dxa"/>
          </w:tcPr>
          <w:p w14:paraId="2C4A12D1" w14:textId="3C92229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30C0961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74A089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1E38000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0C06AD0D" w14:textId="77777777">
        <w:tc>
          <w:tcPr>
            <w:tcW w:w="1869" w:type="dxa"/>
          </w:tcPr>
          <w:p w14:paraId="71ACE87B" w14:textId="696AD1B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EXP-2026-002</w:t>
            </w:r>
          </w:p>
        </w:tc>
        <w:tc>
          <w:tcPr>
            <w:tcW w:w="1736" w:type="dxa"/>
          </w:tcPr>
          <w:p w14:paraId="115FAA00" w14:textId="14E2607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1E098A75" w14:textId="6D2567F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B</w:t>
            </w:r>
          </w:p>
        </w:tc>
        <w:tc>
          <w:tcPr>
            <w:tcW w:w="1736" w:type="dxa"/>
          </w:tcPr>
          <w:p w14:paraId="6F1176C7" w14:textId="6FC3CCC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588830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8C112C4" w14:textId="7276EC8B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51F9C9DC" w14:textId="392F0FAD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76C1E2E5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f3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74C76960" w14:textId="77777777">
        <w:tc>
          <w:tcPr>
            <w:tcW w:w="1869" w:type="dxa"/>
          </w:tcPr>
          <w:p w14:paraId="072A7391" w14:textId="0BDB26D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02A0254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54C2864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5A562A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2FAF2355" w14:textId="77777777">
        <w:tc>
          <w:tcPr>
            <w:tcW w:w="1869" w:type="dxa"/>
          </w:tcPr>
          <w:p w14:paraId="5FF33A16" w14:textId="01E75DD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EXP-2026-002</w:t>
            </w:r>
          </w:p>
        </w:tc>
        <w:tc>
          <w:tcPr>
            <w:tcW w:w="1736" w:type="dxa"/>
          </w:tcPr>
          <w:p w14:paraId="11084CBD" w14:textId="142390A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CONCURSAL</w:t>
            </w:r>
          </w:p>
        </w:tc>
        <w:tc>
          <w:tcPr>
            <w:tcW w:w="2012" w:type="dxa"/>
          </w:tcPr>
          <w:p w14:paraId="0674B3F9" w14:textId="7E4552A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D</w:t>
            </w:r>
          </w:p>
        </w:tc>
        <w:tc>
          <w:tcPr>
            <w:tcW w:w="1736" w:type="dxa"/>
          </w:tcPr>
          <w:p w14:paraId="46290B9B" w14:textId="4066166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 w14:paraId="2B07388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BA48513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0191FDAD" w14:textId="1CAF4EDE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8BD8C2B" w14:textId="75B1868C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7AB741E8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f4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D3D1EAE" w14:textId="77777777">
        <w:tc>
          <w:tcPr>
            <w:tcW w:w="1869" w:type="dxa"/>
          </w:tcPr>
          <w:p w14:paraId="63686959" w14:textId="72F1287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379E76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552711C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56E0E85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05B42A6" w14:textId="77777777">
        <w:tc>
          <w:tcPr>
            <w:tcW w:w="1869" w:type="dxa"/>
          </w:tcPr>
          <w:p w14:paraId="57441CD2" w14:textId="7370A0B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EXP-2026-003</w:t>
            </w:r>
          </w:p>
        </w:tc>
        <w:tc>
          <w:tcPr>
            <w:tcW w:w="1736" w:type="dxa"/>
          </w:tcPr>
          <w:p w14:paraId="6B128731" w14:textId="41CABFD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40D95A03" w14:textId="2F4C985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F</w:t>
            </w:r>
          </w:p>
        </w:tc>
        <w:tc>
          <w:tcPr>
            <w:tcW w:w="1736" w:type="dxa"/>
          </w:tcPr>
          <w:p w14:paraId="6D5EFEA0" w14:textId="12338A5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CERRADO</w:t>
            </w:r>
          </w:p>
        </w:tc>
      </w:tr>
    </w:tbl>
    <w:p w14:paraId="26E182A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3DF6991A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85C5C3A" w14:textId="2CCC25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A4AF87C" w14:textId="33ADC34D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f5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DD7AA6A" w14:textId="77777777">
        <w:tc>
          <w:tcPr>
            <w:tcW w:w="3653" w:type="dxa"/>
          </w:tcPr>
          <w:p w14:paraId="392B779A" w14:textId="6BB76861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3981E85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141E026F" w14:textId="77777777">
        <w:tc>
          <w:tcPr>
            <w:tcW w:w="3653" w:type="dxa"/>
          </w:tcPr>
          <w:p w14:paraId="021184E9" w14:textId="46788E6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 XD</w:t>
            </w:r>
          </w:p>
        </w:tc>
        <w:tc>
          <w:tcPr>
            <w:tcW w:w="3702" w:type="dxa"/>
          </w:tcPr>
          <w:p w14:paraId="75247EB6" w14:textId="0E34056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10A67D3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701C3B3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19BD9614" w14:textId="5A8E51D2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9332E0C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  <w:r>
        <w:rPr>
          <w:sz w:val="19"/>
          <w:szCs w:val="19"/>
        </w:rPr>
        <w:br/>
      </w:r>
    </w:p>
    <w:tbl>
      <w:tblPr>
        <w:tblStyle w:val="aff6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7A4E3458" w14:textId="77777777">
        <w:tc>
          <w:tcPr>
            <w:tcW w:w="1867" w:type="dxa"/>
          </w:tcPr>
          <w:p w14:paraId="5B7A3F5A" w14:textId="2B7FE88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BDD33F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020580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23DD428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36DDD47B" w14:textId="77777777">
        <w:tc>
          <w:tcPr>
            <w:tcW w:w="1867" w:type="dxa"/>
          </w:tcPr>
          <w:p w14:paraId="4EBD2F49" w14:textId="2B16DE2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EXP-CIVIL-001</w:t>
            </w:r>
          </w:p>
        </w:tc>
        <w:tc>
          <w:tcPr>
            <w:tcW w:w="1733" w:type="dxa"/>
          </w:tcPr>
          <w:p w14:paraId="4ACBDF9B" w14:textId="5F1E7A2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0A4E2038" w14:textId="1EE3A11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H</w:t>
            </w:r>
          </w:p>
        </w:tc>
        <w:tc>
          <w:tcPr>
            <w:tcW w:w="1733" w:type="dxa"/>
          </w:tcPr>
          <w:p w14:paraId="7236AED3" w14:textId="2F814FE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0E33271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4D64CCD3" w14:textId="78A8D07F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2F129923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 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tbl>
      <w:tblPr>
        <w:tblStyle w:val="aff7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794D739C" w14:textId="77777777">
        <w:tc>
          <w:tcPr>
            <w:tcW w:w="1867" w:type="dxa"/>
          </w:tcPr>
          <w:p w14:paraId="7789AF6D" w14:textId="4524D20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81BCF0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5DE1FEB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41F5446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F1D066B" w14:textId="77777777">
        <w:tc>
          <w:tcPr>
            <w:tcW w:w="1867" w:type="dxa"/>
          </w:tcPr>
          <w:p w14:paraId="603A5F52" w14:textId="5491378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EXP-FAM-001</w:t>
            </w:r>
          </w:p>
        </w:tc>
        <w:tc>
          <w:tcPr>
            <w:tcW w:w="1733" w:type="dxa"/>
          </w:tcPr>
          <w:p w14:paraId="3A67B8FC" w14:textId="60BB773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FAMILIAR</w:t>
            </w:r>
          </w:p>
        </w:tc>
        <w:tc>
          <w:tcPr>
            <w:tcW w:w="2020" w:type="dxa"/>
          </w:tcPr>
          <w:p w14:paraId="3830807A" w14:textId="4346D53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J</w:t>
            </w:r>
          </w:p>
        </w:tc>
        <w:tc>
          <w:tcPr>
            <w:tcW w:w="1733" w:type="dxa"/>
          </w:tcPr>
          <w:p w14:paraId="37BD957F" w14:textId="10F3751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663CCD8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6A98D18" w14:textId="638DAFA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01967C6F" w14:textId="7777777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tbl>
      <w:tblPr>
        <w:tblStyle w:val="aff8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1B18F5DE" w14:textId="77777777">
        <w:tc>
          <w:tcPr>
            <w:tcW w:w="1867" w:type="dxa"/>
          </w:tcPr>
          <w:p w14:paraId="05304FF9" w14:textId="6F1AD6C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2978A5E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1482495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6544CA7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374A6BB6" w14:textId="77777777">
        <w:tc>
          <w:tcPr>
            <w:tcW w:w="1867" w:type="dxa"/>
          </w:tcPr>
          <w:p w14:paraId="4D9A6C17" w14:textId="2FCD500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EXP-LAB-001</w:t>
            </w:r>
          </w:p>
        </w:tc>
        <w:tc>
          <w:tcPr>
            <w:tcW w:w="1733" w:type="dxa"/>
          </w:tcPr>
          <w:p w14:paraId="383196A8" w14:textId="38141F6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616D7EE0" w14:textId="4165349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L</w:t>
            </w:r>
          </w:p>
        </w:tc>
        <w:tc>
          <w:tcPr>
            <w:tcW w:w="1733" w:type="dxa"/>
          </w:tcPr>
          <w:p w14:paraId="40A93B08" w14:textId="2217A96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3186ACD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50AA6CF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4AE3B34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7B21F1DC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  <w:r>
        <w:rPr>
          <w:sz w:val="19"/>
          <w:szCs w:val="19"/>
        </w:rPr>
        <w:br/>
      </w:r>
      <w:r>
        <w:t xml:space="preserve"/>
      </w:r>
    </w:p>
    <w:p w14:paraId="6048790F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>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57592344" w14:textId="56924D98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PERSONA_DE_EMPRESA_SECUNDARIA_ORDEN_1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L OREAL PERU S.A.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11AADA59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6287385C" w14:textId="32D45EB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PERSONA_DE_EMPRESA_SECUNDARIA_ORDEN_1.</w:t>
      </w:r>
      <w:r>
        <w:rPr>
          <w:sz w:val="19"/>
          <w:szCs w:val="19"/>
        </w:rPr>
        <w:t xml:space="preserve"> </w:t>
      </w:r>
    </w:p>
    <w:p w14:paraId="788A0BD1" w14:textId="715D5192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="00A0400F" w:rsidRPr="00A0400F">
        <w:rPr>
          <w:sz w:val="19"/>
          <w:szCs w:val="19"/>
          <w:highlight w:val="yellow"/>
          <w:lang w:val="pt-BR"/>
        </w:rPr>
        <w:t xml:space="preserve">DNI</w:t>
      </w:r>
      <w:r w:rsidR="00A0400F" w:rsidRPr="00A0400F">
        <w:rPr>
          <w:sz w:val="19"/>
          <w:szCs w:val="19"/>
          <w:lang w:val="pt-BR"/>
        </w:rPr>
        <w:t xml:space="preserve"> N° </w:t>
      </w:r>
      <w:r w:rsidR="00A0400F" w:rsidRPr="00A0400F">
        <w:rPr>
          <w:sz w:val="19"/>
          <w:szCs w:val="19"/>
          <w:highlight w:val="yellow"/>
          <w:lang w:val="pt-BR"/>
        </w:rPr>
        <w:t xml:space="preserve">88552266</w:t>
      </w:r>
      <w:r w:rsidR="00A0400F" w:rsidRPr="00A0400F">
        <w:rPr>
          <w:sz w:val="19"/>
          <w:szCs w:val="19"/>
          <w:lang w:val="pt-BR"/>
        </w:rPr>
        <w:t>.</w:t>
      </w:r>
    </w:p>
    <w:p w14:paraId="62F44E6E" w14:textId="56C95F6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10188552266.</w:t>
      </w:r>
      <w:r>
        <w:rPr>
          <w:sz w:val="19"/>
          <w:szCs w:val="19"/>
        </w:rPr>
        <w:t xml:space="preserve"> </w:t>
      </w:r>
    </w:p>
    <w:p w14:paraId="5171B564" w14:textId="304A2279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 w:rsidR="00A0400F" w:rsidRPr="00A0400F">
        <w:rPr>
          <w:sz w:val="19"/>
          <w:szCs w:val="19"/>
          <w:highlight w:val="yellow"/>
        </w:rPr>
        <w:t xml:space="preserve">LIMA.</w:t>
      </w:r>
      <w:r>
        <w:rPr>
          <w:sz w:val="19"/>
          <w:szCs w:val="19"/>
        </w:rPr>
        <w:t xml:space="preserve"> </w:t>
      </w:r>
    </w:p>
    <w:p w14:paraId="12489898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0612BBD7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ACTIVO.</w:t>
      </w:r>
      <w:r>
        <w:rPr>
          <w:sz w:val="19"/>
          <w:szCs w:val="19"/>
        </w:rPr>
        <w:t xml:space="preserve"> </w:t>
      </w:r>
    </w:p>
    <w:p w14:paraId="17BCD890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HABIDO.</w:t>
      </w:r>
      <w:r>
        <w:rPr>
          <w:sz w:val="19"/>
          <w:szCs w:val="19"/>
        </w:rPr>
        <w:t xml:space="preserve"> </w:t>
      </w:r>
    </w:p>
    <w:p w14:paraId="42CCBB4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433A01D0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2364730A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5F9DFE61" w14:textId="6C197F1C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650 – MEDIO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4B34AE79" w14:textId="7E63CE2E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REGULAR.</w:t>
      </w:r>
    </w:p>
    <w:p w14:paraId="3F162CA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0BAD9B4" w14:textId="6015F05E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1500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800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>.</w:t>
      </w:r>
    </w:p>
    <w:p w14:paraId="2B3EB797" w14:textId="32335086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NINGUNA.</w:t>
      </w:r>
      <w:r>
        <w:rPr>
          <w:sz w:val="19"/>
          <w:szCs w:val="19"/>
        </w:rPr>
        <w:t xml:space="preserve"> </w:t>
      </w:r>
    </w:p>
    <w:p w14:paraId="2015F699" w14:textId="276BD83F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ESTABLE.</w:t>
      </w:r>
    </w:p>
    <w:p w14:paraId="05A1FDCA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3291D652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FD7DA83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36E69B72" w14:textId="593A0C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1.</w:t>
      </w:r>
    </w:p>
    <w:tbl>
      <w:tblPr>
        <w:tblStyle w:val="aff9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72C924C" w14:textId="77777777">
        <w:tc>
          <w:tcPr>
            <w:tcW w:w="1869" w:type="dxa"/>
          </w:tcPr>
          <w:p w14:paraId="47E645AC" w14:textId="1693B37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680BA87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224B5E1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0653EF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65CA240" w14:textId="77777777">
        <w:tc>
          <w:tcPr>
            <w:tcW w:w="1869" w:type="dxa"/>
          </w:tcPr>
          <w:p w14:paraId="7F55BE50" w14:textId="6E0C860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EXP-2026-002</w:t>
            </w:r>
          </w:p>
        </w:tc>
        <w:tc>
          <w:tcPr>
            <w:tcW w:w="1736" w:type="dxa"/>
          </w:tcPr>
          <w:p w14:paraId="1773116E" w14:textId="249BB9F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347060EF" w14:textId="730018E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56437E99" w14:textId="7A32CFA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7BF6168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F681464" w14:textId="083E701E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76E2F826" w14:textId="1F8AADE7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7C56B001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fa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661A1086" w14:textId="77777777">
        <w:tc>
          <w:tcPr>
            <w:tcW w:w="1869" w:type="dxa"/>
          </w:tcPr>
          <w:p w14:paraId="24AB0D47" w14:textId="3C85387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1291A7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30E8E72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71F8852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0024B3D6" w14:textId="77777777">
        <w:tc>
          <w:tcPr>
            <w:tcW w:w="1869" w:type="dxa"/>
          </w:tcPr>
          <w:p w14:paraId="014FDF07" w14:textId="68328A1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EXP-2026-002</w:t>
            </w:r>
          </w:p>
        </w:tc>
        <w:tc>
          <w:tcPr>
            <w:tcW w:w="1736" w:type="dxa"/>
          </w:tcPr>
          <w:p w14:paraId="702BBEF8" w14:textId="7DA2476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CONCURSAL</w:t>
            </w:r>
          </w:p>
        </w:tc>
        <w:tc>
          <w:tcPr>
            <w:tcW w:w="2012" w:type="dxa"/>
          </w:tcPr>
          <w:p w14:paraId="594A2F79" w14:textId="2E242D7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C</w:t>
            </w:r>
          </w:p>
        </w:tc>
        <w:tc>
          <w:tcPr>
            <w:tcW w:w="1736" w:type="dxa"/>
          </w:tcPr>
          <w:p w14:paraId="0E0C123F" w14:textId="046E882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 w14:paraId="418BA88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E0F4AB1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BB16EF3" w14:textId="486A9371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50FA237D" w14:textId="15F6A5BF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2.</w:t>
      </w:r>
      <w:r>
        <w:rPr>
          <w:sz w:val="19"/>
          <w:szCs w:val="19"/>
        </w:rPr>
        <w:t xml:space="preserve"> </w:t>
      </w:r>
    </w:p>
    <w:p w14:paraId="273049A1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fb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4E08DED3" w14:textId="77777777">
        <w:tc>
          <w:tcPr>
            <w:tcW w:w="1869" w:type="dxa"/>
          </w:tcPr>
          <w:p w14:paraId="02856974" w14:textId="0F81682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32B30F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3B01C1C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D72F40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44BBE907" w14:textId="77777777">
        <w:tc>
          <w:tcPr>
            <w:tcW w:w="1869" w:type="dxa"/>
          </w:tcPr>
          <w:p w14:paraId="105C19E4" w14:textId="3940D64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EXP-2026-003</w:t>
            </w:r>
          </w:p>
        </w:tc>
        <w:tc>
          <w:tcPr>
            <w:tcW w:w="1736" w:type="dxa"/>
          </w:tcPr>
          <w:p w14:paraId="385A09C8" w14:textId="235B7DB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71362235" w14:textId="133A71A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E</w:t>
            </w:r>
          </w:p>
        </w:tc>
        <w:tc>
          <w:tcPr>
            <w:tcW w:w="1736" w:type="dxa"/>
          </w:tcPr>
          <w:p w14:paraId="44CB4251" w14:textId="35CD592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CERRADO</w:t>
            </w:r>
          </w:p>
        </w:tc>
      </w:tr>
      <w:tr w:rsidR="00BF15EA" w14:paraId="44BBE907" w14:textId="77777777">
        <w:tc>
          <w:tcPr>
            <w:tcW w:w="1869" w:type="dxa"/>
          </w:tcPr>
          <w:p w14:paraId="105C19E4" w14:textId="3940D64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EXP-2026-003</w:t>
            </w:r>
          </w:p>
        </w:tc>
        <w:tc>
          <w:tcPr>
            <w:tcW w:w="1736" w:type="dxa"/>
          </w:tcPr>
          <w:p w14:paraId="385A09C8" w14:textId="235B7DB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71362235" w14:textId="133A71A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F</w:t>
            </w:r>
          </w:p>
        </w:tc>
        <w:tc>
          <w:tcPr>
            <w:tcW w:w="1736" w:type="dxa"/>
          </w:tcPr>
          <w:p w14:paraId="44CB4251" w14:textId="35CD592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CERRADO</w:t>
            </w:r>
          </w:p>
        </w:tc>
      </w:tr>
    </w:tbl>
    <w:p w14:paraId="6B4F20B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6D984E93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070B4961" w14:textId="44117FC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70AB7F9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fc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1CE41D2" w14:textId="77777777">
        <w:tc>
          <w:tcPr>
            <w:tcW w:w="3653" w:type="dxa"/>
          </w:tcPr>
          <w:p w14:paraId="5140ABF7" w14:textId="6045EB06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3911FAC6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2B66EB7B" w14:textId="77777777">
        <w:tc>
          <w:tcPr>
            <w:tcW w:w="3653" w:type="dxa"/>
          </w:tcPr>
          <w:p w14:paraId="5F9632B6" w14:textId="1061A0A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EMPRESA OBSERVADA</w:t>
            </w:r>
          </w:p>
        </w:tc>
        <w:tc>
          <w:tcPr>
            <w:tcW w:w="3702" w:type="dxa"/>
          </w:tcPr>
          <w:p w14:paraId="20244B3B" w14:textId="18D1D36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0D94CA3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29C4212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7F9F7D62" w14:textId="51609C53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49A186E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  <w:r>
        <w:rPr>
          <w:sz w:val="19"/>
          <w:szCs w:val="19"/>
        </w:rPr>
        <w:br/>
      </w:r>
    </w:p>
    <w:tbl>
      <w:tblPr>
        <w:tblStyle w:val="affd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378293EC" w14:textId="77777777">
        <w:tc>
          <w:tcPr>
            <w:tcW w:w="1867" w:type="dxa"/>
          </w:tcPr>
          <w:p w14:paraId="46A8094E" w14:textId="4E8716B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3779CAE8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5669EA6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3851DC7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3612EDA7" w14:textId="77777777">
        <w:tc>
          <w:tcPr>
            <w:tcW w:w="1867" w:type="dxa"/>
          </w:tcPr>
          <w:p w14:paraId="6959AE8C" w14:textId="57E3719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EXP-CIVIL-001</w:t>
            </w:r>
          </w:p>
        </w:tc>
        <w:tc>
          <w:tcPr>
            <w:tcW w:w="1733" w:type="dxa"/>
          </w:tcPr>
          <w:p w14:paraId="308A29F2" w14:textId="561F219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3F77F0C5" w14:textId="247FC8E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G</w:t>
            </w:r>
          </w:p>
        </w:tc>
        <w:tc>
          <w:tcPr>
            <w:tcW w:w="1733" w:type="dxa"/>
          </w:tcPr>
          <w:p w14:paraId="775C96D2" w14:textId="4258DE2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603F2B3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73FDDA71" w14:textId="2EA4DD71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lastRenderedPageBreak/>
        <w:t xml:space="preserve">1</w:t>
      </w:r>
      <w:r>
        <w:rPr>
          <w:sz w:val="19"/>
          <w:szCs w:val="19"/>
        </w:rPr>
        <w:t>:</w:t>
      </w:r>
    </w:p>
    <w:tbl>
      <w:tblPr>
        <w:tblStyle w:val="affe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038B2D7A" w14:textId="77777777">
        <w:tc>
          <w:tcPr>
            <w:tcW w:w="1867" w:type="dxa"/>
          </w:tcPr>
          <w:p w14:paraId="6CB2260C" w14:textId="1B14607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096A841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5659FED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5593009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372A2480" w14:textId="77777777">
        <w:tc>
          <w:tcPr>
            <w:tcW w:w="1867" w:type="dxa"/>
          </w:tcPr>
          <w:p w14:paraId="45EA942A" w14:textId="085F97F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EXP-FAM-001</w:t>
            </w:r>
          </w:p>
        </w:tc>
        <w:tc>
          <w:tcPr>
            <w:tcW w:w="1733" w:type="dxa"/>
          </w:tcPr>
          <w:p w14:paraId="5342DE88" w14:textId="062E077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FAMILIAR</w:t>
            </w:r>
          </w:p>
        </w:tc>
        <w:tc>
          <w:tcPr>
            <w:tcW w:w="2020" w:type="dxa"/>
          </w:tcPr>
          <w:p w14:paraId="475FE7FD" w14:textId="264BB8C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I</w:t>
            </w:r>
          </w:p>
        </w:tc>
        <w:tc>
          <w:tcPr>
            <w:tcW w:w="1733" w:type="dxa"/>
          </w:tcPr>
          <w:p w14:paraId="4553B3EB" w14:textId="1FB644F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37F45ED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4E79B3A" w14:textId="1ACCB12D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br/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2</w:t>
      </w:r>
      <w:r>
        <w:rPr>
          <w:sz w:val="19"/>
          <w:szCs w:val="19"/>
        </w:rPr>
        <w:t>:</w:t>
      </w:r>
    </w:p>
    <w:tbl>
      <w:tblPr>
        <w:tblStyle w:val="afff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5644C314" w14:textId="77777777">
        <w:tc>
          <w:tcPr>
            <w:tcW w:w="1867" w:type="dxa"/>
          </w:tcPr>
          <w:p w14:paraId="343AC53B" w14:textId="0C1BB9B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4DAD350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08D77FF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4E560D3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5D1C80BB" w14:textId="77777777">
        <w:tc>
          <w:tcPr>
            <w:tcW w:w="1867" w:type="dxa"/>
          </w:tcPr>
          <w:p w14:paraId="539AE0B5" w14:textId="4E03F6D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3" w:type="dxa"/>
          </w:tcPr>
          <w:p w14:paraId="77AB6175" w14:textId="6CF11B2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04C6C051" w14:textId="33937D5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K</w:t>
            </w:r>
          </w:p>
        </w:tc>
        <w:tc>
          <w:tcPr>
            <w:tcW w:w="1733" w:type="dxa"/>
          </w:tcPr>
          <w:p w14:paraId="57CC8BD0" w14:textId="3CD20E5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  <w:tr w:rsidR="00BF15EA" w14:paraId="5D1C80BB" w14:textId="77777777">
        <w:tc>
          <w:tcPr>
            <w:tcW w:w="1867" w:type="dxa"/>
          </w:tcPr>
          <w:p w14:paraId="539AE0B5" w14:textId="4E03F6D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3" w:type="dxa"/>
          </w:tcPr>
          <w:p w14:paraId="77AB6175" w14:textId="6CF11B2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04C6C051" w14:textId="33937D5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L</w:t>
            </w:r>
          </w:p>
        </w:tc>
        <w:tc>
          <w:tcPr>
            <w:tcW w:w="1733" w:type="dxa"/>
          </w:tcPr>
          <w:p w14:paraId="57CC8BD0" w14:textId="3CD20E5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3DB9DEB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63B7F51B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2342FFAD" w14:textId="77777777" w:rsidR="00BF15EA" w:rsidRDefault="00303D11">
      <w:pPr>
        <w:widowControl w:val="0"/>
        <w:spacing w:before="103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5C5754C8" w14:textId="77777777" w:rsidR="00BF15EA" w:rsidRDefault="00303D11">
      <w:pPr>
        <w:widowControl w:val="0"/>
        <w:spacing w:before="489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/>
      </w:r>
    </w:p>
    <w:p w14:paraId="7B101090" w14:textId="77777777" w:rsidR="00BF15EA" w:rsidRDefault="00BF15EA">
      <w:pPr>
        <w:widowControl w:val="0"/>
        <w:spacing w:before="489" w:line="240" w:lineRule="auto"/>
        <w:rPr>
          <w:sz w:val="19"/>
          <w:szCs w:val="19"/>
          <w:highlight w:val="red"/>
        </w:rPr>
      </w:pPr>
    </w:p>
    <w:sectPr w:rsidR="00BF15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7CA19F-894D-4574-8CBE-9E2AB10A52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2AB884-5575-4CC6-9129-58F85D6D4C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D4F7B"/>
    <w:multiLevelType w:val="multilevel"/>
    <w:tmpl w:val="D8028618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797723FA"/>
    <w:multiLevelType w:val="multilevel"/>
    <w:tmpl w:val="E0A6D56A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 w16cid:durableId="1080715127">
    <w:abstractNumId w:val="0"/>
  </w:num>
  <w:num w:numId="2" w16cid:durableId="202836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5EA"/>
    <w:rsid w:val="00003680"/>
    <w:rsid w:val="000054D4"/>
    <w:rsid w:val="000F2765"/>
    <w:rsid w:val="00135F12"/>
    <w:rsid w:val="001C27B3"/>
    <w:rsid w:val="002358D4"/>
    <w:rsid w:val="002E16DD"/>
    <w:rsid w:val="00303D11"/>
    <w:rsid w:val="00340DDF"/>
    <w:rsid w:val="003B2E21"/>
    <w:rsid w:val="003E186F"/>
    <w:rsid w:val="00485949"/>
    <w:rsid w:val="005109C2"/>
    <w:rsid w:val="005970C1"/>
    <w:rsid w:val="005E56D1"/>
    <w:rsid w:val="006733DF"/>
    <w:rsid w:val="007D4BB6"/>
    <w:rsid w:val="00832025"/>
    <w:rsid w:val="00856831"/>
    <w:rsid w:val="009C5C23"/>
    <w:rsid w:val="00A0400F"/>
    <w:rsid w:val="00A62E76"/>
    <w:rsid w:val="00AB3FE8"/>
    <w:rsid w:val="00BC00CD"/>
    <w:rsid w:val="00BE2FA5"/>
    <w:rsid w:val="00BF15EA"/>
    <w:rsid w:val="00C42EF2"/>
    <w:rsid w:val="00CE7267"/>
    <w:rsid w:val="00D053E5"/>
    <w:rsid w:val="00D12067"/>
    <w:rsid w:val="00D234AA"/>
    <w:rsid w:val="00D77CBF"/>
    <w:rsid w:val="00DD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4593B"/>
  <w15:docId w15:val="{FA7EDD63-5C16-48A5-A105-D13DF386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D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HKeMzMGeJE7l84z/uJAfjBirZw==">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45</Pages>
  <Words>5919</Words>
  <Characters>32556</Characters>
  <Application>Microsoft Office Word</Application>
  <DocSecurity>0</DocSecurity>
  <Lines>271</Lines>
  <Paragraphs>76</Paragraphs>
  <ScaleCrop>false</ScaleCrop>
  <Company/>
  <LinksUpToDate>false</LinksUpToDate>
  <CharactersWithSpaces>38399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JULISSA FATIMA FLORES SOTO</cp:lastModifiedBy>
  <cp:revision>13</cp:revision>
  <dcterms:created xsi:type="dcterms:W3CDTF">2026-04-09T19:58:00Z</dcterms:created>
  <dcterms:modified xsi:type="dcterms:W3CDTF">2026-04-18T20:01:00Z</dcterms:modified>
  <dc:creator/>
  <dc:description/>
  <dc:identifier/>
  <dc:language/>
  <dc:subject/>
  <dc:title/>
</cp:coreProperties>
</file>