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632F4" w14:textId="77777777" w:rsidR="005C4EDA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1C2D656D" w14:textId="77777777" w:rsidR="005C4EDA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884C1C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5CF81E5" wp14:editId="74B6FE5D">
            <wp:extent cx="1062260" cy="817123"/>
            <wp:effectExtent l="19050" t="0" r="4540" b="0"/>
            <wp:docPr id="3" name="Imagem 0" descr="logo_uesc_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uesc_100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35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D593" w14:textId="77777777" w:rsidR="005C4EDA" w:rsidRPr="002F04DB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2F04DB">
        <w:rPr>
          <w:rFonts w:ascii="Arial" w:hAnsi="Arial" w:cs="Arial"/>
          <w:b/>
          <w:bCs/>
          <w:sz w:val="28"/>
          <w:szCs w:val="28"/>
        </w:rPr>
        <w:t>Universidade Estadual de Santa Cruz – UESC</w:t>
      </w:r>
    </w:p>
    <w:p w14:paraId="46462D1D" w14:textId="77777777" w:rsidR="005C4EDA" w:rsidRPr="002F04DB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0D3D7AAB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A97B064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8569DA1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DEA1742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88B1CDE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BDF149D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826AC12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EA3EAA2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16D1641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0FB8771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C87CCFE" w14:textId="77777777" w:rsidR="005C4EDA" w:rsidRPr="002F04DB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2F04DB">
        <w:rPr>
          <w:rFonts w:ascii="Arial" w:hAnsi="Arial" w:cs="Arial"/>
          <w:b/>
          <w:bCs/>
          <w:sz w:val="28"/>
          <w:szCs w:val="28"/>
        </w:rPr>
        <w:t>Relatórios d</w:t>
      </w:r>
      <w:r w:rsidR="002F04DB" w:rsidRPr="002F04DB">
        <w:rPr>
          <w:rFonts w:ascii="Arial" w:hAnsi="Arial" w:cs="Arial"/>
          <w:b/>
          <w:bCs/>
          <w:sz w:val="28"/>
          <w:szCs w:val="28"/>
        </w:rPr>
        <w:t>e</w:t>
      </w:r>
      <w:r w:rsidRPr="002F04DB">
        <w:rPr>
          <w:rFonts w:ascii="Arial" w:hAnsi="Arial" w:cs="Arial"/>
          <w:b/>
          <w:bCs/>
          <w:sz w:val="28"/>
          <w:szCs w:val="28"/>
        </w:rPr>
        <w:t xml:space="preserve"> Implementações de Métodos da Disciplina Análise Numérica</w:t>
      </w:r>
    </w:p>
    <w:p w14:paraId="30D02F66" w14:textId="77777777" w:rsidR="005C4EDA" w:rsidRPr="002F04DB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3DB73119" w14:textId="77777777" w:rsidR="005C4EDA" w:rsidRPr="002F04DB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37E36C24" w14:textId="77777777" w:rsidR="005C4EDA" w:rsidRPr="002F04DB" w:rsidRDefault="005C4EDA" w:rsidP="005C4EDA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AB875AC" w14:textId="77777777" w:rsidR="005C4EDA" w:rsidRPr="002F04DB" w:rsidRDefault="005C4EDA" w:rsidP="005C4EDA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0187241A" w14:textId="77777777" w:rsidR="005C4EDA" w:rsidRPr="002F04DB" w:rsidRDefault="005C4EDA" w:rsidP="005C4EDA">
      <w:pPr>
        <w:ind w:left="4820"/>
        <w:rPr>
          <w:rFonts w:ascii="Arial" w:hAnsi="Arial" w:cs="Arial"/>
          <w:b/>
          <w:bCs/>
          <w:sz w:val="24"/>
          <w:szCs w:val="24"/>
        </w:rPr>
      </w:pPr>
    </w:p>
    <w:p w14:paraId="38809A0A" w14:textId="77777777" w:rsidR="002F04DB" w:rsidRPr="002F04DB" w:rsidRDefault="005C4EDA" w:rsidP="002F04DB">
      <w:pPr>
        <w:ind w:left="4253"/>
        <w:rPr>
          <w:rFonts w:ascii="Arial" w:hAnsi="Arial" w:cs="Arial"/>
          <w:b/>
          <w:bCs/>
          <w:sz w:val="24"/>
          <w:szCs w:val="24"/>
        </w:rPr>
      </w:pPr>
      <w:r w:rsidRPr="002F04DB">
        <w:rPr>
          <w:rFonts w:ascii="Arial" w:hAnsi="Arial" w:cs="Arial"/>
          <w:b/>
          <w:bCs/>
          <w:sz w:val="24"/>
          <w:szCs w:val="24"/>
        </w:rPr>
        <w:t xml:space="preserve">Relatório </w:t>
      </w:r>
      <w:r w:rsidR="002F04DB" w:rsidRPr="002F04DB">
        <w:rPr>
          <w:rFonts w:ascii="Arial" w:hAnsi="Arial" w:cs="Arial"/>
          <w:b/>
          <w:bCs/>
          <w:sz w:val="24"/>
          <w:szCs w:val="24"/>
        </w:rPr>
        <w:t xml:space="preserve">de implementações </w:t>
      </w:r>
      <w:r w:rsidRPr="002F04DB">
        <w:rPr>
          <w:rFonts w:ascii="Arial" w:hAnsi="Arial" w:cs="Arial"/>
          <w:b/>
          <w:bCs/>
          <w:sz w:val="24"/>
          <w:szCs w:val="24"/>
        </w:rPr>
        <w:t>realizad</w:t>
      </w:r>
      <w:r w:rsidR="002F04DB" w:rsidRPr="002F04DB">
        <w:rPr>
          <w:rFonts w:ascii="Arial" w:hAnsi="Arial" w:cs="Arial"/>
          <w:b/>
          <w:bCs/>
          <w:sz w:val="24"/>
          <w:szCs w:val="24"/>
        </w:rPr>
        <w:t>as</w:t>
      </w:r>
      <w:r w:rsidRPr="002F04DB">
        <w:rPr>
          <w:rFonts w:ascii="Arial" w:hAnsi="Arial" w:cs="Arial"/>
          <w:b/>
          <w:bCs/>
          <w:sz w:val="24"/>
          <w:szCs w:val="24"/>
        </w:rPr>
        <w:t xml:space="preserve"> por</w:t>
      </w:r>
      <w:r w:rsidR="00351AD4">
        <w:rPr>
          <w:rFonts w:ascii="Arial" w:hAnsi="Arial" w:cs="Arial"/>
          <w:b/>
          <w:bCs/>
          <w:sz w:val="24"/>
          <w:szCs w:val="24"/>
        </w:rPr>
        <w:t xml:space="preserve"> (aluno)</w:t>
      </w:r>
    </w:p>
    <w:p w14:paraId="38A24C00" w14:textId="77777777" w:rsidR="005C4EDA" w:rsidRPr="002F04DB" w:rsidRDefault="002F04DB" w:rsidP="002F04DB">
      <w:pPr>
        <w:ind w:left="4253"/>
        <w:rPr>
          <w:rFonts w:ascii="Arial" w:hAnsi="Arial" w:cs="Arial"/>
          <w:b/>
          <w:bCs/>
          <w:sz w:val="24"/>
          <w:szCs w:val="24"/>
        </w:rPr>
      </w:pPr>
      <w:r w:rsidRPr="002F04DB">
        <w:rPr>
          <w:rFonts w:ascii="Arial" w:hAnsi="Arial" w:cs="Arial"/>
          <w:b/>
          <w:bCs/>
          <w:sz w:val="24"/>
          <w:szCs w:val="24"/>
        </w:rPr>
        <w:t>D</w:t>
      </w:r>
      <w:r w:rsidR="005C4EDA" w:rsidRPr="002F04DB">
        <w:rPr>
          <w:rFonts w:ascii="Arial" w:hAnsi="Arial" w:cs="Arial"/>
          <w:b/>
          <w:bCs/>
          <w:sz w:val="24"/>
          <w:szCs w:val="24"/>
        </w:rPr>
        <w:t>isciplina Análise Numérica.</w:t>
      </w:r>
    </w:p>
    <w:p w14:paraId="454A5D30" w14:textId="77777777" w:rsidR="002F04DB" w:rsidRDefault="002F04DB" w:rsidP="002F04DB">
      <w:pPr>
        <w:ind w:left="4253"/>
        <w:rPr>
          <w:rFonts w:ascii="Arial" w:hAnsi="Arial" w:cs="Arial"/>
          <w:b/>
          <w:bCs/>
          <w:sz w:val="24"/>
          <w:szCs w:val="24"/>
        </w:rPr>
      </w:pPr>
      <w:r w:rsidRPr="002F04DB">
        <w:rPr>
          <w:rFonts w:ascii="Arial" w:hAnsi="Arial" w:cs="Arial"/>
          <w:b/>
          <w:bCs/>
          <w:sz w:val="24"/>
          <w:szCs w:val="24"/>
        </w:rPr>
        <w:t>Curso Ciência da Computação</w:t>
      </w:r>
    </w:p>
    <w:p w14:paraId="50E5D553" w14:textId="266618BB" w:rsidR="00E575AF" w:rsidRPr="002F04DB" w:rsidRDefault="00E575AF" w:rsidP="002F04DB">
      <w:pPr>
        <w:ind w:left="4253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Semestre 20</w:t>
      </w:r>
      <w:r w:rsidR="00982C56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X.Y</w:t>
      </w:r>
    </w:p>
    <w:p w14:paraId="1C35B7A8" w14:textId="77777777" w:rsidR="002F04DB" w:rsidRPr="002F04DB" w:rsidRDefault="002F04DB" w:rsidP="002F04DB">
      <w:pPr>
        <w:ind w:left="4253"/>
        <w:rPr>
          <w:rFonts w:ascii="Arial" w:hAnsi="Arial" w:cs="Arial"/>
          <w:b/>
          <w:bCs/>
          <w:sz w:val="24"/>
          <w:szCs w:val="24"/>
        </w:rPr>
      </w:pPr>
      <w:r w:rsidRPr="002F04DB">
        <w:rPr>
          <w:rFonts w:ascii="Arial" w:hAnsi="Arial" w:cs="Arial"/>
          <w:b/>
          <w:bCs/>
          <w:sz w:val="24"/>
          <w:szCs w:val="24"/>
        </w:rPr>
        <w:t>Professor Gesil Sampaio Amarante II</w:t>
      </w:r>
    </w:p>
    <w:p w14:paraId="53D36E17" w14:textId="77777777" w:rsidR="005C4EDA" w:rsidRPr="002F04DB" w:rsidRDefault="005C4EDA" w:rsidP="005C4EDA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71333BD3" w14:textId="77777777" w:rsidR="005C4EDA" w:rsidRPr="002F04DB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8AF4D4" w14:textId="77777777" w:rsidR="005C4EDA" w:rsidRPr="002F04DB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4EDF4780" w14:textId="77777777" w:rsidR="005C4EDA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66C6D536" w14:textId="77777777" w:rsidR="00E575AF" w:rsidRPr="002F04DB" w:rsidRDefault="00E575AF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74EE5F0B" w14:textId="77777777" w:rsidR="006A6A67" w:rsidRPr="002F04DB" w:rsidRDefault="005C4EDA" w:rsidP="006A6A6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2F04DB">
        <w:rPr>
          <w:rFonts w:ascii="Arial" w:hAnsi="Arial" w:cs="Arial"/>
          <w:b/>
          <w:bCs/>
          <w:sz w:val="28"/>
          <w:szCs w:val="28"/>
        </w:rPr>
        <w:t xml:space="preserve">Ilhéus </w:t>
      </w:r>
      <w:r w:rsidR="006A6A67" w:rsidRPr="002F04DB">
        <w:rPr>
          <w:rFonts w:ascii="Arial" w:hAnsi="Arial" w:cs="Arial"/>
          <w:b/>
          <w:bCs/>
          <w:sz w:val="28"/>
          <w:szCs w:val="28"/>
        </w:rPr>
        <w:t>– BA</w:t>
      </w:r>
    </w:p>
    <w:p w14:paraId="77C10E72" w14:textId="77777777" w:rsidR="005C4EDA" w:rsidRPr="002F04DB" w:rsidRDefault="005C4EDA" w:rsidP="006A6A6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2F04DB">
        <w:rPr>
          <w:rFonts w:ascii="Arial" w:hAnsi="Arial" w:cs="Arial"/>
          <w:b/>
          <w:bCs/>
          <w:sz w:val="28"/>
          <w:szCs w:val="28"/>
        </w:rPr>
        <w:t xml:space="preserve"> 20</w:t>
      </w:r>
      <w:r w:rsidR="007E24CC">
        <w:rPr>
          <w:rFonts w:ascii="Arial" w:hAnsi="Arial" w:cs="Arial"/>
          <w:b/>
          <w:bCs/>
          <w:sz w:val="28"/>
          <w:szCs w:val="28"/>
        </w:rPr>
        <w:t>2X</w:t>
      </w:r>
    </w:p>
    <w:p w14:paraId="44542985" w14:textId="77777777" w:rsidR="006F508F" w:rsidRPr="002F04DB" w:rsidRDefault="002F04DB" w:rsidP="002F04DB">
      <w:pPr>
        <w:pStyle w:val="Ttulo"/>
      </w:pPr>
      <w:r w:rsidRPr="002F04DB">
        <w:lastRenderedPageBreak/>
        <w:t>ÍNDICE</w:t>
      </w:r>
    </w:p>
    <w:p w14:paraId="6BC9A1C4" w14:textId="77777777" w:rsidR="002F04DB" w:rsidRPr="002F04DB" w:rsidRDefault="002F04DB" w:rsidP="008F0372">
      <w:pPr>
        <w:ind w:left="360"/>
        <w:rPr>
          <w:rFonts w:ascii="Arial" w:hAnsi="Arial" w:cs="Arial"/>
          <w:sz w:val="24"/>
        </w:rPr>
      </w:pPr>
    </w:p>
    <w:p w14:paraId="314FBCDD" w14:textId="77777777" w:rsidR="002F04DB" w:rsidRPr="002F04DB" w:rsidRDefault="002F04DB" w:rsidP="008F0372">
      <w:pPr>
        <w:ind w:left="360"/>
        <w:rPr>
          <w:rFonts w:ascii="Arial" w:hAnsi="Arial" w:cs="Arial"/>
          <w:sz w:val="24"/>
        </w:rPr>
      </w:pPr>
    </w:p>
    <w:p w14:paraId="5B0D2A0C" w14:textId="77777777" w:rsidR="002F04DB" w:rsidRPr="002F04DB" w:rsidRDefault="002F04DB" w:rsidP="008F0372">
      <w:pPr>
        <w:ind w:left="360"/>
        <w:rPr>
          <w:rFonts w:ascii="Arial" w:hAnsi="Arial" w:cs="Arial"/>
          <w:sz w:val="24"/>
        </w:rPr>
      </w:pPr>
    </w:p>
    <w:p w14:paraId="2312FE4E" w14:textId="77777777" w:rsidR="002F04DB" w:rsidRDefault="002F04DB">
      <w:pPr>
        <w:rPr>
          <w:rFonts w:ascii="Arial" w:hAnsi="Arial" w:cs="Arial"/>
          <w:b/>
          <w:sz w:val="24"/>
        </w:rPr>
      </w:pPr>
      <w:r w:rsidRPr="002F04DB">
        <w:rPr>
          <w:rFonts w:ascii="Arial" w:hAnsi="Arial" w:cs="Arial"/>
          <w:b/>
          <w:sz w:val="24"/>
        </w:rPr>
        <w:br w:type="page"/>
      </w:r>
    </w:p>
    <w:p w14:paraId="2AB2B80D" w14:textId="77777777" w:rsidR="00D30D31" w:rsidRPr="00D30D31" w:rsidRDefault="00D30D31" w:rsidP="00D30D31">
      <w:pPr>
        <w:pStyle w:val="Ttulo"/>
      </w:pPr>
      <w:r w:rsidRPr="00D30D31">
        <w:lastRenderedPageBreak/>
        <w:t>Lista de Figuras</w:t>
      </w:r>
    </w:p>
    <w:p w14:paraId="254B89AA" w14:textId="77777777" w:rsidR="00D30D31" w:rsidRDefault="00D30D31">
      <w:pPr>
        <w:rPr>
          <w:rFonts w:ascii="Arial" w:hAnsi="Arial" w:cs="Arial"/>
          <w:b/>
          <w:sz w:val="24"/>
        </w:rPr>
      </w:pPr>
    </w:p>
    <w:p w14:paraId="5DED0869" w14:textId="77777777" w:rsidR="00D30D31" w:rsidRDefault="00D30D31">
      <w:pPr>
        <w:rPr>
          <w:rFonts w:ascii="Arial" w:hAnsi="Arial" w:cs="Arial"/>
          <w:b/>
          <w:sz w:val="24"/>
        </w:rPr>
      </w:pPr>
    </w:p>
    <w:p w14:paraId="69689330" w14:textId="77777777" w:rsidR="00D30D31" w:rsidRDefault="00D30D31">
      <w:pPr>
        <w:rPr>
          <w:rFonts w:ascii="Arial" w:hAnsi="Arial" w:cs="Arial"/>
          <w:b/>
          <w:sz w:val="24"/>
        </w:rPr>
      </w:pPr>
    </w:p>
    <w:p w14:paraId="6BE3799E" w14:textId="77777777" w:rsidR="00D30D31" w:rsidRPr="002F04DB" w:rsidRDefault="00D30D31">
      <w:pPr>
        <w:rPr>
          <w:rFonts w:ascii="Arial" w:hAnsi="Arial" w:cs="Arial"/>
          <w:b/>
          <w:sz w:val="24"/>
        </w:rPr>
      </w:pPr>
    </w:p>
    <w:p w14:paraId="10BD92CB" w14:textId="77777777" w:rsidR="00D30D31" w:rsidRDefault="00D30D31">
      <w:pPr>
        <w:rPr>
          <w:rFonts w:asciiTheme="majorHAnsi" w:eastAsiaTheme="majorEastAsia" w:hAnsiTheme="majorHAnsi" w:cs="Arial"/>
          <w:color w:val="17365D" w:themeColor="text2" w:themeShade="BF"/>
          <w:spacing w:val="5"/>
          <w:kern w:val="28"/>
          <w:sz w:val="52"/>
          <w:szCs w:val="52"/>
        </w:rPr>
      </w:pPr>
      <w:r>
        <w:rPr>
          <w:rFonts w:cs="Arial"/>
        </w:rPr>
        <w:br w:type="page"/>
      </w:r>
    </w:p>
    <w:p w14:paraId="53B53AE7" w14:textId="77777777" w:rsidR="002F04DB" w:rsidRPr="002F04DB" w:rsidRDefault="002F04DB" w:rsidP="002F04DB">
      <w:pPr>
        <w:pStyle w:val="Ttulo"/>
        <w:rPr>
          <w:rFonts w:cs="Arial"/>
        </w:rPr>
      </w:pPr>
      <w:r>
        <w:rPr>
          <w:rFonts w:cs="Arial"/>
        </w:rPr>
        <w:lastRenderedPageBreak/>
        <w:t>Linguagem</w:t>
      </w:r>
      <w:r w:rsidRPr="002F04DB">
        <w:rPr>
          <w:rFonts w:cs="Arial"/>
        </w:rPr>
        <w:t>(</w:t>
      </w:r>
      <w:r>
        <w:rPr>
          <w:rFonts w:cs="Arial"/>
        </w:rPr>
        <w:t>n</w:t>
      </w:r>
      <w:r w:rsidRPr="002F04DB">
        <w:rPr>
          <w:rFonts w:cs="Arial"/>
        </w:rPr>
        <w:t>s) Escolhida(s) e justificativas</w:t>
      </w:r>
    </w:p>
    <w:p w14:paraId="6AA1A2DB" w14:textId="77777777" w:rsidR="002F04DB" w:rsidRPr="002F04DB" w:rsidRDefault="002F04DB" w:rsidP="008F0372">
      <w:pPr>
        <w:ind w:left="360"/>
        <w:rPr>
          <w:rFonts w:ascii="Arial" w:hAnsi="Arial" w:cs="Arial"/>
          <w:sz w:val="24"/>
        </w:rPr>
      </w:pPr>
    </w:p>
    <w:p w14:paraId="55F19DD3" w14:textId="77777777" w:rsidR="002F04DB" w:rsidRPr="002F04DB" w:rsidRDefault="00D30D3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Discorra sobre as linguagens e ferramentas </w:t>
      </w:r>
      <w:r w:rsidR="00351AD4">
        <w:rPr>
          <w:rFonts w:ascii="Arial" w:hAnsi="Arial" w:cs="Arial"/>
          <w:sz w:val="24"/>
        </w:rPr>
        <w:t>empregadas, suas</w:t>
      </w:r>
      <w:r>
        <w:rPr>
          <w:rFonts w:ascii="Arial" w:hAnsi="Arial" w:cs="Arial"/>
          <w:sz w:val="24"/>
        </w:rPr>
        <w:t xml:space="preserve"> vantagens e limitações para a implementação dos métodos. </w:t>
      </w:r>
      <w:r w:rsidR="002F04DB" w:rsidRPr="002F04DB">
        <w:rPr>
          <w:rFonts w:ascii="Arial" w:hAnsi="Arial" w:cs="Arial"/>
          <w:sz w:val="24"/>
        </w:rPr>
        <w:br w:type="page"/>
      </w:r>
    </w:p>
    <w:p w14:paraId="31408191" w14:textId="77777777" w:rsidR="002F04DB" w:rsidRPr="002F04DB" w:rsidRDefault="002F04DB" w:rsidP="002F04DB">
      <w:pPr>
        <w:pStyle w:val="Ttulo"/>
      </w:pPr>
      <w:r w:rsidRPr="002F04DB">
        <w:lastRenderedPageBreak/>
        <w:t>Método 1</w:t>
      </w:r>
    </w:p>
    <w:p w14:paraId="12B77052" w14:textId="77777777" w:rsidR="002F04DB" w:rsidRDefault="002F04DB" w:rsidP="00D30D31">
      <w:pPr>
        <w:pStyle w:val="Ttulo1"/>
      </w:pPr>
      <w:r>
        <w:t>Estratégia de Implementação</w:t>
      </w:r>
      <w:r w:rsidR="00D30D31">
        <w:t>:</w:t>
      </w:r>
    </w:p>
    <w:p w14:paraId="225CA8B2" w14:textId="77777777" w:rsidR="002F04DB" w:rsidRDefault="002F04D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Descreva as escolhas que teve que fazer para poder superar eventuais dificuldades com limitações da linguagem, </w:t>
      </w:r>
      <w:r w:rsidR="00D30D31">
        <w:rPr>
          <w:rFonts w:ascii="Arial" w:hAnsi="Arial" w:cs="Arial"/>
          <w:sz w:val="24"/>
        </w:rPr>
        <w:t>do ambiente de programação, etc.</w:t>
      </w:r>
    </w:p>
    <w:p w14:paraId="57C08343" w14:textId="77777777" w:rsidR="00D30D31" w:rsidRDefault="00D30D3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 que forma resolveu tratar os erros, critérios de parada, formato de saída e quaisquer outros fatores importantes para a solução dos problemas.</w:t>
      </w:r>
    </w:p>
    <w:p w14:paraId="0F788FF0" w14:textId="77777777" w:rsidR="00D30D31" w:rsidRDefault="00D30D31">
      <w:pPr>
        <w:rPr>
          <w:rFonts w:ascii="Arial" w:hAnsi="Arial" w:cs="Arial"/>
          <w:sz w:val="24"/>
        </w:rPr>
      </w:pPr>
    </w:p>
    <w:p w14:paraId="1F36A190" w14:textId="77777777" w:rsidR="00D30D31" w:rsidRDefault="00D30D31">
      <w:pPr>
        <w:rPr>
          <w:rFonts w:ascii="Arial" w:hAnsi="Arial" w:cs="Arial"/>
          <w:sz w:val="24"/>
        </w:rPr>
      </w:pPr>
    </w:p>
    <w:p w14:paraId="0DE0CDB5" w14:textId="77777777" w:rsidR="00D30D31" w:rsidRDefault="00D30D31" w:rsidP="00D30D31">
      <w:pPr>
        <w:pStyle w:val="Ttulo1"/>
      </w:pPr>
      <w:r>
        <w:t>Estrutura dos Arquivos de Entrada/Saída</w:t>
      </w:r>
    </w:p>
    <w:p w14:paraId="04405BAB" w14:textId="77777777" w:rsidR="00D30D31" w:rsidRDefault="00D30D3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Descreva o formato dos arquivos de entrada e saída e justifique as escolhas.</w:t>
      </w:r>
    </w:p>
    <w:p w14:paraId="34096A77" w14:textId="77777777" w:rsidR="00D30D31" w:rsidRDefault="00D30D31">
      <w:pPr>
        <w:rPr>
          <w:rFonts w:ascii="Arial" w:hAnsi="Arial" w:cs="Arial"/>
          <w:sz w:val="24"/>
        </w:rPr>
      </w:pPr>
    </w:p>
    <w:p w14:paraId="68462BAC" w14:textId="77777777" w:rsidR="00D30D31" w:rsidRDefault="00D30D31" w:rsidP="00D30D31">
      <w:pPr>
        <w:pStyle w:val="Ttulo1"/>
      </w:pPr>
    </w:p>
    <w:p w14:paraId="67065A85" w14:textId="77777777" w:rsidR="00D30D31" w:rsidRDefault="00D30D31" w:rsidP="00D30D31">
      <w:pPr>
        <w:pStyle w:val="Ttulo1"/>
      </w:pPr>
      <w:r>
        <w:t>Problema teste 1, 2</w:t>
      </w:r>
      <w:r w:rsidR="00351AD4">
        <w:t>, 3</w:t>
      </w:r>
      <w:r>
        <w:t>...</w:t>
      </w:r>
    </w:p>
    <w:p w14:paraId="79CB95E0" w14:textId="77777777" w:rsidR="002F04DB" w:rsidRDefault="00D30D3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Use problemas </w:t>
      </w:r>
      <w:r w:rsidR="00AE7C7A">
        <w:rPr>
          <w:rFonts w:ascii="Arial" w:hAnsi="Arial" w:cs="Arial"/>
          <w:sz w:val="24"/>
        </w:rPr>
        <w:t xml:space="preserve">das seções “Problemas Aplicados a Projetos” (ao final de cada capítulo) do livro Cálculo Numérico, de Neide Franco, </w:t>
      </w:r>
      <w:r>
        <w:rPr>
          <w:rFonts w:ascii="Arial" w:hAnsi="Arial" w:cs="Arial"/>
          <w:sz w:val="24"/>
        </w:rPr>
        <w:t>para demonstrar que a sua implementação funciona e traz resultados da forma mais eficiente que lhe foi possível.</w:t>
      </w:r>
      <w:r w:rsidR="00351AD4">
        <w:rPr>
          <w:rFonts w:ascii="Arial" w:hAnsi="Arial" w:cs="Arial"/>
          <w:sz w:val="24"/>
        </w:rPr>
        <w:t xml:space="preserve"> Use, ao menos 3 problemas. Mostre os resultados e teste se eles realmente são a solução. Se não funcionar e você não entender o porquê, explique o que tentou e faça hipóteses.</w:t>
      </w:r>
    </w:p>
    <w:p w14:paraId="1241B25B" w14:textId="77777777" w:rsidR="002F04DB" w:rsidRDefault="002F04DB">
      <w:pPr>
        <w:rPr>
          <w:rFonts w:ascii="Arial" w:hAnsi="Arial" w:cs="Arial"/>
          <w:sz w:val="24"/>
        </w:rPr>
      </w:pPr>
    </w:p>
    <w:p w14:paraId="7D6409D2" w14:textId="77777777" w:rsidR="002F04DB" w:rsidRPr="002F04DB" w:rsidRDefault="002F04DB" w:rsidP="008F0372">
      <w:pPr>
        <w:ind w:left="360"/>
        <w:rPr>
          <w:rFonts w:ascii="Arial" w:hAnsi="Arial" w:cs="Arial"/>
          <w:sz w:val="24"/>
        </w:rPr>
      </w:pPr>
    </w:p>
    <w:p w14:paraId="01D9C969" w14:textId="77777777" w:rsidR="003F67F9" w:rsidRDefault="00D30D31" w:rsidP="00D30D31">
      <w:pPr>
        <w:pStyle w:val="Ttulo1"/>
      </w:pPr>
      <w:r>
        <w:t>Dificuldades enfrentadas</w:t>
      </w:r>
    </w:p>
    <w:p w14:paraId="1B106809" w14:textId="77777777" w:rsidR="00D30D31" w:rsidRDefault="00D30D31" w:rsidP="00D30D31">
      <w:pPr>
        <w:rPr>
          <w:rFonts w:ascii="Arial" w:hAnsi="Arial" w:cs="Arial"/>
          <w:sz w:val="24"/>
        </w:rPr>
      </w:pPr>
    </w:p>
    <w:p w14:paraId="5F73DF29" w14:textId="77777777" w:rsidR="00D30D31" w:rsidRDefault="00D30D3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7B451A15" w14:textId="77777777" w:rsidR="00D30D31" w:rsidRPr="002F04DB" w:rsidRDefault="00D30D31" w:rsidP="00D30D31">
      <w:pPr>
        <w:pStyle w:val="Ttulo"/>
      </w:pPr>
      <w:r w:rsidRPr="002F04DB">
        <w:lastRenderedPageBreak/>
        <w:t xml:space="preserve">Método </w:t>
      </w:r>
      <w:r>
        <w:t>2</w:t>
      </w:r>
    </w:p>
    <w:p w14:paraId="250690F1" w14:textId="77777777" w:rsidR="00351AD4" w:rsidRDefault="00351AD4" w:rsidP="00351AD4">
      <w:pPr>
        <w:pStyle w:val="Ttulo1"/>
      </w:pPr>
      <w:r>
        <w:t>Estratégia de Implementação:</w:t>
      </w:r>
    </w:p>
    <w:p w14:paraId="07F32407" w14:textId="77777777" w:rsidR="00351AD4" w:rsidRDefault="00351AD4" w:rsidP="00351AD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Descreva as escolhas que teve que fazer para poder superar eventuais dificuldades com limitações da linguagem, do ambiente de programação, etc.</w:t>
      </w:r>
    </w:p>
    <w:p w14:paraId="15B9D60B" w14:textId="77777777" w:rsidR="00351AD4" w:rsidRDefault="00351AD4" w:rsidP="00351AD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 que forma resolveu tratar os erros, critérios de parada, formato de saída e quaisquer outros fatores importantes para a solução dos problemas.</w:t>
      </w:r>
    </w:p>
    <w:p w14:paraId="15553200" w14:textId="77777777" w:rsidR="00351AD4" w:rsidRDefault="00351AD4" w:rsidP="00351AD4">
      <w:pPr>
        <w:rPr>
          <w:rFonts w:ascii="Arial" w:hAnsi="Arial" w:cs="Arial"/>
          <w:sz w:val="24"/>
        </w:rPr>
      </w:pPr>
    </w:p>
    <w:p w14:paraId="006BE0DA" w14:textId="77777777" w:rsidR="00351AD4" w:rsidRDefault="00351AD4" w:rsidP="00351AD4">
      <w:pPr>
        <w:rPr>
          <w:rFonts w:ascii="Arial" w:hAnsi="Arial" w:cs="Arial"/>
          <w:sz w:val="24"/>
        </w:rPr>
      </w:pPr>
    </w:p>
    <w:p w14:paraId="459DBD2C" w14:textId="77777777" w:rsidR="00351AD4" w:rsidRDefault="00351AD4" w:rsidP="00351AD4">
      <w:pPr>
        <w:pStyle w:val="Ttulo1"/>
      </w:pPr>
      <w:r>
        <w:t>Estrutura dos Arquivos de Entrada/Saída</w:t>
      </w:r>
    </w:p>
    <w:p w14:paraId="4F6F20BE" w14:textId="77777777" w:rsidR="00351AD4" w:rsidRDefault="00351AD4" w:rsidP="00351AD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Descreva o formato dos arquivos de entrada e saída e justifique as escolhas.</w:t>
      </w:r>
    </w:p>
    <w:p w14:paraId="75480392" w14:textId="77777777" w:rsidR="00351AD4" w:rsidRDefault="00351AD4" w:rsidP="00351AD4">
      <w:pPr>
        <w:rPr>
          <w:rFonts w:ascii="Arial" w:hAnsi="Arial" w:cs="Arial"/>
          <w:sz w:val="24"/>
        </w:rPr>
      </w:pPr>
    </w:p>
    <w:p w14:paraId="66BDDD1E" w14:textId="77777777" w:rsidR="00351AD4" w:rsidRDefault="00351AD4" w:rsidP="00351AD4">
      <w:pPr>
        <w:pStyle w:val="Ttulo1"/>
      </w:pPr>
    </w:p>
    <w:p w14:paraId="1CD8A317" w14:textId="77777777" w:rsidR="00351AD4" w:rsidRDefault="00351AD4" w:rsidP="00351AD4">
      <w:pPr>
        <w:pStyle w:val="Ttulo1"/>
      </w:pPr>
      <w:r>
        <w:t>Problema teste 1, 2, 3...</w:t>
      </w:r>
    </w:p>
    <w:p w14:paraId="3DF55F01" w14:textId="77777777" w:rsidR="00351AD4" w:rsidRDefault="00351AD4" w:rsidP="00351AD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Use problemas das seções “Problemas Aplicados a Projetos” (ao final de cada capítulo) do livro Cálculo Numérico, de Neide Franco, para demonstrar que a sua implementação funciona e traz resultados da forma mais eficiente que lhe foi possível. Use, ao menos 3 problemas. Mostre os resultados e teste se eles realmente são a solução. Se não funcionar e você não entender o porquê, explique o que tentou e faça hipóteses.</w:t>
      </w:r>
    </w:p>
    <w:p w14:paraId="094A854E" w14:textId="77777777" w:rsidR="00351AD4" w:rsidRDefault="00351AD4" w:rsidP="00351AD4">
      <w:pPr>
        <w:rPr>
          <w:rFonts w:ascii="Arial" w:hAnsi="Arial" w:cs="Arial"/>
          <w:sz w:val="24"/>
        </w:rPr>
      </w:pPr>
    </w:p>
    <w:p w14:paraId="0AE8AFF2" w14:textId="77777777" w:rsidR="00351AD4" w:rsidRPr="002F04DB" w:rsidRDefault="00351AD4" w:rsidP="00351AD4">
      <w:pPr>
        <w:ind w:left="360"/>
        <w:rPr>
          <w:rFonts w:ascii="Arial" w:hAnsi="Arial" w:cs="Arial"/>
          <w:sz w:val="24"/>
        </w:rPr>
      </w:pPr>
    </w:p>
    <w:p w14:paraId="1BB289A5" w14:textId="77777777" w:rsidR="00351AD4" w:rsidRDefault="00351AD4" w:rsidP="00351AD4">
      <w:pPr>
        <w:pStyle w:val="Ttulo1"/>
      </w:pPr>
      <w:r>
        <w:t>Dificuldades enfrentadas</w:t>
      </w:r>
    </w:p>
    <w:p w14:paraId="2B57314B" w14:textId="77777777" w:rsidR="00351AD4" w:rsidRDefault="00351AD4" w:rsidP="00351AD4">
      <w:pPr>
        <w:rPr>
          <w:rFonts w:ascii="Arial" w:hAnsi="Arial" w:cs="Arial"/>
          <w:sz w:val="24"/>
        </w:rPr>
      </w:pPr>
    </w:p>
    <w:p w14:paraId="4B0AE67C" w14:textId="77777777" w:rsidR="00351AD4" w:rsidRDefault="00351AD4" w:rsidP="00351AD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7C38ED86" w14:textId="77777777" w:rsidR="00D30D31" w:rsidRDefault="00D30D31" w:rsidP="00D30D31">
      <w:pPr>
        <w:pStyle w:val="Ttulo"/>
      </w:pPr>
      <w:r>
        <w:lastRenderedPageBreak/>
        <w:t>Considerações Finais</w:t>
      </w:r>
    </w:p>
    <w:p w14:paraId="2EFD1CA6" w14:textId="77777777" w:rsidR="00D30D31" w:rsidRDefault="00D30D31" w:rsidP="00D30D31">
      <w:pPr>
        <w:rPr>
          <w:rFonts w:ascii="Arial" w:hAnsi="Arial" w:cs="Arial"/>
          <w:sz w:val="24"/>
        </w:rPr>
      </w:pPr>
    </w:p>
    <w:p w14:paraId="3F40E698" w14:textId="77777777" w:rsidR="00D30D31" w:rsidRPr="00D30D31" w:rsidRDefault="00D30D31" w:rsidP="00D30D31">
      <w:pPr>
        <w:rPr>
          <w:rFonts w:ascii="Arial" w:hAnsi="Arial" w:cs="Arial"/>
          <w:sz w:val="24"/>
        </w:rPr>
      </w:pPr>
    </w:p>
    <w:sectPr w:rsidR="00D30D31" w:rsidRPr="00D30D31" w:rsidSect="007425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2F6EBA"/>
    <w:multiLevelType w:val="hybridMultilevel"/>
    <w:tmpl w:val="3DC061D4"/>
    <w:lvl w:ilvl="0" w:tplc="A942B9E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61215"/>
    <w:multiLevelType w:val="hybridMultilevel"/>
    <w:tmpl w:val="D4821FD4"/>
    <w:lvl w:ilvl="0" w:tplc="0416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" w15:restartNumberingAfterBreak="0">
    <w:nsid w:val="6B6A1A98"/>
    <w:multiLevelType w:val="hybridMultilevel"/>
    <w:tmpl w:val="F27C13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E50AB1"/>
    <w:multiLevelType w:val="hybridMultilevel"/>
    <w:tmpl w:val="FA4CD6FE"/>
    <w:lvl w:ilvl="0" w:tplc="67A20D7E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55535">
    <w:abstractNumId w:val="2"/>
  </w:num>
  <w:num w:numId="2" w16cid:durableId="1756197325">
    <w:abstractNumId w:val="3"/>
  </w:num>
  <w:num w:numId="3" w16cid:durableId="911475552">
    <w:abstractNumId w:val="0"/>
  </w:num>
  <w:num w:numId="4" w16cid:durableId="232130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4EDA"/>
    <w:rsid w:val="00023BC6"/>
    <w:rsid w:val="000A122B"/>
    <w:rsid w:val="000C6081"/>
    <w:rsid w:val="001020EC"/>
    <w:rsid w:val="00164017"/>
    <w:rsid w:val="0018654A"/>
    <w:rsid w:val="001A6FDA"/>
    <w:rsid w:val="002A23A6"/>
    <w:rsid w:val="002F04DB"/>
    <w:rsid w:val="00351AD4"/>
    <w:rsid w:val="00361A5C"/>
    <w:rsid w:val="003F67F9"/>
    <w:rsid w:val="004341CF"/>
    <w:rsid w:val="004954E5"/>
    <w:rsid w:val="004B76C7"/>
    <w:rsid w:val="004D163F"/>
    <w:rsid w:val="005C4EDA"/>
    <w:rsid w:val="005D38E7"/>
    <w:rsid w:val="005E3DD1"/>
    <w:rsid w:val="00641FAC"/>
    <w:rsid w:val="00663289"/>
    <w:rsid w:val="006A6A67"/>
    <w:rsid w:val="006F508F"/>
    <w:rsid w:val="00742587"/>
    <w:rsid w:val="00744511"/>
    <w:rsid w:val="0079083F"/>
    <w:rsid w:val="007E24CC"/>
    <w:rsid w:val="007F6AA1"/>
    <w:rsid w:val="00817292"/>
    <w:rsid w:val="008237B6"/>
    <w:rsid w:val="008E0EF5"/>
    <w:rsid w:val="008F0372"/>
    <w:rsid w:val="00982C56"/>
    <w:rsid w:val="00A512D7"/>
    <w:rsid w:val="00AB61CA"/>
    <w:rsid w:val="00AE7C7A"/>
    <w:rsid w:val="00C763F1"/>
    <w:rsid w:val="00C92A1B"/>
    <w:rsid w:val="00D30D31"/>
    <w:rsid w:val="00D63F72"/>
    <w:rsid w:val="00E4750D"/>
    <w:rsid w:val="00E575AF"/>
    <w:rsid w:val="00EA4E50"/>
    <w:rsid w:val="00F44BDF"/>
    <w:rsid w:val="00F503DA"/>
    <w:rsid w:val="00F9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0213F"/>
  <w15:docId w15:val="{FBA9B6F3-025E-47F2-B6D5-4384EA544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04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30D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30D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C4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4ED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F6AA1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020EC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020EC"/>
    <w:rPr>
      <w:rFonts w:ascii="Consolas" w:hAnsi="Consolas" w:cs="Consolas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2F04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2F04D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F04D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har">
    <w:name w:val="Título 2 Char"/>
    <w:basedOn w:val="Fontepargpadro"/>
    <w:link w:val="Ttulo2"/>
    <w:uiPriority w:val="9"/>
    <w:rsid w:val="00D30D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30D3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7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1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372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</dc:creator>
  <cp:lastModifiedBy>Gesil Sampaio Amarante Segundo</cp:lastModifiedBy>
  <cp:revision>7</cp:revision>
  <dcterms:created xsi:type="dcterms:W3CDTF">2015-03-23T11:01:00Z</dcterms:created>
  <dcterms:modified xsi:type="dcterms:W3CDTF">2022-04-09T20:05:00Z</dcterms:modified>
</cp:coreProperties>
</file>