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Taller práctico.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Actividad N 25.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Primera parte.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Objetivo de la actividad: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Codificar las interfaces graficas usando PHP y el servidor apache. 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Apreciado aprendiz, como te podrás dar cuenta, el guía pasado se ha trabajado algunos elementos del lenguaje PHP.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5912" w:dyaOrig="2632">
          <v:rect xmlns:o="urn:schemas-microsoft-com:office:office" xmlns:v="urn:schemas-microsoft-com:vml" id="rectole0000000000" style="width:295.600000pt;height:13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Ahora se trabajará con el concepto de conectar con la base de datos.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Lo primero que se realiza es conectar con la base de datos, para ello crearemos una función para conectar, y otra para desconectar la base de datos.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También vamos a insertar datos en una tabla, dentro de la base de datos denominada tienda, siguiendo la siguiente lógica: Insertamos los datos texto1 y texto2 en los campos campo1 y campo2.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329" w:dyaOrig="2530">
          <v:rect xmlns:o="urn:schemas-microsoft-com:office:office" xmlns:v="urn:schemas-microsoft-com:vml" id="rectole0000000001" style="width:366.450000pt;height:126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El procedimiento general para realizar la primera parte del taller práctico es seguir el siguiente orden: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Conectar con la base de datos (mysql_connect).</w:t>
      </w:r>
    </w:p>
    <w:p>
      <w:pPr>
        <w:numPr>
          <w:ilvl w:val="0"/>
          <w:numId w:val="3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Escribir la consulta (query).</w:t>
      </w:r>
    </w:p>
    <w:p>
      <w:pPr>
        <w:numPr>
          <w:ilvl w:val="0"/>
          <w:numId w:val="3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Enviar la consulta a la base de datos (mysql_query).</w:t>
      </w:r>
    </w:p>
    <w:p>
      <w:pPr>
        <w:numPr>
          <w:ilvl w:val="0"/>
          <w:numId w:val="3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Desconectar de la base de datos (mysql_close).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Miremos esto empleado el siguiente ejemplo: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Paso 1:  Creamos la interfaz gráfica.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Creamos la interfaz gráfica del ejemplo de tienda empleando código html. Mejoramos la presentación por la pantalla empleando código CSS.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8828"/>
      </w:tblGrid>
      <w:tr>
        <w:trPr>
          <w:trHeight w:val="399" w:hRule="auto"/>
          <w:jc w:val="center"/>
        </w:trPr>
        <w:tc>
          <w:tcPr>
            <w:tcW w:w="88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CODIGO index.php</w:t>
            </w:r>
          </w:p>
        </w:tc>
      </w:tr>
      <w:tr>
        <w:trPr>
          <w:trHeight w:val="381" w:hRule="auto"/>
          <w:jc w:val="center"/>
        </w:trPr>
        <w:tc>
          <w:tcPr>
            <w:tcW w:w="88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&lt;html&gt;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&lt;head&gt;&lt;title&gt;conecta&lt;/title&gt;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&lt;/head&gt;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&lt;body&gt;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 &lt;form name="form1" method="POST" action="agrega.php"&gt;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&lt;p&gt;CODIGO DEL PRODUCTO:&lt;/p&gt;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&lt;input type="text" class="field" name="idproducto"&gt; &lt;br/&gt;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&lt;p&gt;NOMBRE DEL PRODUCTO:&lt;/p&gt;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&lt;input type="text" class="field"name="nombre"&gt; &lt;br/&gt;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&lt;p&gt;DESCRIPCION&lt;/p&gt;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&lt;input type ="text" class="field" name="descripcion" &gt;&lt;/input&gt; &lt;br/&gt;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&lt;p class="center-content"&gt;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&lt;input type="submit" class="btn btn-green" value="Enviar Datos"&gt;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&lt;/p&gt;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&lt;p&gt;&lt;BR&gt;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&lt;a class="boton" href="buscar.php"&gt;MOSTRAR&lt;/a&gt;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&lt;/p&gt;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&lt;/form&gt;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&lt;/body&gt;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&lt;/html&gt;</w:t>
            </w:r>
          </w:p>
        </w:tc>
      </w:tr>
      <w:tr>
        <w:trPr>
          <w:trHeight w:val="381" w:hRule="auto"/>
          <w:jc w:val="center"/>
        </w:trPr>
        <w:tc>
          <w:tcPr>
            <w:tcW w:w="88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333" w:dyaOrig="4535">
                <v:rect xmlns:o="urn:schemas-microsoft-com:office:office" xmlns:v="urn:schemas-microsoft-com:vml" id="rectole0000000002" style="width:216.650000pt;height:226.7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</w:tr>
    </w:tbl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Paso 2.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Ahora en la interfaz gráfica se ha creado un botón para agregar un registro, este botón nos redirecciona a al código agregar.php el cual debemos ubicar las siguientes líneas de código.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8828"/>
      </w:tblGrid>
      <w:tr>
        <w:trPr>
          <w:trHeight w:val="399" w:hRule="auto"/>
          <w:jc w:val="center"/>
        </w:trPr>
        <w:tc>
          <w:tcPr>
            <w:tcW w:w="88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CODIGO agrear.php </w:t>
            </w:r>
          </w:p>
        </w:tc>
      </w:tr>
      <w:tr>
        <w:trPr>
          <w:trHeight w:val="381" w:hRule="auto"/>
          <w:jc w:val="center"/>
        </w:trPr>
        <w:tc>
          <w:tcPr>
            <w:tcW w:w="88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&lt;?php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include ('conecta.php');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$conecta=conecta();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$idproducto = $_POST["idproducto"];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$nombre = $_POST["nombre"];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$descripcion = $_POST["descripcion"];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$sentencia = "INSERT INTO producto (idproducto, nombre, descripcion) VALUES ('".$idproducto."', '".$nombre."', '".$descripcion."')";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mysqli_query($conecta,$sentencia) or die ("NO SE LOGRA INSERTAR REGISTRO". mysqli_error($conecta));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echo "REGISTRO EXITOSO";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header('Location:' . getenv('HTTP_REFERER'));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?&gt;</w:t>
            </w:r>
          </w:p>
        </w:tc>
      </w:tr>
    </w:tbl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Paso 3. 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Ahora, pasaremos a consulta los datos que contiene una tabla. Para extraer el contenido de una tabla debemos realizar una consulta (query) a ésta, según lo que le indiquemos, nos devolverá un resultado u otro.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8713"/>
      </w:tblGrid>
      <w:tr>
        <w:trPr>
          <w:trHeight w:val="305" w:hRule="auto"/>
          <w:jc w:val="center"/>
        </w:trPr>
        <w:tc>
          <w:tcPr>
            <w:tcW w:w="87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CODIGO consultar.php</w:t>
            </w:r>
          </w:p>
        </w:tc>
      </w:tr>
      <w:tr>
        <w:trPr>
          <w:trHeight w:val="324" w:hRule="auto"/>
          <w:jc w:val="center"/>
        </w:trPr>
        <w:tc>
          <w:tcPr>
            <w:tcW w:w="87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Ahora miremos el código que recibe la información del formulario del ejemplo anterior.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Debes guardar el código como consultar.php.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También recuerda que debes crear un botón en la interfaz principal para ejecutar este código. </w:t>
            </w:r>
          </w:p>
        </w:tc>
      </w:tr>
      <w:tr>
        <w:trPr>
          <w:trHeight w:val="324" w:hRule="auto"/>
          <w:jc w:val="center"/>
        </w:trPr>
        <w:tc>
          <w:tcPr>
            <w:tcW w:w="87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/*buscar y mostrar información*/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buscar.php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&lt;html&gt;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&lt;body&gt;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&lt;html&gt;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&lt;head&gt;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&lt;title&gt;BUSCAR UN REGISTRO O PRODUCTO EN LA BASE DE DATOS POR CODIGO&lt;/title&gt;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&lt;/head&gt;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&lt;body&gt;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&lt;br&gt;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&lt;table border="1" 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&lt;td&gt;N&lt;/td&gt;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&lt;td&gt;codigo&lt;/td&gt;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&lt;td&gt;nombre 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&lt;td&gt;descripcion 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&lt;/tr&gt;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&lt;?php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include ('conexion.php');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$conecta=conectar();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$sql="SELECT * from producto";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$result=mysqli_query($conecta,$sql);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while($mostrar=mysqli_fetch_array($result)){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?&gt;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&lt;td&gt;&lt;?php echo "".$mostrar['no']; ?&gt;&lt;/td&gt;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&lt;td&gt;&lt;?php echo "".$mostrar['idprodu']; ?&gt;&lt;/td&gt;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&lt;td&gt;&lt;?php echo "".$mostrar['nombre'];?&gt;&lt;/td&gt;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&lt;td&gt;&lt;?php echo "".$mostrar['descripcion'];?&gt;&lt;/td&gt;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&lt;/tr&gt;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&lt;?php 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}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 ?&gt;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&lt;/table&gt;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&lt;/body&gt;</w: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&lt;/html&gt;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Como actividad debes: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Crear el código para conectar la base de datos, agregar un registro, mostrar un registro.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Has captura de pantalla de los códigos antes mencionados, según la siguiente tabla: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>
        <w:tblInd w:w="360" w:type="dxa"/>
      </w:tblPr>
      <w:tblGrid>
        <w:gridCol w:w="8468"/>
      </w:tblGrid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Captura de pantalla del código conectar base de datos </w: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422" w:dyaOrig="6661">
                <v:rect xmlns:o="urn:schemas-microsoft-com:office:office" xmlns:v="urn:schemas-microsoft-com:vml" id="rectole0000000003" style="width:421.100000pt;height:333.0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Captura de pantalla del código agregar un registro </w: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6930">
                <v:rect xmlns:o="urn:schemas-microsoft-com:office:office" xmlns:v="urn:schemas-microsoft-com:vml" id="rectole0000000004" style="width:415.500000pt;height:346.5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Captura de pantalla del código mostrar un registro.</w: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3990">
                <v:rect xmlns:o="urn:schemas-microsoft-com:office:office" xmlns:v="urn:schemas-microsoft-com:vml" id="rectole0000000005" style="width:415.500000pt;height:199.5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Captura de pantalla de la interfaz grafica mejorada aplicado CSS</w:t>
            </w:r>
          </w:p>
        </w:tc>
      </w:tr>
      <w:tr>
        <w:trPr>
          <w:trHeight w:val="1" w:hRule="atLeast"/>
          <w:jc w:val="left"/>
        </w:trPr>
        <w:tc>
          <w:tcPr>
            <w:tcW w:w="84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object w:dxaOrig="7515" w:dyaOrig="6719">
                <v:rect xmlns:o="urn:schemas-microsoft-com:office:office" xmlns:v="urn:schemas-microsoft-com:vml" id="rectole0000000006" style="width:375.750000pt;height:335.95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      </w:object>
            </w: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tabs>
                <w:tab w:val="left" w:pos="4320" w:leader="none"/>
                <w:tab w:val="left" w:pos="4485" w:leader="none"/>
                <w:tab w:val="left" w:pos="5445" w:leader="none"/>
              </w:tabs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object w:dxaOrig="8422" w:dyaOrig="16339">
                <v:rect xmlns:o="urn:schemas-microsoft-com:office:office" xmlns:v="urn:schemas-microsoft-com:vml" id="rectole0000000007" style="width:421.100000pt;height:816.9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</w:tc>
      </w:tr>
    </w:tbl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3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Consulta que labor cumple la instrucción while.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Mientras una condición es verdadera, se ejecuta un bucle con un bloque de código mediante la instrucción while. La sintaxis de la sentencia while es la siguiente: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while (condicion) {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// bloque de código a ejecutar mientras se cumpla la condición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Antes de iniciar el bucle, se comprueba la condición y, si es verdadera, se ejecuta el bloque de código. El ciclo finaliza si la condición no se cumple y luego se ejecuta la instrucción que sigue al ciclo.</w:t>
      </w:r>
    </w:p>
    <w:p>
      <w:pPr>
        <w:numPr>
          <w:ilvl w:val="0"/>
          <w:numId w:val="56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Consulta que función cumple la línea de código mysqli_fetch_array</w:t>
      </w:r>
    </w:p>
    <w:p>
      <w:p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Cuando se consulta una base de datos MySQL utilizando la extensión mysqli, se utiliza la función MySQLI_Fetch_array() de PHP para recuperar una fila de los resultados.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su sintaxis es la siguiente:</w:t>
        <w:br/>
        <w:t xml:space="preserve">mysqli_fetch_array($result, $resulttype);</w:t>
      </w:r>
    </w:p>
    <w:p>
      <w:pPr>
        <w:spacing w:before="0" w:after="20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 este caso, $resultado es el objeto de resultado devuelto por la función mysqli_query() y $resulttype es un parámetro opcional que especifica el tipo de matriz que se devolverá. Se devuelve una matriz asociativa y numérica en ausencia de $resulttype.</w:t>
      </w:r>
    </w:p>
    <w:p>
      <w:pPr>
        <w:numPr>
          <w:ilvl w:val="0"/>
          <w:numId w:val="59"/>
        </w:numPr>
        <w:tabs>
          <w:tab w:val="left" w:pos="4320" w:leader="none"/>
          <w:tab w:val="left" w:pos="4485" w:leader="none"/>
          <w:tab w:val="left" w:pos="5445" w:leader="none"/>
        </w:tabs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 cada línea de código realiza comentario usan //(doble barra) y analiza la lógica del código. Registra tus conclusiones en este numeral.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3">
    <w:abstractNumId w:val="24"/>
  </w:num>
  <w:num w:numId="31">
    <w:abstractNumId w:val="18"/>
  </w:num>
  <w:num w:numId="53">
    <w:abstractNumId w:val="12"/>
  </w:num>
  <w:num w:numId="56">
    <w:abstractNumId w:val="6"/>
  </w:num>
  <w:num w:numId="5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