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972D" w14:textId="03E6607B" w:rsidR="00224CFA" w:rsidRDefault="001833C5" w:rsidP="00224CFA">
      <w:r>
        <w:t>Schedule of FMT Activities FY 2025 4Q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2410"/>
        <w:gridCol w:w="1558"/>
      </w:tblGrid>
      <w:tr w:rsidR="00224CFA" w14:paraId="39C2F0B2" w14:textId="77777777" w:rsidTr="00441EEF">
        <w:tc>
          <w:tcPr>
            <w:tcW w:w="2972" w:type="dxa"/>
          </w:tcPr>
          <w:p w14:paraId="3C70E504" w14:textId="42DC9654" w:rsidR="00224CFA" w:rsidRDefault="00224CFA" w:rsidP="00441EEF">
            <w:pPr>
              <w:jc w:val="center"/>
            </w:pPr>
            <w:r>
              <w:t>Activity</w:t>
            </w:r>
          </w:p>
        </w:tc>
        <w:tc>
          <w:tcPr>
            <w:tcW w:w="2410" w:type="dxa"/>
          </w:tcPr>
          <w:p w14:paraId="520E8F76" w14:textId="5496C3E6" w:rsidR="00224CFA" w:rsidRDefault="00224CFA" w:rsidP="00441EEF">
            <w:pPr>
              <w:jc w:val="center"/>
            </w:pPr>
            <w:r>
              <w:t>Schedule</w:t>
            </w:r>
          </w:p>
        </w:tc>
        <w:tc>
          <w:tcPr>
            <w:tcW w:w="2410" w:type="dxa"/>
          </w:tcPr>
          <w:p w14:paraId="13A286E0" w14:textId="4E8B88D2" w:rsidR="00224CFA" w:rsidRDefault="00224CFA" w:rsidP="00441EEF">
            <w:pPr>
              <w:jc w:val="center"/>
            </w:pPr>
            <w:r>
              <w:t>Target Participants</w:t>
            </w:r>
          </w:p>
        </w:tc>
        <w:tc>
          <w:tcPr>
            <w:tcW w:w="1558" w:type="dxa"/>
          </w:tcPr>
          <w:p w14:paraId="5D1CED28" w14:textId="28472EC2" w:rsidR="00224CFA" w:rsidRDefault="00441EEF" w:rsidP="00441EEF">
            <w:pPr>
              <w:jc w:val="center"/>
            </w:pPr>
            <w:r>
              <w:t>Remarks</w:t>
            </w:r>
          </w:p>
        </w:tc>
      </w:tr>
      <w:tr w:rsidR="00441EEF" w14:paraId="0347E262" w14:textId="77777777" w:rsidTr="00441EEF">
        <w:tc>
          <w:tcPr>
            <w:tcW w:w="2972" w:type="dxa"/>
          </w:tcPr>
          <w:p w14:paraId="3458E4A7" w14:textId="77777777" w:rsidR="00441EEF" w:rsidRDefault="00441EEF" w:rsidP="00441EEF">
            <w:r>
              <w:t>FY 2025 Q4 PPMP</w:t>
            </w:r>
          </w:p>
          <w:p w14:paraId="3728D926" w14:textId="51489722" w:rsidR="00441EEF" w:rsidRDefault="00441EEF" w:rsidP="00441EEF">
            <w:r>
              <w:t xml:space="preserve">Workshop </w:t>
            </w:r>
          </w:p>
        </w:tc>
        <w:tc>
          <w:tcPr>
            <w:tcW w:w="2410" w:type="dxa"/>
          </w:tcPr>
          <w:p w14:paraId="68DAE398" w14:textId="77777777" w:rsidR="00441EEF" w:rsidRDefault="00441EEF" w:rsidP="00441EEF">
            <w:pPr>
              <w:ind w:left="720" w:hanging="360"/>
            </w:pPr>
            <w:r>
              <w:t>Oct 13 pm</w:t>
            </w:r>
          </w:p>
          <w:p w14:paraId="351F64EA" w14:textId="77777777" w:rsidR="00441EEF" w:rsidRDefault="00441EEF" w:rsidP="00441EEF">
            <w:pPr>
              <w:ind w:left="720" w:hanging="360"/>
            </w:pPr>
          </w:p>
        </w:tc>
        <w:tc>
          <w:tcPr>
            <w:tcW w:w="2410" w:type="dxa"/>
          </w:tcPr>
          <w:p w14:paraId="106F443F" w14:textId="305A1BCE" w:rsidR="00441EEF" w:rsidRDefault="00441EEF" w:rsidP="00441EEF">
            <w:r>
              <w:t>FMT-TWG</w:t>
            </w:r>
          </w:p>
        </w:tc>
        <w:tc>
          <w:tcPr>
            <w:tcW w:w="1558" w:type="dxa"/>
          </w:tcPr>
          <w:p w14:paraId="1799D332" w14:textId="77777777" w:rsidR="00441EEF" w:rsidRDefault="00441EEF" w:rsidP="00441EEF"/>
        </w:tc>
      </w:tr>
      <w:tr w:rsidR="00441EEF" w14:paraId="2210D3CC" w14:textId="77777777" w:rsidTr="00441EEF">
        <w:tc>
          <w:tcPr>
            <w:tcW w:w="2972" w:type="dxa"/>
          </w:tcPr>
          <w:p w14:paraId="0698BC5A" w14:textId="411BAD80" w:rsidR="00441EEF" w:rsidRDefault="00441EEF" w:rsidP="00441EEF">
            <w:r>
              <w:t>FY 2026 EPA for representation expenses</w:t>
            </w:r>
          </w:p>
        </w:tc>
        <w:tc>
          <w:tcPr>
            <w:tcW w:w="2410" w:type="dxa"/>
          </w:tcPr>
          <w:p w14:paraId="5AD3623D" w14:textId="77777777" w:rsidR="00441EEF" w:rsidRDefault="00441EEF" w:rsidP="00441EEF">
            <w:pPr>
              <w:ind w:left="720" w:hanging="360"/>
            </w:pPr>
            <w:r>
              <w:t>Oct 13 pm</w:t>
            </w:r>
          </w:p>
          <w:p w14:paraId="2C7E7A73" w14:textId="77777777" w:rsidR="00441EEF" w:rsidRDefault="00441EEF" w:rsidP="00441EEF"/>
        </w:tc>
        <w:tc>
          <w:tcPr>
            <w:tcW w:w="2410" w:type="dxa"/>
          </w:tcPr>
          <w:p w14:paraId="0B2C58A2" w14:textId="7A6CB31F" w:rsidR="00441EEF" w:rsidRDefault="00441EEF" w:rsidP="00441EEF">
            <w:r>
              <w:t>FMT-TWG</w:t>
            </w:r>
          </w:p>
        </w:tc>
        <w:tc>
          <w:tcPr>
            <w:tcW w:w="1558" w:type="dxa"/>
          </w:tcPr>
          <w:p w14:paraId="3F5103F0" w14:textId="77777777" w:rsidR="00441EEF" w:rsidRDefault="00441EEF" w:rsidP="00441EEF"/>
        </w:tc>
      </w:tr>
      <w:tr w:rsidR="00441EEF" w14:paraId="5F95D7A3" w14:textId="77777777" w:rsidTr="00441EEF">
        <w:tc>
          <w:tcPr>
            <w:tcW w:w="2972" w:type="dxa"/>
          </w:tcPr>
          <w:p w14:paraId="23756B7A" w14:textId="77777777" w:rsidR="00441EEF" w:rsidRDefault="00441EEF" w:rsidP="00441EEF">
            <w:pPr>
              <w:ind w:left="360" w:hanging="360"/>
            </w:pPr>
            <w:r>
              <w:t xml:space="preserve">FY 2026 </w:t>
            </w:r>
          </w:p>
          <w:p w14:paraId="7A9A0921" w14:textId="39C7E132" w:rsidR="00441EEF" w:rsidRDefault="00441EEF" w:rsidP="00441EEF">
            <w:pPr>
              <w:pStyle w:val="ListParagraph"/>
              <w:numPr>
                <w:ilvl w:val="0"/>
                <w:numId w:val="1"/>
              </w:numPr>
            </w:pPr>
            <w:r>
              <w:t xml:space="preserve">Orientation and updates      date: </w:t>
            </w:r>
          </w:p>
        </w:tc>
        <w:tc>
          <w:tcPr>
            <w:tcW w:w="2410" w:type="dxa"/>
          </w:tcPr>
          <w:p w14:paraId="0715AA8E" w14:textId="77777777" w:rsidR="00441EEF" w:rsidRDefault="00441EEF" w:rsidP="00441EEF"/>
          <w:p w14:paraId="025D36E5" w14:textId="11B850BB" w:rsidR="00441EEF" w:rsidRDefault="00441EEF" w:rsidP="00441EEF">
            <w:r>
              <w:t>Oct 13 am</w:t>
            </w:r>
            <w:r>
              <w:t xml:space="preserve"> (after MSE)</w:t>
            </w:r>
          </w:p>
        </w:tc>
        <w:tc>
          <w:tcPr>
            <w:tcW w:w="2410" w:type="dxa"/>
          </w:tcPr>
          <w:p w14:paraId="68168A7F" w14:textId="77777777" w:rsidR="00441EEF" w:rsidRDefault="00441EEF" w:rsidP="00441EEF"/>
          <w:p w14:paraId="4D0FA510" w14:textId="439C2171" w:rsidR="00441EEF" w:rsidRDefault="00441EEF" w:rsidP="00441EEF">
            <w:r>
              <w:t>All Staff</w:t>
            </w:r>
          </w:p>
        </w:tc>
        <w:tc>
          <w:tcPr>
            <w:tcW w:w="1558" w:type="dxa"/>
          </w:tcPr>
          <w:p w14:paraId="6C3C47A8" w14:textId="77777777" w:rsidR="00441EEF" w:rsidRDefault="00441EEF" w:rsidP="00441EEF"/>
        </w:tc>
      </w:tr>
      <w:tr w:rsidR="00441EEF" w14:paraId="6C83243F" w14:textId="77777777" w:rsidTr="00441EEF">
        <w:tc>
          <w:tcPr>
            <w:tcW w:w="2972" w:type="dxa"/>
          </w:tcPr>
          <w:p w14:paraId="127E7FBB" w14:textId="7DCE750A" w:rsidR="00441EEF" w:rsidRDefault="00441EEF" w:rsidP="00441EEF">
            <w:pPr>
              <w:pStyle w:val="ListParagraph"/>
              <w:numPr>
                <w:ilvl w:val="0"/>
                <w:numId w:val="1"/>
              </w:numPr>
            </w:pPr>
            <w:r>
              <w:t>PPMP preparation per div/unit</w:t>
            </w:r>
          </w:p>
        </w:tc>
        <w:tc>
          <w:tcPr>
            <w:tcW w:w="2410" w:type="dxa"/>
          </w:tcPr>
          <w:p w14:paraId="19F6D18C" w14:textId="415CC31D" w:rsidR="00441EEF" w:rsidRDefault="00441EEF" w:rsidP="00441EEF">
            <w:r>
              <w:t>(prerogative of div / unit)</w:t>
            </w:r>
            <w:r w:rsidR="001833C5">
              <w:t xml:space="preserve"> (Oct 14-23)</w:t>
            </w:r>
          </w:p>
        </w:tc>
        <w:tc>
          <w:tcPr>
            <w:tcW w:w="2410" w:type="dxa"/>
          </w:tcPr>
          <w:p w14:paraId="2CD1AC92" w14:textId="693D831B" w:rsidR="00441EEF" w:rsidRDefault="00441EEF" w:rsidP="00441EEF">
            <w:r>
              <w:t>All staff</w:t>
            </w:r>
          </w:p>
        </w:tc>
        <w:tc>
          <w:tcPr>
            <w:tcW w:w="1558" w:type="dxa"/>
          </w:tcPr>
          <w:p w14:paraId="02D6262C" w14:textId="77777777" w:rsidR="00441EEF" w:rsidRDefault="00441EEF" w:rsidP="00441EEF"/>
        </w:tc>
      </w:tr>
      <w:tr w:rsidR="001833C5" w14:paraId="4C3D6FD6" w14:textId="77777777" w:rsidTr="00441EEF">
        <w:tc>
          <w:tcPr>
            <w:tcW w:w="2972" w:type="dxa"/>
          </w:tcPr>
          <w:p w14:paraId="626A3812" w14:textId="01F2F821" w:rsidR="001833C5" w:rsidRDefault="001833C5" w:rsidP="00441EEF">
            <w:pPr>
              <w:pStyle w:val="ListParagraph"/>
              <w:numPr>
                <w:ilvl w:val="0"/>
                <w:numId w:val="1"/>
              </w:numPr>
            </w:pPr>
            <w:r>
              <w:t>Submission of PPMP per div /unit</w:t>
            </w:r>
          </w:p>
        </w:tc>
        <w:tc>
          <w:tcPr>
            <w:tcW w:w="2410" w:type="dxa"/>
          </w:tcPr>
          <w:p w14:paraId="1FF5F876" w14:textId="10A8325A" w:rsidR="001833C5" w:rsidRDefault="001833C5" w:rsidP="00441EEF">
            <w:r>
              <w:t>Oct 24</w:t>
            </w:r>
          </w:p>
        </w:tc>
        <w:tc>
          <w:tcPr>
            <w:tcW w:w="2410" w:type="dxa"/>
          </w:tcPr>
          <w:p w14:paraId="3A498C40" w14:textId="77777777" w:rsidR="001833C5" w:rsidRDefault="001833C5" w:rsidP="00441EEF"/>
        </w:tc>
        <w:tc>
          <w:tcPr>
            <w:tcW w:w="1558" w:type="dxa"/>
          </w:tcPr>
          <w:p w14:paraId="329654BC" w14:textId="77777777" w:rsidR="001833C5" w:rsidRDefault="001833C5" w:rsidP="00441EEF"/>
        </w:tc>
      </w:tr>
      <w:tr w:rsidR="001833C5" w14:paraId="796C064F" w14:textId="77777777" w:rsidTr="00441EEF">
        <w:tc>
          <w:tcPr>
            <w:tcW w:w="2972" w:type="dxa"/>
          </w:tcPr>
          <w:p w14:paraId="4ED7033A" w14:textId="50713568" w:rsidR="001833C5" w:rsidRDefault="001833C5" w:rsidP="00441EEF">
            <w:pPr>
              <w:pStyle w:val="ListParagraph"/>
              <w:numPr>
                <w:ilvl w:val="0"/>
                <w:numId w:val="1"/>
              </w:numPr>
            </w:pPr>
            <w:r>
              <w:t>Consolidation</w:t>
            </w:r>
          </w:p>
        </w:tc>
        <w:tc>
          <w:tcPr>
            <w:tcW w:w="2410" w:type="dxa"/>
          </w:tcPr>
          <w:p w14:paraId="29A3B11F" w14:textId="006D5026" w:rsidR="001833C5" w:rsidRDefault="001833C5" w:rsidP="00441EEF">
            <w:r>
              <w:t>Oct 27-28</w:t>
            </w:r>
          </w:p>
        </w:tc>
        <w:tc>
          <w:tcPr>
            <w:tcW w:w="2410" w:type="dxa"/>
          </w:tcPr>
          <w:p w14:paraId="07CEBF11" w14:textId="5EAD5EBA" w:rsidR="001833C5" w:rsidRDefault="001833C5" w:rsidP="00441EEF">
            <w:r>
              <w:t>FAD</w:t>
            </w:r>
          </w:p>
        </w:tc>
        <w:tc>
          <w:tcPr>
            <w:tcW w:w="1558" w:type="dxa"/>
          </w:tcPr>
          <w:p w14:paraId="2184A99F" w14:textId="77777777" w:rsidR="001833C5" w:rsidRDefault="001833C5" w:rsidP="00441EEF"/>
        </w:tc>
      </w:tr>
      <w:tr w:rsidR="00441EEF" w14:paraId="7D3DBA1D" w14:textId="77777777" w:rsidTr="00441EEF">
        <w:tc>
          <w:tcPr>
            <w:tcW w:w="2972" w:type="dxa"/>
          </w:tcPr>
          <w:p w14:paraId="3D1B3D84" w14:textId="3BD1D59C" w:rsidR="00441EEF" w:rsidRDefault="00441EEF" w:rsidP="00441EEF">
            <w:pPr>
              <w:pStyle w:val="ListParagraph"/>
              <w:numPr>
                <w:ilvl w:val="0"/>
                <w:numId w:val="1"/>
              </w:numPr>
            </w:pPr>
            <w:r>
              <w:t xml:space="preserve">Workshop on PPMP – presentation per div/unit     </w:t>
            </w:r>
          </w:p>
          <w:p w14:paraId="7E1282EA" w14:textId="77777777" w:rsidR="00441EEF" w:rsidRDefault="00441EEF" w:rsidP="00441EEF"/>
        </w:tc>
        <w:tc>
          <w:tcPr>
            <w:tcW w:w="2410" w:type="dxa"/>
          </w:tcPr>
          <w:p w14:paraId="27354FDC" w14:textId="440856C7" w:rsidR="00441EEF" w:rsidRDefault="00441EEF" w:rsidP="00441EEF">
            <w:proofErr w:type="gramStart"/>
            <w:r>
              <w:t>Oct .</w:t>
            </w:r>
            <w:proofErr w:type="gramEnd"/>
            <w:r>
              <w:t xml:space="preserve"> 29</w:t>
            </w:r>
          </w:p>
        </w:tc>
        <w:tc>
          <w:tcPr>
            <w:tcW w:w="2410" w:type="dxa"/>
          </w:tcPr>
          <w:p w14:paraId="43456059" w14:textId="55610BC3" w:rsidR="00441EEF" w:rsidRDefault="001833C5" w:rsidP="00441EEF">
            <w:r>
              <w:t>FMT-TWG</w:t>
            </w:r>
          </w:p>
        </w:tc>
        <w:tc>
          <w:tcPr>
            <w:tcW w:w="1558" w:type="dxa"/>
          </w:tcPr>
          <w:p w14:paraId="578DFD5D" w14:textId="77777777" w:rsidR="00441EEF" w:rsidRDefault="00441EEF" w:rsidP="00441EEF"/>
        </w:tc>
      </w:tr>
      <w:tr w:rsidR="00441EEF" w14:paraId="0083533D" w14:textId="77777777" w:rsidTr="00441EEF">
        <w:tc>
          <w:tcPr>
            <w:tcW w:w="2972" w:type="dxa"/>
          </w:tcPr>
          <w:p w14:paraId="52CE0190" w14:textId="7461833D" w:rsidR="00441EEF" w:rsidRDefault="00441EEF" w:rsidP="001833C5">
            <w:pPr>
              <w:pStyle w:val="ListParagraph"/>
              <w:numPr>
                <w:ilvl w:val="0"/>
                <w:numId w:val="1"/>
              </w:numPr>
            </w:pPr>
            <w:r>
              <w:t xml:space="preserve">FMT – deliberation or priorities    </w:t>
            </w:r>
          </w:p>
        </w:tc>
        <w:tc>
          <w:tcPr>
            <w:tcW w:w="2410" w:type="dxa"/>
          </w:tcPr>
          <w:p w14:paraId="441ED3EB" w14:textId="28C5C0FD" w:rsidR="00441EEF" w:rsidRDefault="001833C5" w:rsidP="00441EEF">
            <w:r>
              <w:t>Nov 3</w:t>
            </w:r>
          </w:p>
        </w:tc>
        <w:tc>
          <w:tcPr>
            <w:tcW w:w="2410" w:type="dxa"/>
          </w:tcPr>
          <w:p w14:paraId="6DB4B9B5" w14:textId="1E00D5C7" w:rsidR="00441EEF" w:rsidRDefault="00441EEF" w:rsidP="00441EEF">
            <w:r>
              <w:t>FMT / ManCom</w:t>
            </w:r>
          </w:p>
        </w:tc>
        <w:tc>
          <w:tcPr>
            <w:tcW w:w="1558" w:type="dxa"/>
          </w:tcPr>
          <w:p w14:paraId="49453EB4" w14:textId="77777777" w:rsidR="00441EEF" w:rsidRDefault="00441EEF" w:rsidP="00441EEF"/>
        </w:tc>
      </w:tr>
      <w:tr w:rsidR="00441EEF" w14:paraId="1AEA0D76" w14:textId="77777777" w:rsidTr="00441EEF">
        <w:tc>
          <w:tcPr>
            <w:tcW w:w="2972" w:type="dxa"/>
          </w:tcPr>
          <w:p w14:paraId="6DBB5555" w14:textId="15248644" w:rsidR="00441EEF" w:rsidRDefault="00441EEF" w:rsidP="001833C5">
            <w:pPr>
              <w:pStyle w:val="ListParagraph"/>
              <w:numPr>
                <w:ilvl w:val="0"/>
                <w:numId w:val="1"/>
              </w:numPr>
            </w:pPr>
            <w:r>
              <w:t xml:space="preserve">Finalization of </w:t>
            </w:r>
            <w:proofErr w:type="spellStart"/>
            <w:r>
              <w:t>conso</w:t>
            </w:r>
            <w:proofErr w:type="spellEnd"/>
            <w:r>
              <w:t xml:space="preserve"> PPMP – APP c/o FMT</w:t>
            </w:r>
          </w:p>
        </w:tc>
        <w:tc>
          <w:tcPr>
            <w:tcW w:w="2410" w:type="dxa"/>
          </w:tcPr>
          <w:p w14:paraId="46C59F5B" w14:textId="5712BFF3" w:rsidR="00441EEF" w:rsidRDefault="001833C5" w:rsidP="00441EEF">
            <w:r>
              <w:t>Nov 10</w:t>
            </w:r>
          </w:p>
        </w:tc>
        <w:tc>
          <w:tcPr>
            <w:tcW w:w="2410" w:type="dxa"/>
          </w:tcPr>
          <w:p w14:paraId="267F3B1B" w14:textId="04BB19B1" w:rsidR="00441EEF" w:rsidRDefault="001833C5" w:rsidP="00441EEF">
            <w:r>
              <w:t>FMT / ManCom</w:t>
            </w:r>
          </w:p>
        </w:tc>
        <w:tc>
          <w:tcPr>
            <w:tcW w:w="1558" w:type="dxa"/>
          </w:tcPr>
          <w:p w14:paraId="7A0B3480" w14:textId="77777777" w:rsidR="00441EEF" w:rsidRDefault="00441EEF" w:rsidP="00441EEF"/>
        </w:tc>
      </w:tr>
      <w:tr w:rsidR="00441EEF" w14:paraId="63FB6366" w14:textId="77777777" w:rsidTr="00441EEF">
        <w:tc>
          <w:tcPr>
            <w:tcW w:w="2972" w:type="dxa"/>
          </w:tcPr>
          <w:p w14:paraId="1BD87354" w14:textId="4C91FEED" w:rsidR="00441EEF" w:rsidRDefault="001833C5" w:rsidP="001833C5">
            <w:pPr>
              <w:pStyle w:val="ListParagraph"/>
              <w:numPr>
                <w:ilvl w:val="0"/>
                <w:numId w:val="1"/>
              </w:numPr>
            </w:pPr>
            <w:r>
              <w:t>IPW</w:t>
            </w:r>
          </w:p>
        </w:tc>
        <w:tc>
          <w:tcPr>
            <w:tcW w:w="2410" w:type="dxa"/>
          </w:tcPr>
          <w:p w14:paraId="59CD120A" w14:textId="77777777" w:rsidR="00441EEF" w:rsidRDefault="00441EEF" w:rsidP="00441EEF"/>
        </w:tc>
        <w:tc>
          <w:tcPr>
            <w:tcW w:w="2410" w:type="dxa"/>
          </w:tcPr>
          <w:p w14:paraId="2B39F023" w14:textId="77777777" w:rsidR="00441EEF" w:rsidRDefault="00441EEF" w:rsidP="00441EEF"/>
        </w:tc>
        <w:tc>
          <w:tcPr>
            <w:tcW w:w="1558" w:type="dxa"/>
          </w:tcPr>
          <w:p w14:paraId="68BE34C5" w14:textId="77777777" w:rsidR="00441EEF" w:rsidRDefault="00441EEF" w:rsidP="00441EEF"/>
        </w:tc>
      </w:tr>
      <w:tr w:rsidR="00441EEF" w14:paraId="75F29640" w14:textId="77777777" w:rsidTr="00441EEF">
        <w:tc>
          <w:tcPr>
            <w:tcW w:w="2972" w:type="dxa"/>
          </w:tcPr>
          <w:p w14:paraId="4419E8DD" w14:textId="77777777" w:rsidR="00441EEF" w:rsidRDefault="00441EEF" w:rsidP="001833C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410" w:type="dxa"/>
          </w:tcPr>
          <w:p w14:paraId="310749B7" w14:textId="77777777" w:rsidR="00441EEF" w:rsidRDefault="00441EEF" w:rsidP="00441EEF"/>
        </w:tc>
        <w:tc>
          <w:tcPr>
            <w:tcW w:w="2410" w:type="dxa"/>
          </w:tcPr>
          <w:p w14:paraId="7FA3CCBD" w14:textId="77777777" w:rsidR="00441EEF" w:rsidRDefault="00441EEF" w:rsidP="00441EEF"/>
        </w:tc>
        <w:tc>
          <w:tcPr>
            <w:tcW w:w="1558" w:type="dxa"/>
          </w:tcPr>
          <w:p w14:paraId="49F27801" w14:textId="77777777" w:rsidR="00441EEF" w:rsidRDefault="00441EEF" w:rsidP="00441EEF"/>
        </w:tc>
      </w:tr>
    </w:tbl>
    <w:p w14:paraId="02098D03" w14:textId="77777777" w:rsidR="00224CFA" w:rsidRDefault="00224CFA" w:rsidP="00224CFA"/>
    <w:sectPr w:rsidR="00224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F4A6F"/>
    <w:multiLevelType w:val="hybridMultilevel"/>
    <w:tmpl w:val="D7E4EE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35E35"/>
    <w:multiLevelType w:val="hybridMultilevel"/>
    <w:tmpl w:val="D7E4EE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F477F"/>
    <w:multiLevelType w:val="hybridMultilevel"/>
    <w:tmpl w:val="D7E4EE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A5163"/>
    <w:multiLevelType w:val="hybridMultilevel"/>
    <w:tmpl w:val="D7E4EE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567FD8"/>
    <w:multiLevelType w:val="hybridMultilevel"/>
    <w:tmpl w:val="D7E4EE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2547A"/>
    <w:multiLevelType w:val="hybridMultilevel"/>
    <w:tmpl w:val="D7E4EE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919473">
    <w:abstractNumId w:val="5"/>
  </w:num>
  <w:num w:numId="2" w16cid:durableId="1865362973">
    <w:abstractNumId w:val="1"/>
  </w:num>
  <w:num w:numId="3" w16cid:durableId="289432878">
    <w:abstractNumId w:val="2"/>
  </w:num>
  <w:num w:numId="4" w16cid:durableId="2142913807">
    <w:abstractNumId w:val="3"/>
  </w:num>
  <w:num w:numId="5" w16cid:durableId="1584988733">
    <w:abstractNumId w:val="4"/>
  </w:num>
  <w:num w:numId="6" w16cid:durableId="120844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FA"/>
    <w:rsid w:val="00101C5D"/>
    <w:rsid w:val="001833C5"/>
    <w:rsid w:val="00224CFA"/>
    <w:rsid w:val="00307224"/>
    <w:rsid w:val="00327261"/>
    <w:rsid w:val="00441EEF"/>
    <w:rsid w:val="00BA17A6"/>
    <w:rsid w:val="00DA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1EF5"/>
  <w15:chartTrackingRefBased/>
  <w15:docId w15:val="{EFA66930-2986-4FF6-B919-79D49813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4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neda bicol</dc:creator>
  <cp:keywords/>
  <dc:description/>
  <cp:lastModifiedBy>neda bicol</cp:lastModifiedBy>
  <cp:revision>1</cp:revision>
  <dcterms:created xsi:type="dcterms:W3CDTF">2025-10-06T03:00:00Z</dcterms:created>
  <dcterms:modified xsi:type="dcterms:W3CDTF">2025-10-06T03:37:00Z</dcterms:modified>
</cp:coreProperties>
</file>