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F4F39" w14:textId="6D07374D" w:rsidR="00A6201E" w:rsidRDefault="00A6201E"/>
    <w:p w14:paraId="48E16DCC" w14:textId="0B3E0973" w:rsidR="00E86585" w:rsidRDefault="00E86585"/>
    <w:p w14:paraId="65FD2830" w14:textId="3BFBA81B" w:rsidR="00E86585" w:rsidRDefault="00E86585"/>
    <w:p w14:paraId="406CF883" w14:textId="2F86983A" w:rsidR="00E86585" w:rsidRDefault="00E86585"/>
    <w:p w14:paraId="598AAC5B" w14:textId="3802FD3F" w:rsidR="00E86585" w:rsidRDefault="00E86585"/>
    <w:p w14:paraId="65BA19B9" w14:textId="311B57A1" w:rsidR="00E86585" w:rsidRPr="00E86585" w:rsidRDefault="00E86585">
      <w:pPr>
        <w:rPr>
          <w:rFonts w:ascii="Adobe Gothic Std B" w:eastAsia="Adobe Gothic Std B" w:hAnsi="Adobe Gothic Std B"/>
          <w:sz w:val="52"/>
          <w:szCs w:val="52"/>
        </w:rPr>
      </w:pPr>
      <w:r w:rsidRPr="00E86585">
        <w:rPr>
          <w:sz w:val="52"/>
          <w:szCs w:val="52"/>
        </w:rPr>
        <w:t xml:space="preserve">             </w:t>
      </w:r>
      <w:r>
        <w:rPr>
          <w:sz w:val="52"/>
          <w:szCs w:val="52"/>
        </w:rPr>
        <w:t xml:space="preserve"> </w:t>
      </w:r>
      <w:r w:rsidRPr="00E86585">
        <w:rPr>
          <w:sz w:val="52"/>
          <w:szCs w:val="52"/>
        </w:rPr>
        <w:t xml:space="preserve"> </w:t>
      </w:r>
      <w:r w:rsidRPr="00E86585">
        <w:rPr>
          <w:rFonts w:ascii="Adobe Gothic Std B" w:eastAsia="Adobe Gothic Std B" w:hAnsi="Adobe Gothic Std B"/>
          <w:sz w:val="52"/>
          <w:szCs w:val="52"/>
        </w:rPr>
        <w:t xml:space="preserve">Atividade de pesquisa </w:t>
      </w:r>
    </w:p>
    <w:p w14:paraId="53E48755" w14:textId="509CAE25" w:rsidR="00E86585" w:rsidRPr="00E86585" w:rsidRDefault="00E86585">
      <w:pPr>
        <w:rPr>
          <w:sz w:val="56"/>
          <w:szCs w:val="56"/>
        </w:rPr>
      </w:pPr>
      <w:r>
        <w:rPr>
          <w:sz w:val="44"/>
          <w:szCs w:val="44"/>
        </w:rPr>
        <w:t xml:space="preserve">                          </w:t>
      </w:r>
      <w:r w:rsidRPr="00E86585">
        <w:rPr>
          <w:sz w:val="56"/>
          <w:szCs w:val="56"/>
        </w:rPr>
        <w:t>“Diagr</w:t>
      </w:r>
      <w:bookmarkStart w:id="0" w:name="_GoBack"/>
      <w:bookmarkEnd w:id="0"/>
      <w:r w:rsidRPr="00E86585">
        <w:rPr>
          <w:sz w:val="56"/>
          <w:szCs w:val="56"/>
        </w:rPr>
        <w:t>amas”</w:t>
      </w:r>
    </w:p>
    <w:sectPr w:rsidR="00E86585" w:rsidRPr="00E86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24"/>
    <w:rsid w:val="000E7924"/>
    <w:rsid w:val="00A6201E"/>
    <w:rsid w:val="00E8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717A"/>
  <w15:chartTrackingRefBased/>
  <w15:docId w15:val="{AB867DF0-F472-4DCE-A4C0-4FB3FFC8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2</cp:revision>
  <dcterms:created xsi:type="dcterms:W3CDTF">2024-08-28T01:17:00Z</dcterms:created>
  <dcterms:modified xsi:type="dcterms:W3CDTF">2024-08-28T01:17:00Z</dcterms:modified>
</cp:coreProperties>
</file>