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README Proyecto Final Algoritmos 2024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Funcionamiento e instrucciones para ejecutar el programa: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Este proyecto se trata de un programa que calcula matrices por los diferentes métodos gauss jordan y cramer, también realiza multiplicación e inversa de matrices. Implementamos diferentes funciones para que este proyecto no solo calcule matrices, sino que también realiza las combinaciones y permutaciones de la clase de Matemática Discreta, de los cuales las procesa tanto las combinaciones con y sin repetición, como las permutaciones con y sin repetición. </w:t>
      </w:r>
    </w:p>
    <w:p w:rsidR="00000000" w:rsidDel="00000000" w:rsidP="00000000" w:rsidRDefault="00000000" w:rsidRPr="00000000" w14:paraId="00000006">
      <w:pPr>
        <w:jc w:val="both"/>
        <w:rPr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Este programa funciona mediante lenguaje de programación llamado Python, en el cual se usaron los conocimientos obtenidos en la clase de Algoritmos, como son las importaciones, librerías, clases, bibliotecas y el uso de la programación orientada a objetos. Cada parte del código tiene su funcionamiento único, que del cual se nos hace más fácil realizar los cálculos que deseemos.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continuación se especificara un poco mas afondo lo que e</w:t>
      </w:r>
      <w:r w:rsidDel="00000000" w:rsidR="00000000" w:rsidRPr="00000000">
        <w:rPr>
          <w:rtl w:val="0"/>
        </w:rPr>
        <w:t xml:space="preserve">l programa permite realizar: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Cálculo de operaciones de álgebra lineal: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Generación de matrices personalizadas de tamaño n x n (limitado a tamaños entre 2 y 5).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Aplicación de métodos de cálculo como: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Gauss-Jordan, para la resolución de sistemas de ecuaciones.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Regla de Cramer.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Multiplicación de matrices.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Cálculo de la inversa de una matriz.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Graficación de ecuaciones en 3D (solo para sistemas 3x3).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Cálculo de combinaciones y permutaciones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Combinaciones con y sin repetición.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Permutaciones con y sin repetición.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Ahora para que este programa sea ejecutable en nuestra computadora debemos seguir los siguientes pasos: 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Instalar dependencias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Instalamos las bibliotecas tkinter, matplotlib, numpy y math. Estas bibliotecas nos proporcionan funciones especiales al momento de realizar operaciones matemáticas y al manejo de la interfaz gráfica. 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Ejecutar el programa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Ejecuta el script en un entorno de Python, ya sea en un IDE u otro editor de código, como puede ser Visual Studio Code. 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Interacción con la interfaz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Al abrir el programa, selecciona una calculadora en el menú principal (Álgebra Lineal, Matemática Discreta o Algoritmos).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En la ventana seleccionada, ingresa los valores y elige la operación deseada, ya sea por método de Gauss Jordan, Cramer o si quieres realizar multiplicación o inversa de las matrices. </w:t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Capturas de pantalla que muestran la interfaz gráfica y ejemplos de uso con los métodos solicitados.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Interfaz gráfica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421972" cy="3053237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1972" cy="3053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Método de Gauss Jordan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285750</wp:posOffset>
            </wp:positionV>
            <wp:extent cx="5051477" cy="2837799"/>
            <wp:effectExtent b="0" l="0" r="0" t="0"/>
            <wp:wrapTopAndBottom distB="114300" distT="11430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1477" cy="28377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Regla de Cramer</w:t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13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Multiplicación de matrices</w:t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243887</wp:posOffset>
            </wp:positionV>
            <wp:extent cx="5731200" cy="3225800"/>
            <wp:effectExtent b="0" l="0" r="0" t="0"/>
            <wp:wrapTopAndBottom distB="114300" distT="11430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Inversa de una matriz</w:t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215312</wp:posOffset>
            </wp:positionV>
            <wp:extent cx="5731200" cy="3225800"/>
            <wp:effectExtent b="0" l="0" r="0" t="0"/>
            <wp:wrapTopAndBottom distB="114300" distT="11430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Matriz con máximo de 5x5</w:t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2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